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8" w:rsidRPr="004C2921" w:rsidRDefault="00C57448" w:rsidP="00C57448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C57448" w:rsidRPr="004C2921" w:rsidRDefault="00C57448" w:rsidP="00C57448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«Безопасность</w:t>
      </w: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 детей в период летних каникул»</w:t>
      </w:r>
    </w:p>
    <w:p w:rsidR="00C57448" w:rsidRDefault="00C57448" w:rsidP="00C57448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57448" w:rsidRDefault="00C57448" w:rsidP="00C57448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C57448" w:rsidRPr="00311D54" w:rsidRDefault="00C57448" w:rsidP="00C57448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C57448" w:rsidRDefault="00C57448" w:rsidP="00C57448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C57448" w:rsidRPr="00311D54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C57448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C57448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Сделайте все, чтобы каникулы </w:t>
      </w:r>
      <w:r>
        <w:rPr>
          <w:rStyle w:val="a4"/>
          <w:i/>
          <w:iCs/>
          <w:color w:val="111111"/>
          <w:sz w:val="28"/>
          <w:szCs w:val="28"/>
        </w:rPr>
        <w:t>Ваших детей прошли благополучно.</w:t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C57448" w:rsidRPr="00311D54" w:rsidRDefault="00C57448" w:rsidP="00C57448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во время летних каникул несут  родители.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lastRenderedPageBreak/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C57448" w:rsidRPr="00311D54" w:rsidRDefault="00C57448" w:rsidP="00C574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C57448" w:rsidRPr="00311D54" w:rsidRDefault="00C57448" w:rsidP="00C57448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C57448" w:rsidRDefault="00C57448" w:rsidP="00C574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C57448" w:rsidRPr="00311D54" w:rsidRDefault="00C57448" w:rsidP="00C574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C57448" w:rsidRPr="00311D54" w:rsidRDefault="00C57448" w:rsidP="00C57448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Несовершеннолетние, не достигшие 16-летнего возраста, не могут находиться в общественных местах без сопровождения  взрослых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C57448" w:rsidRDefault="00C57448" w:rsidP="00C57448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 xml:space="preserve">Все эти меры предусмотрены для того, чтобы обезопасить детей. 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</w:t>
      </w:r>
      <w:proofErr w:type="gramStart"/>
      <w:r w:rsidRPr="00311D54">
        <w:rPr>
          <w:color w:val="000000"/>
          <w:sz w:val="28"/>
          <w:szCs w:val="28"/>
        </w:rPr>
        <w:t>обратном</w:t>
      </w:r>
      <w:proofErr w:type="gramEnd"/>
      <w:r w:rsidRPr="00311D54">
        <w:rPr>
          <w:color w:val="000000"/>
          <w:sz w:val="28"/>
          <w:szCs w:val="28"/>
        </w:rPr>
        <w:t>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311D54">
        <w:rPr>
          <w:color w:val="000000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C57448" w:rsidRPr="003B5A9C" w:rsidRDefault="00C57448" w:rsidP="00C57448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C57448" w:rsidRPr="003B5A9C" w:rsidRDefault="00C57448" w:rsidP="00C57448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>ети тонут в водоемах. Выпадают из окон. Гибнут на авт</w:t>
      </w:r>
      <w:proofErr w:type="gramStart"/>
      <w:r w:rsidRPr="003B5A9C">
        <w:rPr>
          <w:sz w:val="28"/>
          <w:szCs w:val="28"/>
        </w:rPr>
        <w:t>о-</w:t>
      </w:r>
      <w:proofErr w:type="gramEnd"/>
      <w:r w:rsidRPr="003B5A9C">
        <w:rPr>
          <w:sz w:val="28"/>
          <w:szCs w:val="28"/>
        </w:rPr>
        <w:t xml:space="preserve"> и железных дорогах. Плюс - бесконтрольный доступ детей в сеть «Интернет» и </w:t>
      </w:r>
      <w:proofErr w:type="spellStart"/>
      <w:r w:rsidRPr="003B5A9C">
        <w:rPr>
          <w:sz w:val="28"/>
          <w:szCs w:val="28"/>
        </w:rPr>
        <w:t>соцсети</w:t>
      </w:r>
      <w:proofErr w:type="spellEnd"/>
      <w:r w:rsidRPr="003B5A9C">
        <w:rPr>
          <w:sz w:val="28"/>
          <w:szCs w:val="28"/>
        </w:rPr>
        <w:t xml:space="preserve">, где </w:t>
      </w:r>
      <w:proofErr w:type="gramStart"/>
      <w:r w:rsidRPr="003B5A9C">
        <w:rPr>
          <w:sz w:val="28"/>
          <w:szCs w:val="28"/>
        </w:rPr>
        <w:t>очень много</w:t>
      </w:r>
      <w:proofErr w:type="gramEnd"/>
      <w:r w:rsidRPr="003B5A9C">
        <w:rPr>
          <w:sz w:val="28"/>
          <w:szCs w:val="28"/>
        </w:rPr>
        <w:t xml:space="preserve">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C57448" w:rsidRPr="003B5A9C" w:rsidRDefault="00C57448" w:rsidP="00C57448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C57448" w:rsidRDefault="00C57448" w:rsidP="00C57448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415"/>
      </w:tblGrid>
      <w:tr w:rsidR="00C57448" w:rsidRPr="00311D54" w:rsidTr="002102F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7448" w:rsidRPr="00E42F24" w:rsidRDefault="00C57448" w:rsidP="002102F1">
            <w:pPr>
              <w:pStyle w:val="a3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E42F24">
              <w:rPr>
                <w:b/>
                <w:bCs/>
                <w:sz w:val="28"/>
                <w:szCs w:val="28"/>
              </w:rPr>
              <w:lastRenderedPageBreak/>
              <w:t>Памятка для родителей о безопасности детей в летний период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- Ф</w:t>
            </w:r>
            <w:r w:rsidRPr="00311D54">
              <w:rPr>
                <w:color w:val="0F0F0F"/>
                <w:sz w:val="28"/>
                <w:szCs w:val="28"/>
              </w:rPr>
              <w:t>ормируйте у детей навыки обеспечения личной безопасности;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жизнь</w:t>
            </w:r>
            <w:r>
              <w:rPr>
                <w:color w:val="0F0F0F"/>
                <w:sz w:val="28"/>
                <w:szCs w:val="28"/>
              </w:rPr>
              <w:t xml:space="preserve"> и здоровье</w:t>
            </w:r>
            <w:r w:rsidRPr="00311D54">
              <w:rPr>
                <w:color w:val="0F0F0F"/>
                <w:sz w:val="28"/>
                <w:szCs w:val="28"/>
              </w:rPr>
              <w:t>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решите проблему свободного времени детей;</w:t>
            </w:r>
          </w:p>
          <w:p w:rsidR="00C57448" w:rsidRPr="003B5A9C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b/>
                <w:color w:val="52596F"/>
                <w:sz w:val="28"/>
                <w:szCs w:val="28"/>
              </w:rPr>
            </w:pPr>
            <w:r w:rsidRPr="003B5A9C">
              <w:rPr>
                <w:b/>
                <w:color w:val="0F0F0F"/>
                <w:sz w:val="28"/>
                <w:szCs w:val="28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постоянно будьте в курсе, где и с кем ваш ребенок, контролируйте место пребывания детей;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C57448" w:rsidRPr="00B30AB9" w:rsidRDefault="00C57448" w:rsidP="002102F1">
            <w:pPr>
              <w:numPr>
                <w:ilvl w:val="0"/>
                <w:numId w:val="1"/>
              </w:numPr>
              <w:spacing w:before="100" w:before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изучите с детьми правила езды на велосипедах</w:t>
            </w:r>
            <w:r>
              <w:rPr>
                <w:color w:val="0F0F0F"/>
                <w:sz w:val="28"/>
                <w:szCs w:val="28"/>
              </w:rPr>
              <w:t>;</w:t>
            </w:r>
          </w:p>
          <w:p w:rsidR="00C57448" w:rsidRPr="00311D54" w:rsidRDefault="00C57448" w:rsidP="002102F1">
            <w:pPr>
              <w:pStyle w:val="a3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       - о</w:t>
            </w:r>
            <w:r w:rsidRPr="00311D54">
              <w:rPr>
                <w:color w:val="0F0F0F"/>
                <w:sz w:val="28"/>
                <w:szCs w:val="28"/>
              </w:rPr>
              <w:t>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C57448" w:rsidRPr="004C2921" w:rsidRDefault="00C57448" w:rsidP="002102F1">
            <w:pPr>
              <w:pStyle w:val="a3"/>
              <w:spacing w:before="0" w:beforeAutospacing="0" w:afterAutospacing="0"/>
              <w:rPr>
                <w:sz w:val="28"/>
                <w:szCs w:val="28"/>
              </w:rPr>
            </w:pPr>
            <w:r w:rsidRPr="004C2921">
              <w:rPr>
                <w:b/>
                <w:bCs/>
                <w:sz w:val="28"/>
                <w:szCs w:val="28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C57448" w:rsidRDefault="00C57448" w:rsidP="00C57448"/>
    <w:p w:rsidR="00C57448" w:rsidRDefault="00C57448" w:rsidP="00C57448">
      <w:pPr>
        <w:pStyle w:val="a3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C57448" w:rsidRDefault="00C57448" w:rsidP="00C57448">
      <w:pPr>
        <w:pStyle w:val="a3"/>
        <w:spacing w:before="0" w:beforeAutospacing="0" w:afterAutospacing="0"/>
        <w:jc w:val="center"/>
        <w:rPr>
          <w:b/>
          <w:bCs/>
          <w:sz w:val="28"/>
          <w:szCs w:val="28"/>
        </w:rPr>
      </w:pPr>
    </w:p>
    <w:sectPr w:rsidR="00C57448" w:rsidSect="004C29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48"/>
    <w:rsid w:val="0002079F"/>
    <w:rsid w:val="00030050"/>
    <w:rsid w:val="00033D85"/>
    <w:rsid w:val="00050332"/>
    <w:rsid w:val="000911A5"/>
    <w:rsid w:val="00104C40"/>
    <w:rsid w:val="001204E1"/>
    <w:rsid w:val="00127D5F"/>
    <w:rsid w:val="00170F09"/>
    <w:rsid w:val="00174D8B"/>
    <w:rsid w:val="001D076A"/>
    <w:rsid w:val="001D0DDF"/>
    <w:rsid w:val="001D7F9E"/>
    <w:rsid w:val="00237AB2"/>
    <w:rsid w:val="00277DDD"/>
    <w:rsid w:val="002B26C6"/>
    <w:rsid w:val="003046A4"/>
    <w:rsid w:val="00340077"/>
    <w:rsid w:val="0039106E"/>
    <w:rsid w:val="00395755"/>
    <w:rsid w:val="003B64CC"/>
    <w:rsid w:val="004310F8"/>
    <w:rsid w:val="004F765C"/>
    <w:rsid w:val="00523DD2"/>
    <w:rsid w:val="00555C2C"/>
    <w:rsid w:val="00557320"/>
    <w:rsid w:val="0056738B"/>
    <w:rsid w:val="00575942"/>
    <w:rsid w:val="005D186E"/>
    <w:rsid w:val="005D7720"/>
    <w:rsid w:val="005E1731"/>
    <w:rsid w:val="005F7605"/>
    <w:rsid w:val="00606525"/>
    <w:rsid w:val="006224E5"/>
    <w:rsid w:val="0065131C"/>
    <w:rsid w:val="00677908"/>
    <w:rsid w:val="006E030E"/>
    <w:rsid w:val="00711F9D"/>
    <w:rsid w:val="00734EB1"/>
    <w:rsid w:val="0074561C"/>
    <w:rsid w:val="00762F10"/>
    <w:rsid w:val="0076393C"/>
    <w:rsid w:val="007E0138"/>
    <w:rsid w:val="007E1C42"/>
    <w:rsid w:val="00847996"/>
    <w:rsid w:val="0085749B"/>
    <w:rsid w:val="008641E8"/>
    <w:rsid w:val="008722D6"/>
    <w:rsid w:val="008A6CF1"/>
    <w:rsid w:val="008B7B5A"/>
    <w:rsid w:val="008D2137"/>
    <w:rsid w:val="008D5138"/>
    <w:rsid w:val="0092462D"/>
    <w:rsid w:val="00935AD7"/>
    <w:rsid w:val="009404CD"/>
    <w:rsid w:val="00964F4A"/>
    <w:rsid w:val="009849AB"/>
    <w:rsid w:val="009A2504"/>
    <w:rsid w:val="009A4F45"/>
    <w:rsid w:val="009F018B"/>
    <w:rsid w:val="009F337C"/>
    <w:rsid w:val="00A55505"/>
    <w:rsid w:val="00A811BA"/>
    <w:rsid w:val="00A945DE"/>
    <w:rsid w:val="00AC2A8F"/>
    <w:rsid w:val="00AE3C8C"/>
    <w:rsid w:val="00AE5D0D"/>
    <w:rsid w:val="00B042A4"/>
    <w:rsid w:val="00B321C2"/>
    <w:rsid w:val="00B41579"/>
    <w:rsid w:val="00B52F19"/>
    <w:rsid w:val="00B576E3"/>
    <w:rsid w:val="00B7034B"/>
    <w:rsid w:val="00B75F45"/>
    <w:rsid w:val="00B7725B"/>
    <w:rsid w:val="00B93663"/>
    <w:rsid w:val="00BA50C7"/>
    <w:rsid w:val="00C05EDE"/>
    <w:rsid w:val="00C34AAF"/>
    <w:rsid w:val="00C51349"/>
    <w:rsid w:val="00C53DD1"/>
    <w:rsid w:val="00C57448"/>
    <w:rsid w:val="00C65542"/>
    <w:rsid w:val="00C914A4"/>
    <w:rsid w:val="00C9606C"/>
    <w:rsid w:val="00C96C87"/>
    <w:rsid w:val="00CA2D97"/>
    <w:rsid w:val="00CC4733"/>
    <w:rsid w:val="00D43C2E"/>
    <w:rsid w:val="00D43F67"/>
    <w:rsid w:val="00D76334"/>
    <w:rsid w:val="00D82787"/>
    <w:rsid w:val="00D91C82"/>
    <w:rsid w:val="00DA70D0"/>
    <w:rsid w:val="00DC24E7"/>
    <w:rsid w:val="00DF072D"/>
    <w:rsid w:val="00DF3665"/>
    <w:rsid w:val="00DF711B"/>
    <w:rsid w:val="00DF7830"/>
    <w:rsid w:val="00E012A4"/>
    <w:rsid w:val="00E14092"/>
    <w:rsid w:val="00E154D4"/>
    <w:rsid w:val="00E54F30"/>
    <w:rsid w:val="00E76A9C"/>
    <w:rsid w:val="00F42635"/>
    <w:rsid w:val="00F76E7E"/>
    <w:rsid w:val="00F867E1"/>
    <w:rsid w:val="00FA0D65"/>
    <w:rsid w:val="00FB5380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C57448"/>
    <w:pPr>
      <w:spacing w:before="100" w:beforeAutospacing="1" w:after="100" w:afterAutospacing="1"/>
    </w:pPr>
  </w:style>
  <w:style w:type="paragraph" w:styleId="a3">
    <w:name w:val="Normal (Web)"/>
    <w:basedOn w:val="a"/>
    <w:rsid w:val="00C574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7448"/>
    <w:rPr>
      <w:b/>
      <w:bCs/>
    </w:rPr>
  </w:style>
  <w:style w:type="character" w:styleId="a5">
    <w:name w:val="Emphasis"/>
    <w:basedOn w:val="a0"/>
    <w:qFormat/>
    <w:rsid w:val="00C57448"/>
    <w:rPr>
      <w:i/>
      <w:iCs/>
    </w:rPr>
  </w:style>
  <w:style w:type="character" w:customStyle="1" w:styleId="apple-converted-space">
    <w:name w:val="apple-converted-space"/>
    <w:basedOn w:val="a0"/>
    <w:rsid w:val="00C5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POLYANKA_3</dc:creator>
  <cp:keywords/>
  <dc:description/>
  <cp:lastModifiedBy>sad</cp:lastModifiedBy>
  <cp:revision>4</cp:revision>
  <cp:lastPrinted>2018-05-25T06:45:00Z</cp:lastPrinted>
  <dcterms:created xsi:type="dcterms:W3CDTF">2018-05-25T06:44:00Z</dcterms:created>
  <dcterms:modified xsi:type="dcterms:W3CDTF">2019-09-12T13:25:00Z</dcterms:modified>
</cp:coreProperties>
</file>