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Памятка для родителей  по энергосбережению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ПОТРЕБЛЯТЬ, А НЕ РАСПЫЛЯТЬ ЭНЕРГИЮ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 Уменьшение количества потребляемой энергии и энергосбережение в промышленности, домах и квартирах — очень важный вопрос для всех нас, так как сегодня Беларусь импортирует 90% от необходимого количества энергоносителей.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 Специалисты считают, что до 40% потребляемой энергии можно сэкономить простыми и недорогими способами.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      Мы хотим, чтобы вы еще больше узнали о правильном обращении с энергией и не только сократили при этом расходы, но и сохранили окружающую среду от разрушения, ведь чем рациональнее мы расходуем тепло и электричество, тем меньше используем драгоценных запасов сырья.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ТЕПЛОСБЕРЕЖЕНИЕ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         1.Не выбрасывайте деньги в окно.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 Окно, часами остающееся приоткрытым, вряд ли обеспечит вам приток свежего воздуха, но большой счет за отопление — наверняка. Лучше проветривать чаще, но при этом открывать окно широко и всего на несколько минут. И на это время отключать термостатный вентиль на радиаторе отопления.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</w:t>
      </w: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2. Не преграждайте путь теплу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     Необлицованные батареи отопления не всегда красивы на вид, зато это гарантия того, что тепло будет беспрепятственно распространяться в помещении. Длинные шторы, радиаторные экраны, неудачно расставленная мебель, стойки для сушки белья перед батареями могут поглотить до 20% тепла.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          3. Не перегревайте квартиру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 Некоторые люди любят жарко натопленные квартиры, а потом поражаются большим счетам за отопление. Всегда помните: каждый дополнительный градус температуры в помещении обойдется примерно в 6% дополнительных затрат на энергию.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         4. Не выпускайте тепло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 На ночь опускайте жалюзи, закрывайте шторы, чтобы уменьшить потери тепла через окна.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        </w:t>
      </w: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5. Отапливайте свою квартиру, а не улицу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    Между радиаторной батареей и стеной установите защитный экран из алюминиевой фольги. Фольга отражает тепло, излучаемое радиатором, и направляет его обратно в комнату. Благодаря этому можно сэкономить до 4% затрат на отопление.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ВОДОСБЕРЕЖЕНИЕ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</w:t>
      </w: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1. Принимать не ванну, а душ — таков девиз всех, кто экономит воду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Для полной ванны требуется 140-160 л воды, для душа – только 30-50 л. Если одной семье из 4 человек два раза в неделю отказаться от ванны в пользу душа, то в год будет экономиться 46 м3 воды!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</w:t>
      </w: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2. Оснастите свои туалеты экономичными сливными бачками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 Традиционный сливной бачок пропускает 9 л за один смыв, экономный сливной бачок — только 6 л, а сливной бачок с экономичной клавишей — только 3 л. В одной семье из 4 человек может экономиться приблизительно 21м3 воды в год.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      3. 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Почаще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пользуйтесь в стиральных машинах и посудомоечных автоматах программами экономичных режимов.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 4. При покупке нового бытового прибора обращайте внимание не только на потребление энергии, но и на потребление воды.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   5. Установите счетчики воды! Это выгодно для вас и для природы!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ЭЛЕКТРОСБЕРЕЖЕНИЕ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         1. Используйте энергосберегающие лампы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 Энергосберегающие лампы потребляют энергии примерно на 80% меньше, чем традиционные лампы накаливания, а служат в 8-10 раз дольше.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</w:t>
      </w: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2. Используйте наиболее экономичные бытовые приборы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 Современные бытовые приборы часто обходятся меньшей энергией, чем их предшественники.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       3. Разумно расставляйте мебель на кухне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      Плита и холодильник или морозильник — плохие соседи! Из-за теплоотдачи плиты холодильный агрегат потребляет больше энергии.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</w:t>
      </w: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4. Следуйте советам по использованию энергосберегающих ламп: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 • использование лампы всегда должно соответствовать фактической потребности в освещении;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 • используйте лучше одну мощную лампу, чем несколько маломощных;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 • избегайте отраженного освещения;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 • оборудуйте рабочие места, всегда ориентируясь на дневной свет и используя его;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       5. Следуйте советам по экономии энергии при приготовлении пищи: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 • следите за тем, чтобы кастрюля и конфорка были одинакового диаметра, чтобы тепло использовалось оптимально;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 • предотвращайте излишний расход тепла с помощью ровных и толстых днищ кастрюль и плотно прилегающих крышек;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 • используйте остаточное тепло конфорки и духовки в электроплитах. Выключайте их, по меньшей мере, за 10 мин. До готовности блюда;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• готовьте в небольшом количестве жидкости и в закрытой кастрюле; это экономит энергию, воду, время, это полезнее и вкуснее;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 • при приготовлении блюд, требующих много времени, пользуйтесь скороваркой;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• своевременно переключайте с наибольшей степени нагрева при доведении до кипения на умеренную степень, необходимую лишь для поддержания температуры кипения. Если у вас газовая плита — уменьшайте интенсивность пламени;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 • откажитесь от предварительного прогрева духовки — для большинства блюд этого не требуется;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        • пользуйтесь режимом принудительной циркуляции воздуха в духовке, т.к. это позволяет одновременно варить и печь на разных уровнях, при этом теплота распределяется лучше. Благодаря этому можно работать и при более низких температурах и даже приготовить </w:t>
      </w: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полное меню в духовке. При одновременном приготовлении в духовке овощей, гарниров и мяса энергия расходуется оптимально;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 • открывайте дверцу духовки только в тех случаях, когда это действительно необходимо;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 • запекайте в духовке только большие куски мяса — весом более 1 кг. При меньших количествах готовить на конфорке экономнее;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 • варите кофе по возможности в кофейной машине (с кофейником-термосом) — это экономнее, чем нагревать воду в кастрюле. Другие специальные приборы, как, например, яйцеварка или тостер, также сберегают энергию.</w:t>
      </w:r>
    </w:p>
    <w:p w:rsidR="003730C5" w:rsidRPr="003730C5" w:rsidRDefault="003730C5" w:rsidP="003730C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Arial" w:eastAsia="Times New Roman" w:hAnsi="Arial" w:cs="Arial"/>
          <w:b/>
          <w:bCs/>
          <w:i/>
          <w:iCs/>
          <w:color w:val="111111"/>
          <w:sz w:val="30"/>
          <w:lang w:eastAsia="ru-RU"/>
        </w:rPr>
        <w:t>Следуйте советам по экономии энергии при охлаждении и замораживании: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      • лучше купить морозильный ларь, а не морозильный шкаф, потому что ларь экономнее. Но не берите слишком большое устройство, т.к. полупустой ларь потребляет почти 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столько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же энергии, что и полный;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      • предотвращайте образование </w:t>
      </w: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энергопожирающего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инея: открывайте дверцы лишь ненадолго, ставьте или кладите только охлажденные и упакованные продукты и регулярно размораживайте холодильник;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    • установите температуру в холодильнике на +7</w:t>
      </w:r>
      <w:proofErr w:type="gram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°С</w:t>
      </w:r>
      <w:proofErr w:type="gram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, а в морозильнике — на -18 °С — этого вполне достаточно.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Памятка по энергосбережению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ТЕПЛОСБЕРЕЖЕНИЕ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1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. Не выбрасывайте деньги в окно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Окно, часами остающееся приоткрытым, вряд ли обеспечит вам приток свежего воздуха, но большой счет за отопление — наверняка. Лучше проветривать чаще, но при этом открывать окно широко и всего на несколько минут.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2. 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Не преграждайте путь теплу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Необлицованные батареи отопления не всегда красивы на вид, зато это гарантия того, что тепло будет беспрепятственно распространяться в помещении. Длинные шторы, радиаторные экраны, неудачно расставленная мебель, стойки для сушки белья перед батареями могут поглотить до 20% тепла.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3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. Не перегревайте квартиру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    Некоторые люди любят жарко натопленные квартиры, а потом поражаются большим счетам за отопление. Всегда помните: каждый дополнительный градус температуры в помещении обойдется примерно в 6% дополнительных затрат на энергию.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    4.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Не выпускайте тепло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На ночь опускайте жалюзи, закрывайте шторы, чтобы уменьшить потери тепла через окна.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5.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Отапливайте свою квартиру, а не улицу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    Между радиаторной батареей и стеной установите защитный экран из алюминиевой фольги. Фольга отражает тепло, излучаемое радиатором, и направляет его обратно в комнату. Благодаря этому можно сэкономить до 4% затрат на отопление.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Памятка по энергосбережению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 ЭЛЕКТРОСБЕРЕЖЕНИЕ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1.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Используйте энергосберегающие лампы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 Энергосберегающие лампы потребляют энергии примерно на 80% меньше, чем традиционные лампы накаливания, а служат в 8-10 раз дольше.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2.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Используйте наиболее экономичные бытовые приборы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 Современные бытовые приборы часто обходятся меньшей энергией, чем их предшественники.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3. 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Разумно расставляйте мебель на кухне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         Плита и холодильник или морозильник — плохие соседи! Из-за теплоотдачи плиты холодильный агрегат потребляет больше энергии.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  4</w:t>
      </w: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. Следуйте советам по использованию энергосберегающих ламп: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  -использование лампы всегда должно соответствовать фактической потребности в освещении;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   -используйте лучше одну мощную лампу, чем несколько </w:t>
      </w: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слабомощных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;</w:t>
      </w:r>
    </w:p>
    <w:p w:rsidR="003730C5" w:rsidRPr="003730C5" w:rsidRDefault="00171904" w:rsidP="00171904">
      <w:pPr>
        <w:shd w:val="clear" w:color="auto" w:fill="FFFFFF"/>
        <w:spacing w:before="150" w:after="180" w:line="240" w:lineRule="auto"/>
        <w:ind w:firstLine="426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-</w:t>
      </w:r>
      <w:r w:rsidR="003730C5"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избегайте отраженного освещения;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  -оборудуйте рабочие места, всегда ориентируясь на дневной свет и используя его;</w:t>
      </w:r>
    </w:p>
    <w:p w:rsidR="003730C5" w:rsidRPr="003730C5" w:rsidRDefault="00171904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   -</w:t>
      </w:r>
      <w:r w:rsidR="003730C5"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выбирайте место расположения светильника в соответствии с его функцией (лампа для чтения там, где действительно читают, и т.д.).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Правила экономного пользования водой, теплом и электроэнергией.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 Закрывай воду в кранах.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 Не разливай воду.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▲При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поломке крана – вызывай сантехника.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 Закрывай кран, пока ты чистишь зубы.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▲Пользуйся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стаканом для полоскания рта.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▲Принимай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короткий душ вместо ванны.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▲Наливай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стакан воды столько, сколько выпьешь.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▲Стирай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свои личные вещи и одежду для кукол не под струей воды, а в тазике.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▲Плотно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закрывай кран, но не прилагай лишних усилий.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▲Не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оставляй долго открытыми форточки.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 Войдя в помещение, закрывай за собой дверь.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▲Закрывай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дверь в подъезде.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 Во время оклеивай окна, напоминай об этом взрослым. 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 Не загромождай в доме источник тепла (батареи).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 Не делай сквозняков в квартире.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▲Если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вдруг разбилось стекло, немедленно попроси взрослого застеклить. 17.Уходя в детский сад, проверь, выключены ли электроприборы (плита, утюг, ТВ и др.).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▲Выключай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свет в квартире, во всех комнатах.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▲Не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забудь выключить свет в подъезде, если на улице уже светло.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▲Приходя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 детский сад, выключай свет в коридоре, если в нем нет необходимости.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▲Напоминай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взрослому выключить свет, если на улице уже светло.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▲На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окнах не должно находиться много предметов, чтобы они не мешали проникновению света в помещение.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▲Помни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: в комнате светло, когда окна чистые.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lastRenderedPageBreak/>
        <w:t>▲Если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смотришь ТВ, попроси взрослого выключить электроприборы, которые мешают просмотру телепередач.</w:t>
      </w:r>
    </w:p>
    <w:p w:rsidR="003730C5" w:rsidRPr="003730C5" w:rsidRDefault="003730C5" w:rsidP="003730C5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 </w:t>
      </w:r>
      <w:proofErr w:type="spellStart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>▲Если</w:t>
      </w:r>
      <w:proofErr w:type="spellEnd"/>
      <w:r w:rsidRPr="003730C5">
        <w:rPr>
          <w:rFonts w:ascii="Times New Roman" w:eastAsia="Times New Roman" w:hAnsi="Times New Roman" w:cs="Times New Roman"/>
          <w:color w:val="111111"/>
          <w:sz w:val="30"/>
          <w:szCs w:val="30"/>
          <w:lang w:eastAsia="ru-RU"/>
        </w:rPr>
        <w:t xml:space="preserve"> идешь в другую комнату, выключай за собой свет.</w:t>
      </w:r>
    </w:p>
    <w:p w:rsidR="00F3711D" w:rsidRPr="00171904" w:rsidRDefault="00F3711D"/>
    <w:sectPr w:rsidR="00F3711D" w:rsidRPr="00171904" w:rsidSect="00F3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A2F"/>
    <w:multiLevelType w:val="multilevel"/>
    <w:tmpl w:val="786C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90117B"/>
    <w:multiLevelType w:val="multilevel"/>
    <w:tmpl w:val="786C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0C5"/>
    <w:rsid w:val="00171904"/>
    <w:rsid w:val="003730C5"/>
    <w:rsid w:val="0053031A"/>
    <w:rsid w:val="00EA5736"/>
    <w:rsid w:val="00F3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30C5"/>
    <w:rPr>
      <w:b/>
      <w:bCs/>
    </w:rPr>
  </w:style>
  <w:style w:type="character" w:styleId="a5">
    <w:name w:val="Emphasis"/>
    <w:basedOn w:val="a0"/>
    <w:uiPriority w:val="20"/>
    <w:qFormat/>
    <w:rsid w:val="003730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</cp:revision>
  <dcterms:created xsi:type="dcterms:W3CDTF">2019-11-05T08:40:00Z</dcterms:created>
  <dcterms:modified xsi:type="dcterms:W3CDTF">2019-11-08T12:52:00Z</dcterms:modified>
</cp:coreProperties>
</file>