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18" w:rsidRDefault="00F47818" w:rsidP="00D97E31">
      <w:pPr>
        <w:rPr>
          <w:b/>
        </w:rPr>
        <w:sectPr w:rsidR="00F47818" w:rsidSect="005B4F93">
          <w:type w:val="continuous"/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66A04" w:rsidRDefault="00D7282A" w:rsidP="00D97E31">
      <w:pPr>
        <w:jc w:val="center"/>
      </w:pPr>
      <w:r>
        <w:lastRenderedPageBreak/>
        <w:t xml:space="preserve">Информация о повышении </w:t>
      </w:r>
      <w:r w:rsidR="00F47818" w:rsidRPr="00847908">
        <w:t>квалификации педагогическими работниками</w:t>
      </w:r>
    </w:p>
    <w:p w:rsidR="00F47818" w:rsidRDefault="00B3293D" w:rsidP="00966A04">
      <w:pPr>
        <w:jc w:val="center"/>
      </w:pPr>
      <w:r>
        <w:t>МДОУ «Морозовский детский сад комбинированного вида»</w:t>
      </w:r>
    </w:p>
    <w:p w:rsidR="00F47818" w:rsidRDefault="00D7282A" w:rsidP="00966A04">
      <w:pPr>
        <w:tabs>
          <w:tab w:val="left" w:pos="6296"/>
        </w:tabs>
        <w:jc w:val="center"/>
      </w:pPr>
      <w:r>
        <w:rPr>
          <w:b/>
        </w:rPr>
        <w:t>2018</w:t>
      </w:r>
      <w:r w:rsidR="00F47818" w:rsidRPr="006D7643">
        <w:rPr>
          <w:b/>
        </w:rPr>
        <w:t xml:space="preserve"> – 201</w:t>
      </w:r>
      <w:r>
        <w:rPr>
          <w:b/>
        </w:rPr>
        <w:t>9</w:t>
      </w:r>
      <w:r w:rsidR="00F47818">
        <w:t xml:space="preserve"> учебный год.</w:t>
      </w:r>
    </w:p>
    <w:p w:rsidR="007C1544" w:rsidRDefault="007C1544" w:rsidP="00D97E31">
      <w:pPr>
        <w:tabs>
          <w:tab w:val="left" w:pos="6296"/>
        </w:tabs>
      </w:pPr>
    </w:p>
    <w:p w:rsidR="007C1544" w:rsidRPr="00D97E31" w:rsidRDefault="007C1544" w:rsidP="00966A04">
      <w:pPr>
        <w:tabs>
          <w:tab w:val="left" w:pos="6296"/>
        </w:tabs>
        <w:jc w:val="center"/>
        <w:rPr>
          <w:b/>
        </w:rPr>
      </w:pPr>
      <w:r w:rsidRPr="00D97E31">
        <w:rPr>
          <w:b/>
        </w:rPr>
        <w:t>1.</w:t>
      </w:r>
      <w:r w:rsidR="00D97E31" w:rsidRPr="00D97E31">
        <w:rPr>
          <w:b/>
        </w:rPr>
        <w:t>Курсы повышения квалификации</w:t>
      </w:r>
      <w:r w:rsidR="00D97E31">
        <w:rPr>
          <w:b/>
        </w:rPr>
        <w:t>.</w:t>
      </w:r>
    </w:p>
    <w:tbl>
      <w:tblPr>
        <w:tblpPr w:leftFromText="180" w:rightFromText="180" w:vertAnchor="page" w:horzAnchor="margin" w:tblpXSpec="center" w:tblpY="2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3294"/>
        <w:gridCol w:w="2253"/>
        <w:gridCol w:w="3734"/>
        <w:gridCol w:w="2410"/>
      </w:tblGrid>
      <w:tr w:rsidR="00D97E31" w:rsidRPr="002577EB" w:rsidTr="00D97E31">
        <w:trPr>
          <w:trHeight w:val="983"/>
        </w:trPr>
        <w:tc>
          <w:tcPr>
            <w:tcW w:w="750" w:type="dxa"/>
          </w:tcPr>
          <w:p w:rsidR="00D97E31" w:rsidRPr="002577EB" w:rsidRDefault="00D97E31" w:rsidP="00D97E31">
            <w:pPr>
              <w:jc w:val="right"/>
            </w:pPr>
            <w:r w:rsidRPr="002577EB">
              <w:t>№ п/п</w:t>
            </w:r>
          </w:p>
        </w:tc>
        <w:tc>
          <w:tcPr>
            <w:tcW w:w="3294" w:type="dxa"/>
          </w:tcPr>
          <w:p w:rsidR="00D97E31" w:rsidRPr="002577EB" w:rsidRDefault="00D97E31" w:rsidP="00D97E31">
            <w:pPr>
              <w:jc w:val="center"/>
            </w:pPr>
            <w:r w:rsidRPr="002577EB">
              <w:t>Организация, предоставляющая образовательные услуги</w:t>
            </w:r>
          </w:p>
        </w:tc>
        <w:tc>
          <w:tcPr>
            <w:tcW w:w="2253" w:type="dxa"/>
          </w:tcPr>
          <w:p w:rsidR="00D97E31" w:rsidRPr="002577EB" w:rsidRDefault="00D97E31" w:rsidP="00D97E31">
            <w:pPr>
              <w:jc w:val="center"/>
            </w:pPr>
            <w:r w:rsidRPr="002577EB">
              <w:t>Кол-во обученных педагогических работников</w:t>
            </w:r>
          </w:p>
        </w:tc>
        <w:tc>
          <w:tcPr>
            <w:tcW w:w="3734" w:type="dxa"/>
          </w:tcPr>
          <w:p w:rsidR="00D97E31" w:rsidRPr="002577EB" w:rsidRDefault="00D97E31" w:rsidP="00D97E31">
            <w:pPr>
              <w:jc w:val="center"/>
            </w:pPr>
            <w:r w:rsidRPr="002577EB">
              <w:t>Название пр</w:t>
            </w:r>
            <w:r>
              <w:t xml:space="preserve">ограммы повышения квалификации </w:t>
            </w:r>
          </w:p>
        </w:tc>
        <w:tc>
          <w:tcPr>
            <w:tcW w:w="2410" w:type="dxa"/>
          </w:tcPr>
          <w:p w:rsidR="00D97E31" w:rsidRPr="002577EB" w:rsidRDefault="00D97E31" w:rsidP="00D97E31">
            <w:pPr>
              <w:jc w:val="center"/>
            </w:pPr>
            <w:r w:rsidRPr="002577EB">
              <w:t>База проведения КПК</w:t>
            </w:r>
          </w:p>
        </w:tc>
      </w:tr>
      <w:tr w:rsidR="00D97E31" w:rsidRPr="002577EB" w:rsidTr="00D97E31">
        <w:tc>
          <w:tcPr>
            <w:tcW w:w="750" w:type="dxa"/>
          </w:tcPr>
          <w:p w:rsidR="00D97E31" w:rsidRPr="002577EB" w:rsidRDefault="00D97E31" w:rsidP="00D97E31">
            <w:pPr>
              <w:jc w:val="center"/>
            </w:pPr>
            <w:r w:rsidRPr="002577EB">
              <w:t>1.</w:t>
            </w:r>
          </w:p>
        </w:tc>
        <w:tc>
          <w:tcPr>
            <w:tcW w:w="3294" w:type="dxa"/>
          </w:tcPr>
          <w:p w:rsidR="00D97E31" w:rsidRPr="002577EB" w:rsidRDefault="00D97E31" w:rsidP="00D97E31">
            <w:r w:rsidRPr="002577EB">
              <w:t>ГАОУ ДПО «ЛОИРО»</w:t>
            </w:r>
          </w:p>
        </w:tc>
        <w:tc>
          <w:tcPr>
            <w:tcW w:w="2253" w:type="dxa"/>
          </w:tcPr>
          <w:p w:rsidR="00D97E31" w:rsidRPr="002577EB" w:rsidRDefault="00D97E31" w:rsidP="00D97E31">
            <w:r>
              <w:t>2</w:t>
            </w:r>
          </w:p>
        </w:tc>
        <w:tc>
          <w:tcPr>
            <w:tcW w:w="3734" w:type="dxa"/>
          </w:tcPr>
          <w:p w:rsidR="00D97E31" w:rsidRDefault="00D97E31" w:rsidP="00D97E31">
            <w:r>
              <w:t>«Дошкольная олигофренопедагогика»</w:t>
            </w:r>
          </w:p>
          <w:p w:rsidR="00D97E31" w:rsidRPr="002577EB" w:rsidRDefault="00D97E31" w:rsidP="00D97E31"/>
        </w:tc>
        <w:tc>
          <w:tcPr>
            <w:tcW w:w="2410" w:type="dxa"/>
          </w:tcPr>
          <w:p w:rsidR="00D97E31" w:rsidRPr="002577EB" w:rsidRDefault="00D97E31" w:rsidP="00D97E31">
            <w:r>
              <w:t>ГАОУДПО «ЛОИРО»</w:t>
            </w:r>
          </w:p>
        </w:tc>
      </w:tr>
      <w:tr w:rsidR="00D97E31" w:rsidRPr="002577EB" w:rsidTr="00D97E31">
        <w:tc>
          <w:tcPr>
            <w:tcW w:w="750" w:type="dxa"/>
          </w:tcPr>
          <w:p w:rsidR="00D97E31" w:rsidRPr="002577EB" w:rsidRDefault="00D97E31" w:rsidP="00D97E31">
            <w:pPr>
              <w:jc w:val="center"/>
            </w:pPr>
            <w:r w:rsidRPr="002577EB">
              <w:t>2.</w:t>
            </w:r>
          </w:p>
        </w:tc>
        <w:tc>
          <w:tcPr>
            <w:tcW w:w="3294" w:type="dxa"/>
          </w:tcPr>
          <w:p w:rsidR="00D97E31" w:rsidRPr="002577EB" w:rsidRDefault="00D97E31" w:rsidP="00D97E31">
            <w:r w:rsidRPr="002577EB">
              <w:t>ЛГУ им. А.С. Пушкина</w:t>
            </w:r>
          </w:p>
        </w:tc>
        <w:tc>
          <w:tcPr>
            <w:tcW w:w="2253" w:type="dxa"/>
          </w:tcPr>
          <w:p w:rsidR="00D97E31" w:rsidRDefault="00D97E31" w:rsidP="00D97E31">
            <w:r>
              <w:t>4</w:t>
            </w:r>
          </w:p>
          <w:p w:rsidR="00D97E31" w:rsidRDefault="00D97E31" w:rsidP="00D97E31"/>
          <w:p w:rsidR="00D97E31" w:rsidRDefault="00D97E31" w:rsidP="00D97E31"/>
          <w:p w:rsidR="00D97E31" w:rsidRDefault="00D97E31" w:rsidP="00D97E31"/>
          <w:p w:rsidR="00D97E31" w:rsidRDefault="00D97E31" w:rsidP="00D97E31">
            <w:r>
              <w:t>4</w:t>
            </w:r>
          </w:p>
          <w:p w:rsidR="00D97E31" w:rsidRDefault="00D97E31" w:rsidP="00D97E31"/>
          <w:p w:rsidR="00D97E31" w:rsidRDefault="00D97E31" w:rsidP="00D97E31"/>
          <w:p w:rsidR="00D97E31" w:rsidRDefault="00D97E31" w:rsidP="00D97E31"/>
          <w:p w:rsidR="00D97E31" w:rsidRDefault="00D97E31" w:rsidP="00D97E31"/>
          <w:p w:rsidR="00D97E31" w:rsidRPr="002577EB" w:rsidRDefault="00D97E31" w:rsidP="00D97E31">
            <w:r>
              <w:t>7</w:t>
            </w:r>
          </w:p>
        </w:tc>
        <w:tc>
          <w:tcPr>
            <w:tcW w:w="3734" w:type="dxa"/>
          </w:tcPr>
          <w:p w:rsidR="00D97E31" w:rsidRDefault="00D97E31" w:rsidP="00D97E31">
            <w:r>
              <w:t>«Организация коррекционно-логопедической работы в условиях реализации ФГОС»</w:t>
            </w:r>
          </w:p>
          <w:p w:rsidR="00D97E31" w:rsidRDefault="00D97E31" w:rsidP="00D97E31"/>
          <w:p w:rsidR="00D97E31" w:rsidRDefault="00D97E31" w:rsidP="00D97E31">
            <w:r>
              <w:t>«Преемственность уровней образования на начальной ступени в условиях реализации ФГОС»</w:t>
            </w:r>
          </w:p>
          <w:p w:rsidR="00D97E31" w:rsidRDefault="00D97E31" w:rsidP="00D97E31"/>
          <w:p w:rsidR="00D97E31" w:rsidRPr="002577EB" w:rsidRDefault="00D97E31" w:rsidP="00D97E31">
            <w:r>
              <w:t>«Современные игровые технологии для детей дошкольного возраста в условиях реализации ФГОС»</w:t>
            </w:r>
          </w:p>
          <w:p w:rsidR="00D97E31" w:rsidRPr="002577EB" w:rsidRDefault="00D97E31" w:rsidP="00D97E31"/>
        </w:tc>
        <w:tc>
          <w:tcPr>
            <w:tcW w:w="2410" w:type="dxa"/>
          </w:tcPr>
          <w:p w:rsidR="00D97E31" w:rsidRDefault="00D97E31" w:rsidP="00D97E31"/>
          <w:p w:rsidR="00D97E31" w:rsidRDefault="00D97E31" w:rsidP="00D97E31">
            <w:r>
              <w:t>«ВРМЦ»</w:t>
            </w:r>
          </w:p>
          <w:p w:rsidR="00D97E31" w:rsidRDefault="00D97E31" w:rsidP="00D97E31"/>
          <w:p w:rsidR="00D97E31" w:rsidRDefault="00D97E31" w:rsidP="00D97E31"/>
          <w:p w:rsidR="00D97E31" w:rsidRDefault="00D97E31" w:rsidP="00D97E31"/>
          <w:p w:rsidR="00D97E31" w:rsidRDefault="00D97E31" w:rsidP="00D97E31">
            <w:r>
              <w:t>«ВРМЦ»</w:t>
            </w:r>
          </w:p>
          <w:p w:rsidR="00D97E31" w:rsidRDefault="00D97E31" w:rsidP="00D97E31"/>
          <w:p w:rsidR="00D97E31" w:rsidRDefault="00D97E31" w:rsidP="00D97E31"/>
          <w:p w:rsidR="00D97E31" w:rsidRDefault="00D97E31" w:rsidP="00D97E31"/>
          <w:p w:rsidR="00D97E31" w:rsidRDefault="00D97E31" w:rsidP="00D97E31"/>
          <w:p w:rsidR="00D97E31" w:rsidRPr="002577EB" w:rsidRDefault="00D97E31" w:rsidP="00D97E31">
            <w:r>
              <w:t>«ВРМЦ»</w:t>
            </w:r>
          </w:p>
        </w:tc>
      </w:tr>
    </w:tbl>
    <w:p w:rsidR="00F47818" w:rsidRPr="006D7643" w:rsidRDefault="00F47818" w:rsidP="00F47818"/>
    <w:p w:rsidR="00F47818" w:rsidRPr="006D7643" w:rsidRDefault="00F47818" w:rsidP="00F47818"/>
    <w:p w:rsidR="00F47818" w:rsidRPr="006D7643" w:rsidRDefault="00F47818" w:rsidP="00F47818"/>
    <w:p w:rsidR="00F47818" w:rsidRPr="006D7643" w:rsidRDefault="00F47818" w:rsidP="00F47818"/>
    <w:p w:rsidR="00F47818" w:rsidRPr="006D7643" w:rsidRDefault="00F47818" w:rsidP="00F47818"/>
    <w:p w:rsidR="00F47818" w:rsidRPr="006D7643" w:rsidRDefault="00F47818" w:rsidP="00F47818"/>
    <w:p w:rsidR="00F47818" w:rsidRPr="006D7643" w:rsidRDefault="00F47818" w:rsidP="00F47818"/>
    <w:p w:rsidR="00F47818" w:rsidRPr="006D7643" w:rsidRDefault="00F47818" w:rsidP="00F47818"/>
    <w:p w:rsidR="00F47818" w:rsidRPr="006D7643" w:rsidRDefault="00F47818" w:rsidP="00F47818"/>
    <w:p w:rsidR="00F47818" w:rsidRPr="006D7643" w:rsidRDefault="00F47818" w:rsidP="00F47818"/>
    <w:p w:rsidR="00F47818" w:rsidRPr="006D7643" w:rsidRDefault="00F47818" w:rsidP="00F47818"/>
    <w:p w:rsidR="00F47818" w:rsidRPr="006D7643" w:rsidRDefault="00F47818" w:rsidP="00F47818"/>
    <w:p w:rsidR="00F47818" w:rsidRPr="006D7643" w:rsidRDefault="00F47818" w:rsidP="00F47818"/>
    <w:p w:rsidR="00F47818" w:rsidRPr="006D7643" w:rsidRDefault="00F47818" w:rsidP="00F47818"/>
    <w:p w:rsidR="00F47818" w:rsidRPr="006D7643" w:rsidRDefault="00F47818" w:rsidP="00F47818"/>
    <w:p w:rsidR="00F47818" w:rsidRPr="006D7643" w:rsidRDefault="00F47818" w:rsidP="00F47818"/>
    <w:p w:rsidR="00F47818" w:rsidRPr="006D7643" w:rsidRDefault="00F47818" w:rsidP="00F47818"/>
    <w:p w:rsidR="00F47818" w:rsidRPr="006D7643" w:rsidRDefault="00F47818" w:rsidP="00F47818"/>
    <w:p w:rsidR="00F47818" w:rsidRPr="006D7643" w:rsidRDefault="00F47818" w:rsidP="00F47818"/>
    <w:p w:rsidR="00F47818" w:rsidRPr="006D7643" w:rsidRDefault="00F47818" w:rsidP="00F47818"/>
    <w:p w:rsidR="00F47818" w:rsidRPr="006D7643" w:rsidRDefault="00F47818" w:rsidP="00F47818"/>
    <w:p w:rsidR="00D97E31" w:rsidRDefault="00D97E31" w:rsidP="00D97E31">
      <w:pPr>
        <w:jc w:val="center"/>
        <w:rPr>
          <w:b/>
        </w:rPr>
      </w:pPr>
    </w:p>
    <w:p w:rsidR="00F47818" w:rsidRPr="00D97E31" w:rsidRDefault="00D97E31" w:rsidP="00D97E31">
      <w:pPr>
        <w:jc w:val="center"/>
        <w:rPr>
          <w:b/>
        </w:rPr>
      </w:pPr>
      <w:r w:rsidRPr="00D97E31">
        <w:rPr>
          <w:b/>
        </w:rPr>
        <w:t>2. Аттестация педагогических работников</w:t>
      </w:r>
      <w:r>
        <w:rPr>
          <w:b/>
        </w:rPr>
        <w:t>.</w:t>
      </w:r>
    </w:p>
    <w:p w:rsidR="00D97E31" w:rsidRPr="006D7643" w:rsidRDefault="00D97E31" w:rsidP="00D97E31">
      <w:pPr>
        <w:tabs>
          <w:tab w:val="left" w:pos="1741"/>
        </w:tabs>
      </w:pPr>
    </w:p>
    <w:tbl>
      <w:tblPr>
        <w:tblStyle w:val="af6"/>
        <w:tblW w:w="0" w:type="auto"/>
        <w:tblInd w:w="1101" w:type="dxa"/>
        <w:tblLook w:val="04A0" w:firstRow="1" w:lastRow="0" w:firstColumn="1" w:lastColumn="0" w:noHBand="0" w:noVBand="1"/>
      </w:tblPr>
      <w:tblGrid>
        <w:gridCol w:w="6314"/>
        <w:gridCol w:w="6204"/>
      </w:tblGrid>
      <w:tr w:rsidR="00D97E31" w:rsidTr="00D97E31">
        <w:trPr>
          <w:trHeight w:val="665"/>
        </w:trPr>
        <w:tc>
          <w:tcPr>
            <w:tcW w:w="6314" w:type="dxa"/>
          </w:tcPr>
          <w:p w:rsidR="00D97E31" w:rsidRDefault="00D97E31" w:rsidP="00D97E31">
            <w:pPr>
              <w:tabs>
                <w:tab w:val="left" w:pos="1741"/>
              </w:tabs>
              <w:jc w:val="center"/>
            </w:pPr>
            <w:r>
              <w:t>Первая</w:t>
            </w:r>
          </w:p>
          <w:p w:rsidR="00D97E31" w:rsidRDefault="00D97E31" w:rsidP="00D97E31">
            <w:pPr>
              <w:tabs>
                <w:tab w:val="left" w:pos="1741"/>
              </w:tabs>
              <w:jc w:val="center"/>
            </w:pPr>
            <w:r>
              <w:t>квалификационная категория</w:t>
            </w:r>
          </w:p>
        </w:tc>
        <w:tc>
          <w:tcPr>
            <w:tcW w:w="6204" w:type="dxa"/>
          </w:tcPr>
          <w:p w:rsidR="00D97E31" w:rsidRDefault="00D97E31" w:rsidP="00D97E31">
            <w:pPr>
              <w:tabs>
                <w:tab w:val="left" w:pos="1741"/>
              </w:tabs>
              <w:jc w:val="center"/>
            </w:pPr>
            <w:r>
              <w:t>Высшая</w:t>
            </w:r>
          </w:p>
          <w:p w:rsidR="00D97E31" w:rsidRDefault="00D97E31" w:rsidP="00D97E31">
            <w:pPr>
              <w:tabs>
                <w:tab w:val="left" w:pos="1741"/>
              </w:tabs>
              <w:jc w:val="center"/>
            </w:pPr>
            <w:r>
              <w:t>квалификационная категория</w:t>
            </w:r>
          </w:p>
        </w:tc>
      </w:tr>
      <w:tr w:rsidR="00D97E31" w:rsidTr="00D97E31">
        <w:trPr>
          <w:trHeight w:val="351"/>
        </w:trPr>
        <w:tc>
          <w:tcPr>
            <w:tcW w:w="6314" w:type="dxa"/>
          </w:tcPr>
          <w:p w:rsidR="00D97E31" w:rsidRDefault="00D97E31" w:rsidP="00D97E31">
            <w:pPr>
              <w:tabs>
                <w:tab w:val="left" w:pos="1741"/>
              </w:tabs>
              <w:jc w:val="center"/>
            </w:pPr>
            <w:r>
              <w:t>13 педагогов</w:t>
            </w:r>
          </w:p>
        </w:tc>
        <w:tc>
          <w:tcPr>
            <w:tcW w:w="6204" w:type="dxa"/>
          </w:tcPr>
          <w:p w:rsidR="00D97E31" w:rsidRDefault="00D97E31" w:rsidP="00D97E31">
            <w:pPr>
              <w:tabs>
                <w:tab w:val="left" w:pos="1741"/>
              </w:tabs>
              <w:jc w:val="center"/>
            </w:pPr>
            <w:r>
              <w:t>5 педагогов</w:t>
            </w:r>
          </w:p>
        </w:tc>
      </w:tr>
    </w:tbl>
    <w:p w:rsidR="00F47818" w:rsidRDefault="00F47818" w:rsidP="001551BD">
      <w:pPr>
        <w:pStyle w:val="a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47818" w:rsidSect="00D97E31">
      <w:type w:val="continuous"/>
      <w:pgSz w:w="16838" w:h="11906" w:orient="landscape"/>
      <w:pgMar w:top="24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2AB1"/>
    <w:multiLevelType w:val="hybridMultilevel"/>
    <w:tmpl w:val="E70C4544"/>
    <w:lvl w:ilvl="0" w:tplc="95B82B6C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65230"/>
    <w:multiLevelType w:val="hybridMultilevel"/>
    <w:tmpl w:val="5148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A0B58"/>
    <w:multiLevelType w:val="hybridMultilevel"/>
    <w:tmpl w:val="C7AED1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7B776D2"/>
    <w:multiLevelType w:val="hybridMultilevel"/>
    <w:tmpl w:val="4A0882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43542"/>
    <w:multiLevelType w:val="hybridMultilevel"/>
    <w:tmpl w:val="B2B45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B74A5"/>
    <w:multiLevelType w:val="hybridMultilevel"/>
    <w:tmpl w:val="81DA2F20"/>
    <w:lvl w:ilvl="0" w:tplc="27986A9A">
      <w:start w:val="1"/>
      <w:numFmt w:val="decimal"/>
      <w:lvlText w:val="%1."/>
      <w:lvlJc w:val="left"/>
      <w:pPr>
        <w:ind w:left="720" w:hanging="360"/>
      </w:pPr>
    </w:lvl>
    <w:lvl w:ilvl="1" w:tplc="16507236">
      <w:start w:val="1"/>
      <w:numFmt w:val="lowerLetter"/>
      <w:lvlText w:val="%2."/>
      <w:lvlJc w:val="left"/>
      <w:pPr>
        <w:ind w:left="1440" w:hanging="360"/>
      </w:pPr>
    </w:lvl>
    <w:lvl w:ilvl="2" w:tplc="EE6A1482">
      <w:start w:val="1"/>
      <w:numFmt w:val="lowerRoman"/>
      <w:lvlText w:val="%3."/>
      <w:lvlJc w:val="right"/>
      <w:pPr>
        <w:ind w:left="2160" w:hanging="180"/>
      </w:pPr>
    </w:lvl>
    <w:lvl w:ilvl="3" w:tplc="1E2E2FA4">
      <w:start w:val="1"/>
      <w:numFmt w:val="decimal"/>
      <w:lvlText w:val="%4."/>
      <w:lvlJc w:val="left"/>
      <w:pPr>
        <w:ind w:left="2880" w:hanging="360"/>
      </w:pPr>
    </w:lvl>
    <w:lvl w:ilvl="4" w:tplc="092A0932">
      <w:start w:val="1"/>
      <w:numFmt w:val="lowerLetter"/>
      <w:lvlText w:val="%5."/>
      <w:lvlJc w:val="left"/>
      <w:pPr>
        <w:ind w:left="3600" w:hanging="360"/>
      </w:pPr>
    </w:lvl>
    <w:lvl w:ilvl="5" w:tplc="0FAA639C">
      <w:start w:val="1"/>
      <w:numFmt w:val="lowerRoman"/>
      <w:lvlText w:val="%6."/>
      <w:lvlJc w:val="right"/>
      <w:pPr>
        <w:ind w:left="4320" w:hanging="180"/>
      </w:pPr>
    </w:lvl>
    <w:lvl w:ilvl="6" w:tplc="B26A181A">
      <w:start w:val="1"/>
      <w:numFmt w:val="decimal"/>
      <w:lvlText w:val="%7."/>
      <w:lvlJc w:val="left"/>
      <w:pPr>
        <w:ind w:left="5040" w:hanging="360"/>
      </w:pPr>
    </w:lvl>
    <w:lvl w:ilvl="7" w:tplc="E8606396">
      <w:start w:val="1"/>
      <w:numFmt w:val="lowerLetter"/>
      <w:lvlText w:val="%8."/>
      <w:lvlJc w:val="left"/>
      <w:pPr>
        <w:ind w:left="5760" w:hanging="360"/>
      </w:pPr>
    </w:lvl>
    <w:lvl w:ilvl="8" w:tplc="C7E6713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E3A40"/>
    <w:multiLevelType w:val="hybridMultilevel"/>
    <w:tmpl w:val="1286FE7E"/>
    <w:lvl w:ilvl="0" w:tplc="C14026D4">
      <w:start w:val="1"/>
      <w:numFmt w:val="bullet"/>
      <w:pStyle w:val="a0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A6"/>
    <w:rsid w:val="000069E4"/>
    <w:rsid w:val="00006F59"/>
    <w:rsid w:val="00007A3E"/>
    <w:rsid w:val="000120F6"/>
    <w:rsid w:val="00017B98"/>
    <w:rsid w:val="000259EA"/>
    <w:rsid w:val="00025D42"/>
    <w:rsid w:val="00026D37"/>
    <w:rsid w:val="00030B6A"/>
    <w:rsid w:val="00035F3A"/>
    <w:rsid w:val="00043409"/>
    <w:rsid w:val="00053214"/>
    <w:rsid w:val="00063554"/>
    <w:rsid w:val="0007279D"/>
    <w:rsid w:val="00073653"/>
    <w:rsid w:val="0007373A"/>
    <w:rsid w:val="000809BB"/>
    <w:rsid w:val="0008521A"/>
    <w:rsid w:val="00086C2F"/>
    <w:rsid w:val="000938FE"/>
    <w:rsid w:val="00095451"/>
    <w:rsid w:val="000B3137"/>
    <w:rsid w:val="000C49C6"/>
    <w:rsid w:val="000C5D0A"/>
    <w:rsid w:val="000E4AE1"/>
    <w:rsid w:val="000E7DAE"/>
    <w:rsid w:val="000F720D"/>
    <w:rsid w:val="000F796E"/>
    <w:rsid w:val="00110F3A"/>
    <w:rsid w:val="001160A9"/>
    <w:rsid w:val="00134D78"/>
    <w:rsid w:val="001442F3"/>
    <w:rsid w:val="00147CC9"/>
    <w:rsid w:val="00150EBB"/>
    <w:rsid w:val="001551BD"/>
    <w:rsid w:val="00167519"/>
    <w:rsid w:val="00171B17"/>
    <w:rsid w:val="00171DC1"/>
    <w:rsid w:val="001B0F91"/>
    <w:rsid w:val="001B268F"/>
    <w:rsid w:val="001C1F34"/>
    <w:rsid w:val="001C3CEF"/>
    <w:rsid w:val="001F3F48"/>
    <w:rsid w:val="002063FD"/>
    <w:rsid w:val="0021158D"/>
    <w:rsid w:val="0021377B"/>
    <w:rsid w:val="00213E0A"/>
    <w:rsid w:val="00221387"/>
    <w:rsid w:val="0022464B"/>
    <w:rsid w:val="00227181"/>
    <w:rsid w:val="00232171"/>
    <w:rsid w:val="00233E45"/>
    <w:rsid w:val="00255D76"/>
    <w:rsid w:val="00296504"/>
    <w:rsid w:val="002978A6"/>
    <w:rsid w:val="002C7B98"/>
    <w:rsid w:val="002F3597"/>
    <w:rsid w:val="00301B45"/>
    <w:rsid w:val="0032061B"/>
    <w:rsid w:val="00323BE7"/>
    <w:rsid w:val="0033549D"/>
    <w:rsid w:val="0034169F"/>
    <w:rsid w:val="0035314C"/>
    <w:rsid w:val="003546C4"/>
    <w:rsid w:val="00381B22"/>
    <w:rsid w:val="00385261"/>
    <w:rsid w:val="003B6C8D"/>
    <w:rsid w:val="003B6DFA"/>
    <w:rsid w:val="003B706F"/>
    <w:rsid w:val="003E156A"/>
    <w:rsid w:val="003E5433"/>
    <w:rsid w:val="00400FD9"/>
    <w:rsid w:val="004055FC"/>
    <w:rsid w:val="00413E40"/>
    <w:rsid w:val="00417AAC"/>
    <w:rsid w:val="004214A6"/>
    <w:rsid w:val="00431CF4"/>
    <w:rsid w:val="00434D61"/>
    <w:rsid w:val="00441B70"/>
    <w:rsid w:val="0044651C"/>
    <w:rsid w:val="00453075"/>
    <w:rsid w:val="00456168"/>
    <w:rsid w:val="00474685"/>
    <w:rsid w:val="004746D0"/>
    <w:rsid w:val="0047548C"/>
    <w:rsid w:val="00480B4A"/>
    <w:rsid w:val="0048715F"/>
    <w:rsid w:val="004934AF"/>
    <w:rsid w:val="00495661"/>
    <w:rsid w:val="004A1668"/>
    <w:rsid w:val="004A2D2D"/>
    <w:rsid w:val="004B463A"/>
    <w:rsid w:val="004C2004"/>
    <w:rsid w:val="00501387"/>
    <w:rsid w:val="0051102B"/>
    <w:rsid w:val="00521FC3"/>
    <w:rsid w:val="005474DD"/>
    <w:rsid w:val="0055665F"/>
    <w:rsid w:val="005610AE"/>
    <w:rsid w:val="0057249C"/>
    <w:rsid w:val="005B4F93"/>
    <w:rsid w:val="005D504C"/>
    <w:rsid w:val="005D5309"/>
    <w:rsid w:val="005E4582"/>
    <w:rsid w:val="005E490F"/>
    <w:rsid w:val="005E74A0"/>
    <w:rsid w:val="005E7ACA"/>
    <w:rsid w:val="005F0F09"/>
    <w:rsid w:val="00600A81"/>
    <w:rsid w:val="00621F93"/>
    <w:rsid w:val="00630DC2"/>
    <w:rsid w:val="00632BCA"/>
    <w:rsid w:val="00642678"/>
    <w:rsid w:val="006427B9"/>
    <w:rsid w:val="00651DC4"/>
    <w:rsid w:val="00654C98"/>
    <w:rsid w:val="00656A57"/>
    <w:rsid w:val="00662161"/>
    <w:rsid w:val="00672108"/>
    <w:rsid w:val="00682B29"/>
    <w:rsid w:val="00683B75"/>
    <w:rsid w:val="0068739C"/>
    <w:rsid w:val="00690F84"/>
    <w:rsid w:val="00691BDC"/>
    <w:rsid w:val="006B044C"/>
    <w:rsid w:val="006B2918"/>
    <w:rsid w:val="006C26BB"/>
    <w:rsid w:val="006C56BA"/>
    <w:rsid w:val="006D2248"/>
    <w:rsid w:val="006D4508"/>
    <w:rsid w:val="006E4FED"/>
    <w:rsid w:val="00714F5D"/>
    <w:rsid w:val="00734380"/>
    <w:rsid w:val="00735D75"/>
    <w:rsid w:val="00737807"/>
    <w:rsid w:val="00744392"/>
    <w:rsid w:val="00765064"/>
    <w:rsid w:val="00783FD1"/>
    <w:rsid w:val="0079671C"/>
    <w:rsid w:val="00796BA6"/>
    <w:rsid w:val="007A17DD"/>
    <w:rsid w:val="007C1544"/>
    <w:rsid w:val="007D2869"/>
    <w:rsid w:val="007D3C0C"/>
    <w:rsid w:val="007D7D18"/>
    <w:rsid w:val="007E1E0F"/>
    <w:rsid w:val="007F27BF"/>
    <w:rsid w:val="007F7CB4"/>
    <w:rsid w:val="00802CAF"/>
    <w:rsid w:val="00806485"/>
    <w:rsid w:val="0082317D"/>
    <w:rsid w:val="00825AF3"/>
    <w:rsid w:val="00831E7B"/>
    <w:rsid w:val="008374A8"/>
    <w:rsid w:val="008446CD"/>
    <w:rsid w:val="00847639"/>
    <w:rsid w:val="0089580D"/>
    <w:rsid w:val="008B60A5"/>
    <w:rsid w:val="008B780B"/>
    <w:rsid w:val="008D34B2"/>
    <w:rsid w:val="008E23C8"/>
    <w:rsid w:val="008E73C9"/>
    <w:rsid w:val="008F0B88"/>
    <w:rsid w:val="008F174B"/>
    <w:rsid w:val="008F27AB"/>
    <w:rsid w:val="008F74AB"/>
    <w:rsid w:val="00903511"/>
    <w:rsid w:val="00910270"/>
    <w:rsid w:val="009366D9"/>
    <w:rsid w:val="00936FC4"/>
    <w:rsid w:val="00936FCE"/>
    <w:rsid w:val="00952807"/>
    <w:rsid w:val="00966A04"/>
    <w:rsid w:val="009709FF"/>
    <w:rsid w:val="00992E10"/>
    <w:rsid w:val="0099545A"/>
    <w:rsid w:val="009B5639"/>
    <w:rsid w:val="009B6BA6"/>
    <w:rsid w:val="009D0894"/>
    <w:rsid w:val="00A25181"/>
    <w:rsid w:val="00A31492"/>
    <w:rsid w:val="00A41301"/>
    <w:rsid w:val="00A45B2E"/>
    <w:rsid w:val="00A567EC"/>
    <w:rsid w:val="00A7170F"/>
    <w:rsid w:val="00AA67C9"/>
    <w:rsid w:val="00AA7821"/>
    <w:rsid w:val="00AC01D6"/>
    <w:rsid w:val="00AC2E0A"/>
    <w:rsid w:val="00AD193B"/>
    <w:rsid w:val="00AD1F14"/>
    <w:rsid w:val="00AD7EA7"/>
    <w:rsid w:val="00AE3838"/>
    <w:rsid w:val="00AF3CB9"/>
    <w:rsid w:val="00B05A07"/>
    <w:rsid w:val="00B10D0B"/>
    <w:rsid w:val="00B30E8F"/>
    <w:rsid w:val="00B3293D"/>
    <w:rsid w:val="00B42078"/>
    <w:rsid w:val="00B42933"/>
    <w:rsid w:val="00B47F8F"/>
    <w:rsid w:val="00B63517"/>
    <w:rsid w:val="00B813EB"/>
    <w:rsid w:val="00B94BAE"/>
    <w:rsid w:val="00BA14E4"/>
    <w:rsid w:val="00BA70EB"/>
    <w:rsid w:val="00BA7F06"/>
    <w:rsid w:val="00BC7F25"/>
    <w:rsid w:val="00BD569C"/>
    <w:rsid w:val="00BF1D87"/>
    <w:rsid w:val="00C119EE"/>
    <w:rsid w:val="00C11A72"/>
    <w:rsid w:val="00C210F0"/>
    <w:rsid w:val="00C24634"/>
    <w:rsid w:val="00C306FE"/>
    <w:rsid w:val="00C3196B"/>
    <w:rsid w:val="00C41666"/>
    <w:rsid w:val="00C44D96"/>
    <w:rsid w:val="00C56C40"/>
    <w:rsid w:val="00C639CA"/>
    <w:rsid w:val="00C6420C"/>
    <w:rsid w:val="00C811F3"/>
    <w:rsid w:val="00C81ABC"/>
    <w:rsid w:val="00C85EF6"/>
    <w:rsid w:val="00C93F56"/>
    <w:rsid w:val="00CA0408"/>
    <w:rsid w:val="00CA6F24"/>
    <w:rsid w:val="00CB0212"/>
    <w:rsid w:val="00CB0F1A"/>
    <w:rsid w:val="00CB4EDD"/>
    <w:rsid w:val="00CB6164"/>
    <w:rsid w:val="00CD1288"/>
    <w:rsid w:val="00CD3DA1"/>
    <w:rsid w:val="00CD6016"/>
    <w:rsid w:val="00CF226A"/>
    <w:rsid w:val="00CF23FE"/>
    <w:rsid w:val="00CF7417"/>
    <w:rsid w:val="00D05263"/>
    <w:rsid w:val="00D06ECE"/>
    <w:rsid w:val="00D07B65"/>
    <w:rsid w:val="00D16071"/>
    <w:rsid w:val="00D245F4"/>
    <w:rsid w:val="00D37FA2"/>
    <w:rsid w:val="00D41D6F"/>
    <w:rsid w:val="00D7282A"/>
    <w:rsid w:val="00D811EF"/>
    <w:rsid w:val="00D92A14"/>
    <w:rsid w:val="00D94333"/>
    <w:rsid w:val="00D95238"/>
    <w:rsid w:val="00D97E31"/>
    <w:rsid w:val="00DA2AE6"/>
    <w:rsid w:val="00DA5493"/>
    <w:rsid w:val="00DB6A38"/>
    <w:rsid w:val="00DC1875"/>
    <w:rsid w:val="00DD5C84"/>
    <w:rsid w:val="00DF0A72"/>
    <w:rsid w:val="00E0595A"/>
    <w:rsid w:val="00E06804"/>
    <w:rsid w:val="00E0766D"/>
    <w:rsid w:val="00E13A17"/>
    <w:rsid w:val="00E13B1A"/>
    <w:rsid w:val="00E20E9E"/>
    <w:rsid w:val="00E37E22"/>
    <w:rsid w:val="00E40B1B"/>
    <w:rsid w:val="00E51C20"/>
    <w:rsid w:val="00E603E3"/>
    <w:rsid w:val="00E72E0E"/>
    <w:rsid w:val="00E74132"/>
    <w:rsid w:val="00EC41C9"/>
    <w:rsid w:val="00EF190D"/>
    <w:rsid w:val="00EF613B"/>
    <w:rsid w:val="00F10618"/>
    <w:rsid w:val="00F14570"/>
    <w:rsid w:val="00F278E9"/>
    <w:rsid w:val="00F47818"/>
    <w:rsid w:val="00F547D0"/>
    <w:rsid w:val="00F61B98"/>
    <w:rsid w:val="00F64E19"/>
    <w:rsid w:val="00F67025"/>
    <w:rsid w:val="00F87B4A"/>
    <w:rsid w:val="00FB3C11"/>
    <w:rsid w:val="00FB6381"/>
    <w:rsid w:val="00FC7AA8"/>
    <w:rsid w:val="00FD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76579-3B81-4798-AA84-F8E6A983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97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2978A6"/>
    <w:rPr>
      <w:color w:val="0000FF"/>
      <w:u w:val="single"/>
    </w:rPr>
  </w:style>
  <w:style w:type="paragraph" w:styleId="a6">
    <w:name w:val="No Spacing"/>
    <w:link w:val="a7"/>
    <w:uiPriority w:val="1"/>
    <w:rsid w:val="002978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Обращение"/>
    <w:basedOn w:val="a1"/>
    <w:link w:val="a9"/>
    <w:qFormat/>
    <w:rsid w:val="002978A6"/>
    <w:pPr>
      <w:jc w:val="center"/>
    </w:pPr>
  </w:style>
  <w:style w:type="paragraph" w:customStyle="1" w:styleId="aa">
    <w:name w:val="абзац"/>
    <w:basedOn w:val="a1"/>
    <w:link w:val="ab"/>
    <w:qFormat/>
    <w:rsid w:val="002978A6"/>
    <w:pPr>
      <w:ind w:firstLine="851"/>
      <w:jc w:val="both"/>
    </w:pPr>
  </w:style>
  <w:style w:type="character" w:customStyle="1" w:styleId="a9">
    <w:name w:val="Обращение Знак"/>
    <w:link w:val="a8"/>
    <w:rsid w:val="002978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Знак"/>
    <w:link w:val="aa"/>
    <w:rsid w:val="002978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2978A6"/>
    <w:rPr>
      <w:rFonts w:ascii="Calibri" w:eastAsia="Calibri" w:hAnsi="Calibri" w:cs="Times New Roman"/>
    </w:rPr>
  </w:style>
  <w:style w:type="paragraph" w:customStyle="1" w:styleId="ac">
    <w:name w:val="название"/>
    <w:basedOn w:val="a1"/>
    <w:link w:val="ad"/>
    <w:qFormat/>
    <w:rsid w:val="00E20E9E"/>
    <w:pPr>
      <w:tabs>
        <w:tab w:val="left" w:pos="3402"/>
        <w:tab w:val="left" w:pos="4253"/>
      </w:tabs>
      <w:spacing w:after="240"/>
      <w:ind w:right="5953"/>
      <w:jc w:val="both"/>
    </w:pPr>
    <w:rPr>
      <w:sz w:val="28"/>
      <w:szCs w:val="28"/>
    </w:rPr>
  </w:style>
  <w:style w:type="character" w:customStyle="1" w:styleId="ad">
    <w:name w:val="название Знак"/>
    <w:basedOn w:val="a2"/>
    <w:link w:val="ac"/>
    <w:rsid w:val="00E20E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1"/>
    <w:link w:val="af"/>
    <w:uiPriority w:val="34"/>
    <w:qFormat/>
    <w:rsid w:val="00AF3CB9"/>
    <w:pPr>
      <w:ind w:left="720"/>
      <w:contextualSpacing/>
    </w:pPr>
  </w:style>
  <w:style w:type="paragraph" w:customStyle="1" w:styleId="-">
    <w:name w:val="середина-заголовок"/>
    <w:basedOn w:val="a1"/>
    <w:link w:val="-0"/>
    <w:qFormat/>
    <w:rsid w:val="00AF3CB9"/>
    <w:pPr>
      <w:jc w:val="center"/>
    </w:pPr>
    <w:rPr>
      <w:sz w:val="28"/>
      <w:szCs w:val="28"/>
    </w:rPr>
  </w:style>
  <w:style w:type="character" w:customStyle="1" w:styleId="-0">
    <w:name w:val="середина-заголовок Знак"/>
    <w:basedOn w:val="a2"/>
    <w:link w:val="-"/>
    <w:rsid w:val="00AF3C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точка"/>
    <w:basedOn w:val="-"/>
    <w:link w:val="af0"/>
    <w:qFormat/>
    <w:rsid w:val="00AF3CB9"/>
    <w:pPr>
      <w:numPr>
        <w:numId w:val="3"/>
      </w:numPr>
      <w:jc w:val="left"/>
    </w:pPr>
  </w:style>
  <w:style w:type="character" w:customStyle="1" w:styleId="af0">
    <w:name w:val="точка Знак"/>
    <w:basedOn w:val="-0"/>
    <w:link w:val="a"/>
    <w:rsid w:val="00AF3C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текст"/>
    <w:basedOn w:val="a6"/>
    <w:link w:val="af2"/>
    <w:qFormat/>
    <w:rsid w:val="00AF3CB9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текст Знак"/>
    <w:basedOn w:val="a2"/>
    <w:link w:val="af1"/>
    <w:rsid w:val="00AF3C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текст2"/>
    <w:basedOn w:val="af1"/>
    <w:link w:val="20"/>
    <w:qFormat/>
    <w:rsid w:val="00AF3CB9"/>
    <w:pPr>
      <w:tabs>
        <w:tab w:val="left" w:pos="993"/>
        <w:tab w:val="left" w:pos="1134"/>
      </w:tabs>
      <w:contextualSpacing/>
      <w:jc w:val="both"/>
    </w:pPr>
  </w:style>
  <w:style w:type="character" w:customStyle="1" w:styleId="20">
    <w:name w:val="текст2 Знак"/>
    <w:basedOn w:val="af2"/>
    <w:link w:val="2"/>
    <w:rsid w:val="00AF3C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текст сер"/>
    <w:basedOn w:val="2"/>
    <w:link w:val="af4"/>
    <w:qFormat/>
    <w:rsid w:val="00AF3CB9"/>
    <w:pPr>
      <w:jc w:val="center"/>
    </w:pPr>
    <w:rPr>
      <w:sz w:val="24"/>
      <w:szCs w:val="24"/>
    </w:rPr>
  </w:style>
  <w:style w:type="character" w:customStyle="1" w:styleId="af4">
    <w:name w:val="текст сер Знак"/>
    <w:link w:val="af3"/>
    <w:rsid w:val="00AF3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Абзац списка Знак"/>
    <w:basedOn w:val="a2"/>
    <w:link w:val="ae"/>
    <w:uiPriority w:val="34"/>
    <w:locked/>
    <w:rsid w:val="00903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черточка Знак"/>
    <w:basedOn w:val="a2"/>
    <w:link w:val="a0"/>
    <w:locked/>
    <w:rsid w:val="00D07B6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a0">
    <w:name w:val="черточка"/>
    <w:basedOn w:val="a1"/>
    <w:link w:val="af5"/>
    <w:qFormat/>
    <w:rsid w:val="00D07B65"/>
    <w:pPr>
      <w:numPr>
        <w:numId w:val="5"/>
      </w:numPr>
      <w:tabs>
        <w:tab w:val="left" w:pos="851"/>
        <w:tab w:val="left" w:pos="993"/>
      </w:tabs>
      <w:snapToGrid w:val="0"/>
      <w:ind w:left="284" w:hanging="284"/>
      <w:contextualSpacing/>
      <w:jc w:val="both"/>
    </w:pPr>
    <w:rPr>
      <w:snapToGrid w:val="0"/>
    </w:rPr>
  </w:style>
  <w:style w:type="table" w:styleId="af6">
    <w:name w:val="Table Grid"/>
    <w:basedOn w:val="a3"/>
    <w:uiPriority w:val="59"/>
    <w:rsid w:val="00903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2"/>
    <w:uiPriority w:val="22"/>
    <w:qFormat/>
    <w:rsid w:val="00903511"/>
    <w:rPr>
      <w:b/>
      <w:bCs/>
    </w:rPr>
  </w:style>
  <w:style w:type="character" w:styleId="af8">
    <w:name w:val="FollowedHyperlink"/>
    <w:basedOn w:val="a2"/>
    <w:uiPriority w:val="99"/>
    <w:semiHidden/>
    <w:unhideWhenUsed/>
    <w:rsid w:val="00150E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ВРМЦ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tnn</dc:creator>
  <cp:lastModifiedBy>Asus</cp:lastModifiedBy>
  <cp:revision>16</cp:revision>
  <dcterms:created xsi:type="dcterms:W3CDTF">2018-05-30T08:24:00Z</dcterms:created>
  <dcterms:modified xsi:type="dcterms:W3CDTF">2019-09-23T08:30:00Z</dcterms:modified>
</cp:coreProperties>
</file>