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E7" w:rsidRPr="00CC55E7" w:rsidRDefault="00CC55E7" w:rsidP="00CC55E7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Муниципальное  дошкольное образовательное учреждение</w:t>
      </w:r>
    </w:p>
    <w:p w:rsidR="00CC55E7" w:rsidRPr="00CC55E7" w:rsidRDefault="00CC55E7" w:rsidP="00CC55E7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«Морозовский детский сад комбинированного вида»</w:t>
      </w:r>
    </w:p>
    <w:p w:rsidR="00CC55E7" w:rsidRPr="00CC55E7" w:rsidRDefault="00CC55E7" w:rsidP="00CC55E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Всеволожского района Ленинградской области</w:t>
      </w: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C55E7" w:rsidRPr="00CC55E7" w:rsidSect="00952414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283" w:footer="283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start="1"/>
          <w:cols w:space="708"/>
          <w:titlePg/>
          <w:docGrid w:linePitch="360"/>
        </w:sectPr>
      </w:pP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6B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Принята:</w:t>
      </w: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Педагогический совет МДОУ «МДСКВ»</w:t>
      </w: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№:___________________</w:t>
      </w: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«____» ________________201_г.</w:t>
      </w: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6B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МДОУ «МДСКВ»</w:t>
      </w: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_________________Полякова Т.Ю.</w:t>
      </w: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 №   от                        201   г. </w:t>
      </w: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C55E7" w:rsidRPr="00CC55E7" w:rsidSect="002027B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cols w:num="2" w:space="708"/>
          <w:docGrid w:linePitch="360"/>
        </w:sectPr>
      </w:pP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  <w:t xml:space="preserve">ОБРАЗОВАТЕЛЬНАЯ ПРОГРАММА </w:t>
      </w: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  <w:br/>
        <w:t>ДОШКОЛЬНОГО ОБРАЗОВАНИЯ</w:t>
      </w: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П.им. Морозова</w:t>
      </w:r>
    </w:p>
    <w:p w:rsidR="00CC55E7" w:rsidRPr="00CC55E7" w:rsidRDefault="00CC55E7" w:rsidP="00CC55E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Всеволожский район</w:t>
      </w:r>
    </w:p>
    <w:p w:rsidR="00CC55E7" w:rsidRPr="00CC55E7" w:rsidRDefault="00CC55E7" w:rsidP="00CC55E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C55E7" w:rsidRPr="00CC55E7" w:rsidSect="00DF6EA9">
          <w:type w:val="continuous"/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 w:start="1"/>
          <w:cols w:space="708"/>
          <w:titlePg/>
          <w:docGrid w:linePitch="360"/>
        </w:sect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2015</w:t>
      </w:r>
    </w:p>
    <w:p w:rsidR="00CC55E7" w:rsidRPr="00CC55E7" w:rsidRDefault="00CC55E7" w:rsidP="00CC55E7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Содержание образовательной программы</w:t>
      </w:r>
    </w:p>
    <w:p w:rsidR="00CC55E7" w:rsidRPr="00CC55E7" w:rsidRDefault="00CC55E7" w:rsidP="00CC55E7">
      <w:pPr>
        <w:spacing w:before="60" w:after="6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ЦЕЛЕВОЙ РАЗДЕЛ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0"/>
      </w:tblGrid>
      <w:tr w:rsidR="00CC55E7" w:rsidRPr="00CC55E7" w:rsidTr="007E19A9">
        <w:tc>
          <w:tcPr>
            <w:tcW w:w="8330" w:type="dxa"/>
          </w:tcPr>
          <w:p w:rsidR="00CC55E7" w:rsidRPr="00CC55E7" w:rsidRDefault="00CC55E7" w:rsidP="00CC55E7">
            <w:pPr>
              <w:numPr>
                <w:ilvl w:val="0"/>
                <w:numId w:val="10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C55E7" w:rsidRPr="00CC55E7" w:rsidTr="007E19A9">
        <w:tc>
          <w:tcPr>
            <w:tcW w:w="8330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C55E7" w:rsidRPr="00CC55E7" w:rsidTr="007E19A9">
        <w:tc>
          <w:tcPr>
            <w:tcW w:w="8330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реализации программы  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C55E7" w:rsidRPr="00CC55E7" w:rsidTr="007E19A9">
        <w:tc>
          <w:tcPr>
            <w:tcW w:w="8330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C55E7" w:rsidRPr="00CC55E7" w:rsidTr="007E19A9">
        <w:tc>
          <w:tcPr>
            <w:tcW w:w="8330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C55E7" w:rsidRPr="00CC55E7" w:rsidTr="007E19A9">
        <w:tc>
          <w:tcPr>
            <w:tcW w:w="8330" w:type="dxa"/>
          </w:tcPr>
          <w:p w:rsidR="00CC55E7" w:rsidRPr="00CC55E7" w:rsidRDefault="00CC55E7" w:rsidP="00CC55E7">
            <w:pPr>
              <w:tabs>
                <w:tab w:val="left" w:pos="1276"/>
                <w:tab w:val="left" w:pos="3544"/>
                <w:tab w:val="left" w:pos="4111"/>
              </w:tabs>
              <w:spacing w:line="288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освоения образовательной программы </w:t>
            </w:r>
          </w:p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C55E7" w:rsidRPr="00CC55E7" w:rsidTr="007E19A9">
        <w:tc>
          <w:tcPr>
            <w:tcW w:w="8330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ориентиры  в раннем возрасте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C55E7" w:rsidRPr="00CC55E7" w:rsidTr="007E19A9">
        <w:tc>
          <w:tcPr>
            <w:tcW w:w="8330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C55E7" w:rsidRPr="00CC55E7" w:rsidTr="007E19A9">
        <w:tc>
          <w:tcPr>
            <w:tcW w:w="8330" w:type="dxa"/>
          </w:tcPr>
          <w:p w:rsidR="00CC55E7" w:rsidRPr="00CC55E7" w:rsidRDefault="00CC55E7" w:rsidP="00CC55E7">
            <w:pPr>
              <w:numPr>
                <w:ilvl w:val="0"/>
                <w:numId w:val="10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C55E7" w:rsidRPr="00CC55E7" w:rsidRDefault="00CC55E7" w:rsidP="00CC55E7">
      <w:pPr>
        <w:spacing w:before="60" w:after="60" w:line="240" w:lineRule="auto"/>
        <w:ind w:left="284" w:hanging="284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ru-RU"/>
        </w:rPr>
      </w:pPr>
      <w:r w:rsidRPr="00CC55E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СОДЕРЖАТЕЛЬНЫЙ РАЗДЕЛ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4"/>
        <w:gridCol w:w="1236"/>
      </w:tblGrid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в соответствии с направлениями развития ребенка (по пяти образовательным областям)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tabs>
                <w:tab w:val="left" w:pos="1276"/>
                <w:tab w:val="left" w:pos="3544"/>
                <w:tab w:val="left" w:pos="4111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профессиональной коррекции нарушений  развития детей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tabs>
                <w:tab w:val="left" w:pos="1276"/>
                <w:tab w:val="left" w:pos="3544"/>
                <w:tab w:val="left" w:pos="4111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tabs>
                <w:tab w:val="left" w:pos="1276"/>
                <w:tab w:val="left" w:pos="3544"/>
                <w:tab w:val="left" w:pos="4111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взаимодействия с семьями воспитанников.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tabs>
                <w:tab w:val="left" w:pos="426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tabs>
                <w:tab w:val="left" w:pos="426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numPr>
                <w:ilvl w:val="0"/>
                <w:numId w:val="105"/>
              </w:numPr>
              <w:ind w:left="709" w:hanging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CC55E7" w:rsidRPr="00CC55E7" w:rsidRDefault="00CC55E7" w:rsidP="00CC55E7">
            <w:pPr>
              <w:ind w:left="108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CC55E7" w:rsidRPr="00CC55E7" w:rsidRDefault="00CC55E7" w:rsidP="00CC55E7">
      <w:pPr>
        <w:spacing w:before="60" w:after="60" w:line="240" w:lineRule="auto"/>
        <w:ind w:left="284" w:hanging="284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</w:p>
    <w:p w:rsidR="00CC55E7" w:rsidRPr="00CC55E7" w:rsidRDefault="00CC55E7" w:rsidP="00CC55E7">
      <w:pPr>
        <w:spacing w:before="60" w:after="60" w:line="240" w:lineRule="auto"/>
        <w:ind w:left="284" w:hanging="284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1240"/>
      </w:tblGrid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numPr>
                <w:ilvl w:val="0"/>
                <w:numId w:val="106"/>
              </w:numPr>
              <w:ind w:left="743" w:hanging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  <w:p w:rsidR="00CC55E7" w:rsidRPr="00CC55E7" w:rsidRDefault="00CC55E7" w:rsidP="00CC55E7">
            <w:pPr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Программы, обеспеченность  методическими материалами и средствами обучения и воспитания</w:t>
            </w:r>
          </w:p>
        </w:tc>
        <w:tc>
          <w:tcPr>
            <w:tcW w:w="1240" w:type="dxa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240" w:type="dxa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240" w:type="dxa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Традиционные события, праздники, мероприятия</w:t>
            </w:r>
          </w:p>
        </w:tc>
        <w:tc>
          <w:tcPr>
            <w:tcW w:w="1240" w:type="dxa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C55E7" w:rsidRPr="00CC55E7" w:rsidTr="007E19A9">
        <w:tc>
          <w:tcPr>
            <w:tcW w:w="8364" w:type="dxa"/>
          </w:tcPr>
          <w:p w:rsidR="00CC55E7" w:rsidRPr="00CC55E7" w:rsidRDefault="00CC55E7" w:rsidP="00CC55E7">
            <w:pPr>
              <w:ind w:left="743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  <w:tc>
          <w:tcPr>
            <w:tcW w:w="1240" w:type="dxa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CC55E7" w:rsidRPr="00CC55E7" w:rsidRDefault="00CC55E7" w:rsidP="00CC55E7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ectPr w:rsidR="00CC55E7" w:rsidRPr="00CC55E7" w:rsidSect="008358B1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spacing w:after="240" w:line="240" w:lineRule="auto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lastRenderedPageBreak/>
        <w:t>ЦЕЛЕВОЙ РАЗДЕЛ</w:t>
      </w:r>
    </w:p>
    <w:p w:rsidR="00CC55E7" w:rsidRPr="00CC55E7" w:rsidRDefault="00CC55E7" w:rsidP="00CC55E7">
      <w:pPr>
        <w:numPr>
          <w:ilvl w:val="0"/>
          <w:numId w:val="7"/>
        </w:numPr>
        <w:spacing w:after="240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t>Обязательная часть</w:t>
      </w:r>
    </w:p>
    <w:p w:rsidR="00CC55E7" w:rsidRPr="00CC55E7" w:rsidRDefault="00CC55E7" w:rsidP="00CC55E7">
      <w:pPr>
        <w:spacing w:after="0" w:line="240" w:lineRule="auto"/>
        <w:ind w:left="284" w:hanging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t>Пояснительная записка</w:t>
      </w:r>
    </w:p>
    <w:p w:rsidR="00CC55E7" w:rsidRPr="00CC55E7" w:rsidRDefault="00CC55E7" w:rsidP="00CC55E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Муниципальное  дошкольное образовательное учреждение «Морозовский детский сад комбинированного вида» (далее МДОУ «МДСКВ») функционирует с </w:t>
      </w:r>
      <w:r w:rsidR="00580C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197</w:t>
      </w:r>
      <w:r w:rsidRPr="00580C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7 года. </w:t>
      </w:r>
    </w:p>
    <w:p w:rsidR="00CC55E7" w:rsidRPr="00CC55E7" w:rsidRDefault="00CC55E7" w:rsidP="00CC55E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188679; Россия, Ленинградская область, Всеволожский район, пгт им.Морозова, ул. Хесина, д. 6, 26</w:t>
      </w:r>
    </w:p>
    <w:p w:rsidR="00CC55E7" w:rsidRPr="00CC55E7" w:rsidRDefault="00CC55E7" w:rsidP="00CC55E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 факс: 8-813-70-35-991; 36-832</w:t>
      </w:r>
    </w:p>
    <w:p w:rsidR="00CC55E7" w:rsidRPr="00CC55E7" w:rsidRDefault="00CC55E7" w:rsidP="00CC55E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5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5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detsadik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22@</w:t>
      </w:r>
      <w:r w:rsidRPr="00CC5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CC55E7" w:rsidRPr="00CC55E7" w:rsidRDefault="00CC55E7" w:rsidP="00CC55E7">
      <w:pPr>
        <w:spacing w:before="60"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официальный сайт: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Детский сад работает по лицензии, в соответствии с которой имеет право на осуществление образовательной деятельности. Режим работы: с 07.00-19.00.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«МДСКВ» группы функционируют в режиме 5 – дневной рабочей недели, с 12 – часовым пребыванием. Воспитание и обучение в детском саду ведется на русском языке.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Основная </w:t>
      </w: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цель</w:t>
      </w: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образовательного учреждения: организация воспитания, обучения и развития детей в соответствии с их индивидуальными и возрастными особенностями. Предоставление общедоступного и бесплатного дошкольного образования по основной общеобразовательной программе дошкольного образования.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детский сад принимаются дети от 1,5  до 7 лет включительно, с первой и второй группой здоровья, не имеющих медицинских противопоказаний для нахождения в детском дошкольном учреждении. В МДОУ «МДСКВ» допускается прием детей третьей и четвертой группы здоровья, по заявлению родителей (законных представителей).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 4,5 лет дети с речевыми отклонениями и дети с задержкой психического развития зачисляются в группы компенсирующей направленности ля детей с ТНР и для детей с ЗПР на основании заключения Территориальной Психолого-Медико-Педагогической Комиссии.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Нормативная наполняемость МДОУ «МДСКВ»: </w:t>
      </w: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472</w:t>
      </w:r>
    </w:p>
    <w:p w:rsidR="00CC55E7" w:rsidRPr="00CC55E7" w:rsidRDefault="00CC55E7" w:rsidP="00CC55E7">
      <w:pPr>
        <w:spacing w:before="60"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МДОУ «МДСКВ» функционирует 24 группы : </w:t>
      </w:r>
    </w:p>
    <w:p w:rsidR="00CC55E7" w:rsidRPr="00CC55E7" w:rsidRDefault="00CC55E7" w:rsidP="00CC55E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группы для детей раннего возраста с 1,5 до 3-х лет - 4</w:t>
      </w:r>
    </w:p>
    <w:p w:rsidR="00CC55E7" w:rsidRPr="00CC55E7" w:rsidRDefault="00CC55E7" w:rsidP="00CC55E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младшего дошкольного возраста от 3-х до 4 лет – 4</w:t>
      </w:r>
    </w:p>
    <w:p w:rsidR="00CC55E7" w:rsidRPr="00CC55E7" w:rsidRDefault="00CC55E7" w:rsidP="00CC55E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среднего дошкольного возраста от 4-х до 5 лет - 5</w:t>
      </w:r>
    </w:p>
    <w:p w:rsidR="00CC55E7" w:rsidRPr="00CC55E7" w:rsidRDefault="00CC55E7" w:rsidP="00CC55E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старшего дошкольного возраста от 5 до 6 лет - 3</w:t>
      </w:r>
    </w:p>
    <w:p w:rsidR="00CC55E7" w:rsidRPr="00CC55E7" w:rsidRDefault="00CC55E7" w:rsidP="00CC55E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старшего дошкольного возраста от 6 до 7 лет – 2</w:t>
      </w:r>
    </w:p>
    <w:p w:rsidR="00CC55E7" w:rsidRPr="00CC55E7" w:rsidRDefault="00CC55E7" w:rsidP="00CC55E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компенсирующей направленности для детей с ТНР – 5</w:t>
      </w:r>
    </w:p>
    <w:p w:rsidR="00CC55E7" w:rsidRPr="00CC55E7" w:rsidRDefault="00CC55E7" w:rsidP="00CC55E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-компенсирующей направленности для детей с ЗПР - 1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Образовательная программа дошкольного образования МДОУ «МДСКВ» (далее – Программа) составлена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(Приказ № 1155 от 17 октября 2013 года. </w:t>
      </w:r>
      <w:r w:rsidRPr="00CC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определяет цель, задачи, планируемые результаты, содержание и организацию образовательного процесса на ступени дошкольного образования в Муниципальном дошкольном образовательном учреждения  «МДСКВ». </w:t>
      </w:r>
      <w:r w:rsidRPr="00CC55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C55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</w:r>
      <w:r w:rsidRPr="00CC55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Программа разработана с учетом нормативно – правовой базы:</w:t>
      </w:r>
    </w:p>
    <w:p w:rsidR="00CC55E7" w:rsidRPr="00CC55E7" w:rsidRDefault="00CC55E7" w:rsidP="00CC55E7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«Декларации прав ребенка»;</w:t>
      </w:r>
    </w:p>
    <w:p w:rsidR="00CC55E7" w:rsidRPr="00CC55E7" w:rsidRDefault="00CC55E7" w:rsidP="00CC55E7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«Международной Конвенции о правах ребенка»;</w:t>
      </w:r>
    </w:p>
    <w:p w:rsidR="00CC55E7" w:rsidRPr="00CC55E7" w:rsidRDefault="00CC55E7" w:rsidP="00CC55E7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«Конституции РФ»;</w:t>
      </w:r>
    </w:p>
    <w:p w:rsidR="00CC55E7" w:rsidRPr="00CC55E7" w:rsidRDefault="00CC55E7" w:rsidP="00CC55E7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«Типового положения о дошкольном образовательном учреждении»;</w:t>
      </w:r>
    </w:p>
    <w:p w:rsidR="00CC55E7" w:rsidRPr="00CC55E7" w:rsidRDefault="00CC55E7" w:rsidP="00CC55E7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«Санитарно-эпидемиологических требований к устройству, содержанию и организации режима работы в дошкольных организациях» 2.4.1.3049-13 № 26 от15.05.2013 г</w:t>
      </w:r>
    </w:p>
    <w:p w:rsidR="00CC55E7" w:rsidRPr="00CC55E7" w:rsidRDefault="00CC55E7" w:rsidP="00CC55E7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Приказа Минобрнауки России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от 30.08.2013г. №1014 г. Москва;</w:t>
      </w:r>
    </w:p>
    <w:p w:rsidR="00CC55E7" w:rsidRPr="00CC55E7" w:rsidRDefault="00CC55E7" w:rsidP="00CC55E7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Устава ГБМДОУ «МДСКВ»;</w:t>
      </w:r>
    </w:p>
    <w:p w:rsidR="00CC55E7" w:rsidRPr="00CC55E7" w:rsidRDefault="00CC55E7" w:rsidP="00CC55E7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на основе примерных основнных общеобразовательных программ дошкольного образования «От рождения до школы», под редакцией Н.Е. Вераксы, Т.С. Комаровой, М.А. Васильевой и «</w:t>
      </w:r>
      <w:r w:rsidRPr="00CC55E7">
        <w:rPr>
          <w:rFonts w:ascii="Times New Roman" w:hAnsi="Times New Roman" w:cs="Times New Roman"/>
          <w:color w:val="000000"/>
          <w:sz w:val="24"/>
          <w:szCs w:val="24"/>
        </w:rPr>
        <w:t>Детство: Примерная образовательная программа дошкольного образования «/ Т.И. Бабаева, А.Г. Гогоберидзе, О.В. Солнцева и др.</w:t>
      </w:r>
    </w:p>
    <w:p w:rsidR="00CC55E7" w:rsidRPr="00CC55E7" w:rsidRDefault="00CC55E7" w:rsidP="00CC55E7">
      <w:pPr>
        <w:spacing w:before="60"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Программы - позитивная социализация и всестороннее развитие ребенка дошкольного возраста в адекватных его возрасту детских видах деятельности.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CC55E7" w:rsidRPr="00CC55E7" w:rsidRDefault="00CC55E7" w:rsidP="00CC55E7">
      <w:pPr>
        <w:spacing w:before="60"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55E7" w:rsidRPr="00CC55E7" w:rsidRDefault="00CC55E7" w:rsidP="00CC55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CC55E7" w:rsidRPr="00CC55E7" w:rsidRDefault="00CC55E7" w:rsidP="00CC55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равных возможностей для полноценного развития каждого ребѐнка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C55E7" w:rsidRPr="00CC55E7" w:rsidRDefault="00CC55E7" w:rsidP="00CC55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CC55E7" w:rsidRPr="00CC55E7" w:rsidRDefault="00CC55E7" w:rsidP="00CC55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ребѐнка как субъекта отношений с самим собой, другими детьми, взрослыми и миром; </w:t>
      </w:r>
    </w:p>
    <w:p w:rsidR="00CC55E7" w:rsidRPr="00CC55E7" w:rsidRDefault="00CC55E7" w:rsidP="00CC55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CC55E7" w:rsidRPr="00CC55E7" w:rsidRDefault="00CC55E7" w:rsidP="00CC55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</w:t>
      </w:r>
      <w:r w:rsidR="00580C47">
        <w:rPr>
          <w:rFonts w:ascii="Times New Roman" w:hAnsi="Times New Roman" w:cs="Times New Roman"/>
          <w:color w:val="000000"/>
          <w:sz w:val="24"/>
          <w:szCs w:val="24"/>
        </w:rPr>
        <w:t>тельности и ответственности ребе</w:t>
      </w: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нка; </w:t>
      </w:r>
    </w:p>
    <w:p w:rsidR="00CC55E7" w:rsidRPr="00CC55E7" w:rsidRDefault="00CC55E7" w:rsidP="00CC55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учѐтом образовательных потребностей, способностей и состояния здоровья детей; </w:t>
      </w:r>
    </w:p>
    <w:p w:rsidR="00CC55E7" w:rsidRPr="00CC55E7" w:rsidRDefault="00CC55E7" w:rsidP="00CC55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социокультурной среды, соответствующей возрастным, индивидуальным, психологическим и физиологически особенностям детей; </w:t>
      </w:r>
    </w:p>
    <w:p w:rsidR="00CC55E7" w:rsidRPr="00CC55E7" w:rsidRDefault="00CC55E7" w:rsidP="00CC55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CC55E7" w:rsidRPr="00CC55E7" w:rsidRDefault="00CC55E7" w:rsidP="00CC55E7">
      <w:pPr>
        <w:spacing w:before="240" w:after="240" w:line="240" w:lineRule="auto"/>
        <w:ind w:left="284" w:hanging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t>Принципы и подходы к формированию Программы</w:t>
      </w:r>
    </w:p>
    <w:p w:rsidR="00CC55E7" w:rsidRPr="00CC55E7" w:rsidRDefault="00CC55E7" w:rsidP="00CC55E7">
      <w:pPr>
        <w:numPr>
          <w:ilvl w:val="0"/>
          <w:numId w:val="1"/>
        </w:numPr>
        <w:tabs>
          <w:tab w:val="left" w:pos="1276"/>
          <w:tab w:val="left" w:pos="3544"/>
          <w:tab w:val="left" w:pos="41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развивающего образования – обогащение (амплификация) детского развития. </w:t>
      </w:r>
    </w:p>
    <w:p w:rsidR="00CC55E7" w:rsidRPr="00CC55E7" w:rsidRDefault="00CC55E7" w:rsidP="00CC55E7">
      <w:pPr>
        <w:numPr>
          <w:ilvl w:val="0"/>
          <w:numId w:val="1"/>
        </w:numPr>
        <w:tabs>
          <w:tab w:val="left" w:pos="1276"/>
          <w:tab w:val="left" w:pos="3544"/>
          <w:tab w:val="left" w:pos="41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bCs/>
          <w:color w:val="000000"/>
          <w:sz w:val="24"/>
          <w:szCs w:val="24"/>
        </w:rPr>
        <w:t>Принцип научной обоснованности и практической применимости,</w:t>
      </w:r>
      <w:r w:rsidRPr="00CC5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которому: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Программы соответствует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 </w:t>
      </w: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- отбор образовательного материала для детей учитывает зону ближайшего развития и применение полученной информации в практической деятельности детей.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полноты, необходимости и достаточности – позволяет решать поставленные цели и задачи на необходимом и достаточном материале, максимально приближаться к разумному «минимуму», предполагает сотрудничество МДОУ «МДСКВ» и семей воспитанников.</w:t>
      </w:r>
    </w:p>
    <w:p w:rsidR="00CC55E7" w:rsidRPr="00CC55E7" w:rsidRDefault="00CC55E7" w:rsidP="00CC55E7">
      <w:pPr>
        <w:numPr>
          <w:ilvl w:val="0"/>
          <w:numId w:val="6"/>
        </w:numPr>
        <w:tabs>
          <w:tab w:val="left" w:pos="709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системности и непрерывности:</w:t>
      </w: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полноценное проживание ребёнком всех этапов детства,</w:t>
      </w: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единых линий развития и воспитания для детей всех возрастных категорий в МДОУ «МДСКВ»,</w:t>
      </w: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взаимосвязь  и преемственность всех ступеней дошкольного образования в МДОУ «МДСКВ»,</w:t>
      </w:r>
    </w:p>
    <w:p w:rsidR="00CC55E7" w:rsidRPr="00CC55E7" w:rsidRDefault="00CC55E7" w:rsidP="00CC55E7">
      <w:pPr>
        <w:numPr>
          <w:ilvl w:val="0"/>
          <w:numId w:val="6"/>
        </w:numPr>
        <w:tabs>
          <w:tab w:val="left" w:pos="709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интеграции образовательных областей в соответствии с возрастными возможностями и особенностями детей, а также спецификой этих областей.</w:t>
      </w:r>
    </w:p>
    <w:p w:rsidR="00CC55E7" w:rsidRPr="00CC55E7" w:rsidRDefault="00CC55E7" w:rsidP="00CC55E7">
      <w:pPr>
        <w:numPr>
          <w:ilvl w:val="0"/>
          <w:numId w:val="6"/>
        </w:numPr>
        <w:tabs>
          <w:tab w:val="left" w:pos="709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комплексно-тематического построения образовательного процесса – использование разнообразных форм работы с детьми, обусловленных возрастными особенностями.</w:t>
      </w:r>
    </w:p>
    <w:p w:rsidR="00CC55E7" w:rsidRPr="00CC55E7" w:rsidRDefault="00CC55E7" w:rsidP="00CC55E7">
      <w:pPr>
        <w:numPr>
          <w:ilvl w:val="0"/>
          <w:numId w:val="6"/>
        </w:numPr>
        <w:tabs>
          <w:tab w:val="left" w:pos="709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Принцип культуросообразности. Реализация этого принципа обеспечивает учѐт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ребѐнка к основным компонентам человеческой культуры (знание, мораль, искусство, труд)</w:t>
      </w:r>
    </w:p>
    <w:p w:rsidR="00CC55E7" w:rsidRPr="00CC55E7" w:rsidRDefault="00CC55E7" w:rsidP="00CC55E7">
      <w:pPr>
        <w:spacing w:before="60" w:after="6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Формирование Программы  основано на следующих подходах:</w:t>
      </w: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Личностно-ориентированные подходы:</w:t>
      </w:r>
    </w:p>
    <w:p w:rsidR="00CC55E7" w:rsidRPr="00CC55E7" w:rsidRDefault="00CC55E7" w:rsidP="00CC55E7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 </w:t>
      </w:r>
    </w:p>
    <w:p w:rsidR="00CC55E7" w:rsidRPr="00CC55E7" w:rsidRDefault="00CC55E7" w:rsidP="00CC55E7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целостное развитие дошкольников и готовность личности к дальнейшему развитию,</w:t>
      </w:r>
    </w:p>
    <w:p w:rsidR="00CC55E7" w:rsidRPr="00CC55E7" w:rsidRDefault="00CC55E7" w:rsidP="00CC55E7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деятельности,</w:t>
      </w:r>
    </w:p>
    <w:p w:rsidR="00CC55E7" w:rsidRPr="00CC55E7" w:rsidRDefault="00CC55E7" w:rsidP="00CC55E7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психологическая защищённость ребёнка, обеспечение эмоционального комфорта, создание условий для самореализации,</w:t>
      </w:r>
    </w:p>
    <w:p w:rsidR="00CC55E7" w:rsidRPr="00CC55E7" w:rsidRDefault="00CC55E7" w:rsidP="00CC55E7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ребёнка в соответствии с его склонностями, интересами и возможностями, создание условий для воспитания и обучения каждого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воспитанника с учётом индивидуальных особенностей его развития (дифференциация и индивидуализация).</w:t>
      </w: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Системно-деятельные подходы:</w:t>
      </w:r>
    </w:p>
    <w:p w:rsidR="00CC55E7" w:rsidRPr="00CC55E7" w:rsidRDefault="00CC55E7" w:rsidP="00CC55E7">
      <w:pPr>
        <w:numPr>
          <w:ilvl w:val="0"/>
          <w:numId w:val="11"/>
        </w:numPr>
        <w:tabs>
          <w:tab w:val="num" w:pos="993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CC55E7" w:rsidRPr="00CC55E7" w:rsidRDefault="00CC55E7" w:rsidP="00CC55E7">
      <w:pPr>
        <w:numPr>
          <w:ilvl w:val="0"/>
          <w:numId w:val="11"/>
        </w:numPr>
        <w:tabs>
          <w:tab w:val="num" w:pos="993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ребёнка в различных видах деятельности,  организация детской деятельности, в процессе которой они самостоятельно делают «открытия», узнают новое путём решения проблемных задач,</w:t>
      </w:r>
    </w:p>
    <w:p w:rsidR="00CC55E7" w:rsidRPr="00CC55E7" w:rsidRDefault="00CC55E7" w:rsidP="00CC55E7">
      <w:pPr>
        <w:numPr>
          <w:ilvl w:val="0"/>
          <w:numId w:val="11"/>
        </w:numPr>
        <w:tabs>
          <w:tab w:val="num" w:pos="993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креативность – «выращивание» у воспитанников способности переносить полученные знания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ситуаций,</w:t>
      </w:r>
    </w:p>
    <w:p w:rsidR="00CC55E7" w:rsidRPr="00CC55E7" w:rsidRDefault="00CC55E7" w:rsidP="00CC55E7">
      <w:pPr>
        <w:numPr>
          <w:ilvl w:val="0"/>
          <w:numId w:val="11"/>
        </w:numPr>
        <w:tabs>
          <w:tab w:val="num" w:pos="993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CC55E7" w:rsidRPr="00CC55E7" w:rsidRDefault="00CC55E7" w:rsidP="00CC55E7">
      <w:pPr>
        <w:spacing w:before="240" w:after="240"/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t>Особенностей развития детей раннего и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7526"/>
      </w:tblGrid>
      <w:tr w:rsidR="00CC55E7" w:rsidRPr="00CC55E7" w:rsidTr="007E19A9">
        <w:tc>
          <w:tcPr>
            <w:tcW w:w="2044" w:type="dxa"/>
            <w:shd w:val="clear" w:color="auto" w:fill="auto"/>
          </w:tcPr>
          <w:p w:rsidR="00CC55E7" w:rsidRPr="00CC55E7" w:rsidRDefault="00CC55E7" w:rsidP="00C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7526" w:type="dxa"/>
            <w:shd w:val="clear" w:color="auto" w:fill="auto"/>
          </w:tcPr>
          <w:p w:rsidR="00CC55E7" w:rsidRPr="00CC55E7" w:rsidRDefault="00CC55E7" w:rsidP="00C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Характеристики возрастных  особенностей развития детей </w:t>
            </w:r>
          </w:p>
        </w:tc>
      </w:tr>
      <w:tr w:rsidR="00CC55E7" w:rsidRPr="00CC55E7" w:rsidTr="007E19A9">
        <w:tc>
          <w:tcPr>
            <w:tcW w:w="9570" w:type="dxa"/>
            <w:gridSpan w:val="2"/>
            <w:shd w:val="clear" w:color="auto" w:fill="auto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Ранний возраст</w:t>
            </w:r>
          </w:p>
        </w:tc>
      </w:tr>
      <w:tr w:rsidR="00CC55E7" w:rsidRPr="00CC55E7" w:rsidTr="007E19A9">
        <w:tc>
          <w:tcPr>
            <w:tcW w:w="2044" w:type="dxa"/>
            <w:shd w:val="clear" w:color="auto" w:fill="auto"/>
          </w:tcPr>
          <w:p w:rsidR="00CC55E7" w:rsidRPr="00CC55E7" w:rsidRDefault="00CC55E7" w:rsidP="00C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7526" w:type="dxa"/>
            <w:shd w:val="clear" w:color="auto" w:fill="auto"/>
          </w:tcPr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Умеет говорить внятно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речи появляются глаголы, наречия, прилагательные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Пользуется речью как средством общения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 изучает предметы, их внешние свойства и использует точно по назначению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признаки предметов, которые сразу бросаются в глаза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</w:tr>
      <w:tr w:rsidR="00CC55E7" w:rsidRPr="00CC55E7" w:rsidTr="007E19A9">
        <w:tc>
          <w:tcPr>
            <w:tcW w:w="9570" w:type="dxa"/>
            <w:gridSpan w:val="2"/>
            <w:shd w:val="clear" w:color="auto" w:fill="auto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Дошкольный возраст</w:t>
            </w:r>
          </w:p>
        </w:tc>
      </w:tr>
      <w:tr w:rsidR="00CC55E7" w:rsidRPr="00CC55E7" w:rsidTr="007E19A9">
        <w:tc>
          <w:tcPr>
            <w:tcW w:w="2044" w:type="dxa"/>
            <w:shd w:val="clear" w:color="auto" w:fill="auto"/>
          </w:tcPr>
          <w:p w:rsidR="00CC55E7" w:rsidRPr="00CC55E7" w:rsidRDefault="00CC55E7" w:rsidP="00C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7526" w:type="dxa"/>
            <w:shd w:val="clear" w:color="auto" w:fill="auto"/>
          </w:tcPr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мышление носит наглядно-образный характер (от манипулирования объектами ребёнок способен перейти к манипулированию представлениями и образами),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сфера познавательной деятельности сосредоточена на реальном предметном мире, непосредственно окружающем ребёнка, чтобы освоить материал, дети должны практически действовать, 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детей активизируются речевые навыки за счёт расширения словарного запаса, формируются начальные математические представления о количестве, величине, признаках и свойствах предметов,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осваивают новые способы продуктивной, конструкторской деятельности.</w:t>
            </w:r>
          </w:p>
        </w:tc>
      </w:tr>
      <w:tr w:rsidR="00CC55E7" w:rsidRPr="00CC55E7" w:rsidTr="007E19A9">
        <w:tc>
          <w:tcPr>
            <w:tcW w:w="2044" w:type="dxa"/>
            <w:shd w:val="clear" w:color="auto" w:fill="auto"/>
          </w:tcPr>
          <w:p w:rsidR="00CC55E7" w:rsidRPr="00CC55E7" w:rsidRDefault="00CC55E7" w:rsidP="00C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7526" w:type="dxa"/>
            <w:shd w:val="clear" w:color="auto" w:fill="auto"/>
          </w:tcPr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 детей совершенствуется способность классифицировать предметы,  проводить операцию сериацию, находить простейшие закономерности в построении упорядоченного ряда </w:t>
            </w: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(по размеру, цвету, форме),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развивается знаково-символическая функция, активно осваивается операция счёта в пределах первого десятка, развиваются и совершенствуются представления о пространстве и времени,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речь детей обретает интонационную выразительность, возникает ролевой диалог, способность воспринимать и воображать на основе словесного описания различные события,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сюжеты игр отражают собственный опыт, а также черпаются из литературы, фильмов, мультфильмов, спектаклей и пр.</w:t>
            </w:r>
          </w:p>
        </w:tc>
      </w:tr>
      <w:tr w:rsidR="00CC55E7" w:rsidRPr="00CC55E7" w:rsidTr="007E19A9">
        <w:tc>
          <w:tcPr>
            <w:tcW w:w="2044" w:type="dxa"/>
            <w:shd w:val="clear" w:color="auto" w:fill="auto"/>
          </w:tcPr>
          <w:p w:rsidR="00CC55E7" w:rsidRPr="00CC55E7" w:rsidRDefault="00CC55E7" w:rsidP="00C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5-6 лет</w:t>
            </w:r>
          </w:p>
        </w:tc>
        <w:tc>
          <w:tcPr>
            <w:tcW w:w="7526" w:type="dxa"/>
            <w:shd w:val="clear" w:color="auto" w:fill="auto"/>
          </w:tcPr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детей появляется произвольность основных психических процессов: способность целенаправленно управлять своим поведением, восприятием, вниманием, памятью, формируется монологическая речь,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происходит осмысление и осознание многих закономерностей окружающей жизни, законов, регулирующих поведение людей в социуме,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активно совершенствуется техника выполнения основных движений,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играх детей присутствует полноценный развёрнутый сюжет, протяжённый во времени.</w:t>
            </w:r>
          </w:p>
        </w:tc>
      </w:tr>
      <w:tr w:rsidR="00CC55E7" w:rsidRPr="00CC55E7" w:rsidTr="007E19A9">
        <w:tc>
          <w:tcPr>
            <w:tcW w:w="2044" w:type="dxa"/>
            <w:shd w:val="clear" w:color="auto" w:fill="auto"/>
          </w:tcPr>
          <w:p w:rsidR="00CC55E7" w:rsidRPr="00CC55E7" w:rsidRDefault="00CC55E7" w:rsidP="00CC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6–7 лет</w:t>
            </w:r>
          </w:p>
        </w:tc>
        <w:tc>
          <w:tcPr>
            <w:tcW w:w="7526" w:type="dxa"/>
            <w:shd w:val="clear" w:color="auto" w:fill="auto"/>
          </w:tcPr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 детей формируется способность адекватно оценивать результат собственной деятельности, видеть и исправлять недостатки, 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мышление отличается способностью удерживать в представлении цепочку взаимосвязанных событий, формируются представления об изменениях признаков предметов, их количества, оперировать в уме,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формируется первичный целостный образ мира, отражающий основные его закономерности,</w:t>
            </w:r>
          </w:p>
          <w:p w:rsidR="00CC55E7" w:rsidRPr="00CC55E7" w:rsidRDefault="00CC55E7" w:rsidP="00CC55E7">
            <w:pPr>
              <w:numPr>
                <w:ilvl w:val="0"/>
                <w:numId w:val="12"/>
              </w:num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формируется готовность к обучению в школе: мотивационная, познавательная, волевая, коммуникативная.</w:t>
            </w:r>
          </w:p>
        </w:tc>
      </w:tr>
    </w:tbl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before="240" w:after="24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Планируемые результаты освоения образовательной программы дошкольного образования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поставленных в Программе задач педагогический коллектив выстраивает систему образовательной работы и создаёт условия, направленные на достижения воспитанниками целевых ориентиров.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</w:t>
      </w:r>
    </w:p>
    <w:p w:rsidR="00CC55E7" w:rsidRPr="00CC55E7" w:rsidRDefault="00CC55E7" w:rsidP="00CC55E7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  <w:sectPr w:rsidR="00CC55E7" w:rsidRPr="00CC55E7" w:rsidSect="008358B1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образования.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622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30" o:spid="_x0000_s1026" type="#_x0000_t78" style="position:absolute;left:0;text-align:left;margin-left:-43.8pt;margin-top:315.3pt;width:243pt;height:12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" adj="16384,3973,18373,8099" strokeweight="2.25pt">
            <v:textbox>
              <w:txbxContent>
                <w:p w:rsidR="00CC55E7" w:rsidRDefault="00CC55E7" w:rsidP="00CC55E7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34D2D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проявляет интерес к стихам, песням и сказкам, </w:t>
                  </w: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р</w:t>
                  </w:r>
                  <w:r w:rsidRPr="00934D2D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ассматриванию картинки,</w:t>
                  </w:r>
                </w:p>
                <w:p w:rsidR="00CC55E7" w:rsidRDefault="00CC55E7" w:rsidP="00CC55E7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34D2D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стремится двигаться под музыку</w:t>
                  </w: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,</w:t>
                  </w:r>
                </w:p>
                <w:p w:rsidR="00CC55E7" w:rsidRPr="00934D2D" w:rsidRDefault="00CC55E7" w:rsidP="00CC55E7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-</w:t>
                  </w:r>
                  <w:r w:rsidRPr="00934D2D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эмоционально  откликается на различные произведения культуры и искусства</w:t>
                  </w: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CC55E7" w:rsidRPr="006620FD" w:rsidRDefault="00CC55E7" w:rsidP="00CC55E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8622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AutoShape 14" o:spid="_x0000_s1027" type="#_x0000_t77" style="position:absolute;left:0;text-align:left;margin-left:199.2pt;margin-top:-4.2pt;width:273.35pt;height:14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" adj="6170,,2832" strokeweight="2.25pt">
            <v:textbox>
              <w:txbxContent>
                <w:p w:rsidR="00CC55E7" w:rsidRDefault="00CC55E7" w:rsidP="00CC55E7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04026E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использует специфические, культурно фиксированные  предметные действия, </w:t>
                  </w:r>
                </w:p>
                <w:p w:rsidR="00CC55E7" w:rsidRDefault="00CC55E7" w:rsidP="00CC55E7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04026E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знает назначение бытовых предметов (ложки, расчёски, карандаша и пр.) и умеет пользоваться ими</w:t>
                  </w: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,</w:t>
                  </w:r>
                </w:p>
                <w:p w:rsidR="00CC55E7" w:rsidRPr="0004026E" w:rsidRDefault="00CC55E7" w:rsidP="00CC55E7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- в</w:t>
                  </w:r>
                  <w:r w:rsidRPr="0004026E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ладеет простейшими навыками самообслуживания; стремится проявлять самостоятельность в бытовом и игровом поведении</w:t>
                  </w: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CC55E7" w:rsidRPr="0004026E" w:rsidRDefault="00CC55E7" w:rsidP="00CC55E7"/>
              </w:txbxContent>
            </v:textbox>
          </v:shape>
        </w:pict>
      </w:r>
      <w:r w:rsidRPr="008622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Выноска со стрелкой вправо 31" o:spid="_x0000_s1028" type="#_x0000_t78" style="position:absolute;left:0;text-align:left;margin-left:-43.7pt;margin-top:166.8pt;width:171.75pt;height:13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" adj="16460,,17227" strokeweight="2.25pt">
            <v:textbox>
              <w:txbxContent>
                <w:p w:rsidR="00CC55E7" w:rsidRDefault="00CC55E7" w:rsidP="00CC55E7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CC55E7" w:rsidRPr="0004026E" w:rsidRDefault="00CC55E7" w:rsidP="00CC55E7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34D2D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у ребёнка развита крупная моторика, он стремится </w:t>
                  </w:r>
                  <w:r w:rsidRPr="00B41243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осваивать различные виды движения (бег, лазанье, перешагивание</w:t>
                  </w:r>
                  <w:r w:rsidRPr="00934D2D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 и пр.)</w:t>
                  </w:r>
                </w:p>
              </w:txbxContent>
            </v:textbox>
          </v:shape>
        </w:pict>
      </w:r>
      <w:r w:rsidRPr="008622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Выноска со стрелкой вправо 29" o:spid="_x0000_s1029" type="#_x0000_t78" style="position:absolute;left:0;text-align:left;margin-left:-48.3pt;margin-top:-4.2pt;width:238.4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" adj="16450" strokeweight="2.25pt">
            <v:textbox>
              <w:txbxContent>
                <w:p w:rsidR="00CC55E7" w:rsidRPr="009540B7" w:rsidRDefault="00CC55E7" w:rsidP="00CC55E7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 w:rsidRPr="009540B7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 xml:space="preserve">- ребенок интересуется окружающими предметами и активно действует </w:t>
                  </w:r>
                  <w:r w:rsidRPr="009540B7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br/>
                    <w:t>с ними;</w:t>
                  </w:r>
                </w:p>
                <w:p w:rsidR="00CC55E7" w:rsidRPr="009540B7" w:rsidRDefault="00CC55E7" w:rsidP="00CC55E7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-</w:t>
                  </w:r>
                  <w:r w:rsidRPr="009540B7"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      </w:r>
                  <w:r>
                    <w:rPr>
                      <w:rFonts w:ascii="Times New Roman" w:eastAsia="MS Mincho" w:hAnsi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8622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r>
      <w:r w:rsidRPr="008622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Полотно 28" o:spid="_x0000_s1030" editas="canvas" style="width:490.8pt;height:545.85pt;mso-position-horizontal-relative:char;mso-position-vertical-relative:line" coordsize="62331,693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2331;height:69322;visibility:visible" stroked="t" strokecolor="black [3213]">
              <v:fill o:detectmouseclick="t"/>
              <v:path o:connecttype="none"/>
            </v:shape>
            <v:rect id="Rectangle 15" o:spid="_x0000_s1032" style="position:absolute;left:14313;top:56622;width:16992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4Y8QA&#10;AADbAAAADwAAAGRycy9kb3ducmV2LnhtbESPQWvCQBSE74X+h+UVeil1o6jY1FUkWKieNHrp7ZF9&#10;TUKzb2PeVuO/d4VCj8PMfMPMl71r1Jk6qT0bGA4SUMSFtzWXBo6Hj9cZKAnIFhvPZOBKAsvF48Mc&#10;U+svvKdzHkoVISwpGqhCaFOtpajIoQx8Sxy9b985DFF2pbYdXiLcNXqUJFPtsOa4UGFLWUXFT/7r&#10;DKDblOPN6W2by1HWk8NLtpOvzJjnp371DipQH/7Df+1Pa2A6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uGPEAAAA2wAAAA8AAAAAAAAAAAAAAAAAmAIAAGRycy9k&#10;b3ducmV2LnhtbFBLBQYAAAAABAAEAPUAAACJAwAAAAA=&#10;" strokeweight="2.25pt">
              <v:textbox>
                <w:txbxContent>
                  <w:p w:rsidR="00CC55E7" w:rsidRDefault="00CC55E7" w:rsidP="00CC55E7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 xml:space="preserve">- </w:t>
                    </w:r>
                    <w:r w:rsidRPr="00934D2D"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проявляет интерес к сверстникам</w:t>
                    </w: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,</w:t>
                    </w:r>
                  </w:p>
                  <w:p w:rsidR="00CC55E7" w:rsidRPr="0004026E" w:rsidRDefault="00CC55E7" w:rsidP="00CC55E7">
                    <w:pPr>
                      <w:tabs>
                        <w:tab w:val="left" w:pos="0"/>
                      </w:tabs>
                      <w:jc w:val="both"/>
                    </w:pP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 xml:space="preserve">- </w:t>
                    </w:r>
                    <w:r w:rsidRPr="00934D2D"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 xml:space="preserve"> наблюдает за их действиями и подражает им</w:t>
                    </w: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shape id="AutoShape 16" o:spid="_x0000_s1033" type="#_x0000_t77" style="position:absolute;left:22485;top:39852;width:32880;height:15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YUcMA&#10;AADbAAAADwAAAGRycy9kb3ducmV2LnhtbESPzWrDMBCE74W8g9hAb7WcBkxwrIRgSFp6sxvIdbHW&#10;P8RaOZacuH36qlDocZiZb5hsP5te3Gl0nWUFqygGQVxZ3XGj4Px5fNmAcB5ZY2+ZFHyRg/1u8ZRh&#10;qu2DC7qXvhEBwi5FBa33Qyqlq1oy6CI7EAevtqNBH+TYSD3iI8BNL1/jOJEGOw4LLQ6Ut1Rdy8ko&#10;kLcu37xNOsmL7+NHfcH16RKzUs/L+bAF4Wn2/+G/9rtWkKz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zYUcMAAADbAAAADwAAAAAAAAAAAAAAAACYAgAAZHJzL2Rv&#10;d25yZXYueG1sUEsFBgAAAAAEAAQA9QAAAIgDAAAAAA==&#10;" adj="5228,,3565,8400" strokeweight="2.25pt">
              <v:textbox>
                <w:txbxContent>
                  <w:p w:rsidR="00CC55E7" w:rsidRDefault="00CC55E7" w:rsidP="00CC55E7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  <w:lang w:val="en-US"/>
                      </w:rPr>
                    </w:pPr>
                  </w:p>
                  <w:p w:rsidR="00CC55E7" w:rsidRDefault="00CC55E7" w:rsidP="00CC55E7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 xml:space="preserve">- </w:t>
                    </w:r>
                    <w:r w:rsidRPr="00934D2D"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стремится к общению со взрослыми и активно подражает им в  движениях и действиях</w:t>
                    </w: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,</w:t>
                    </w:r>
                  </w:p>
                  <w:p w:rsidR="00CC55E7" w:rsidRDefault="00CC55E7" w:rsidP="00CC55E7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-</w:t>
                    </w:r>
                    <w:r w:rsidRPr="00934D2D"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 xml:space="preserve"> появляются игры, в которых ребенок воспроизводит действия взрослого</w:t>
                    </w: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AutoShape 17" o:spid="_x0000_s1034" type="#_x0000_t77" style="position:absolute;left:27933;top:20993;width:27432;height:16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nnMEA&#10;AADbAAAADwAAAGRycy9kb3ducmV2LnhtbESPQYvCMBSE74L/ITzBm6aui0g1LSIsePCwq8ueH82z&#10;LTYvJYm29debBcHjMDPfMNu8N424k/O1ZQWLeQKCuLC65lLB7/lrtgbhA7LGxjIpGMhDno1HW0y1&#10;7fiH7qdQighhn6KCKoQ2ldIXFRn0c9sSR+9incEQpSuldthFuGnkR5KspMGa40KFLe0rKq6nm1Fw&#10;dvXwV7hh8EvzeFBy7A4tfSs1nfS7DYhAfXiHX+2DVrD6hP8v8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J5zBAAAA2wAAAA8AAAAAAAAAAAAAAAAAmAIAAGRycy9kb3du&#10;cmV2LnhtbFBLBQYAAAAABAAEAPUAAACGAwAAAAA=&#10;" adj="5445,,2832" strokeweight="2.25pt">
              <v:textbox>
                <w:txbxContent>
                  <w:p w:rsidR="00CC55E7" w:rsidRDefault="00CC55E7" w:rsidP="00CC55E7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-</w:t>
                    </w:r>
                    <w:r w:rsidRPr="0004026E"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владеет активной речью, включённой в общение</w:t>
                    </w: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,</w:t>
                    </w:r>
                  </w:p>
                  <w:p w:rsidR="00CC55E7" w:rsidRDefault="00CC55E7" w:rsidP="00CC55E7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 xml:space="preserve">- </w:t>
                    </w:r>
                    <w:r w:rsidRPr="0004026E"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 xml:space="preserve">может обращаться с вопросами и просьбами, </w:t>
                    </w:r>
                  </w:p>
                  <w:p w:rsidR="00CC55E7" w:rsidRDefault="00CC55E7" w:rsidP="00CC55E7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 xml:space="preserve">- </w:t>
                    </w:r>
                    <w:r w:rsidRPr="0004026E"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понимает речь взрослых</w:t>
                    </w: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,</w:t>
                    </w:r>
                  </w:p>
                  <w:p w:rsidR="00CC55E7" w:rsidRPr="0004026E" w:rsidRDefault="00CC55E7" w:rsidP="00CC55E7">
                    <w:pPr>
                      <w:tabs>
                        <w:tab w:val="left" w:pos="0"/>
                      </w:tabs>
                      <w:jc w:val="both"/>
                      <w:rPr>
                        <w:b/>
                      </w:rPr>
                    </w:pP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 xml:space="preserve">- </w:t>
                    </w:r>
                    <w:r w:rsidRPr="0004026E"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знает названия окружающих предметов и игрушек</w:t>
                    </w:r>
                    <w:r>
                      <w:rPr>
                        <w:rFonts w:ascii="Times New Roman" w:eastAsia="MS Mincho" w:hAnsi="Times New Roman"/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oval id="Oval 18" o:spid="_x0000_s1035" style="position:absolute;left:12547;top:19145;width:15469;height:20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>
              <v:textbox>
                <w:txbxContent>
                  <w:p w:rsidR="00CC55E7" w:rsidRPr="00C92C4A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C92C4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Целевые ориентиры</w:t>
                    </w:r>
                  </w:p>
                  <w:p w:rsidR="00CC55E7" w:rsidRPr="00C92C4A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C92C4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 раннем</w:t>
                    </w:r>
                  </w:p>
                  <w:p w:rsidR="00CC55E7" w:rsidRPr="009540B7" w:rsidRDefault="00CC55E7" w:rsidP="00CC55E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92C4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возрасте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CC55E7" w:rsidRPr="00CC55E7" w:rsidSect="008358B1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CC55E7" w:rsidRPr="00CC55E7" w:rsidSect="008358B1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  <w:r w:rsidRPr="00862261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eastAsia="ru-RU"/>
        </w:rPr>
        <w:lastRenderedPageBreak/>
        <w:pict>
          <v:group id="Полотно 22" o:spid="_x0000_s1036" editas="canvas" style="position:absolute;left:0;text-align:left;margin-left:0;margin-top:0;width:487.8pt;height:711.15pt;z-index:-251639808;mso-position-horizontal:center;mso-position-horizontal-relative:margin;mso-position-vertical:center;mso-position-vertical-relative:margin" coordsize="61950,9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">
            <v:shape id="_x0000_s1037" type="#_x0000_t75" style="position:absolute;width:61950;height:90316;visibility:visible">
              <v:fill o:detectmouseclick="t"/>
              <v:path o:connecttype="none"/>
            </v:shape>
            <v:rect id="Rectangle 4" o:spid="_x0000_s1038" style="position:absolute;left:44318;width:16450;height:24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XRcUA&#10;AADbAAAADwAAAGRycy9kb3ducmV2LnhtbESPQWvCQBSE74L/YXmCF6kbbS1t6iolWFBPbfTS2yP7&#10;mgSzb9O8VeO/7xYKPQ4z8w2zXPeuURfqpPZsYDZNQBEX3tZcGjge3u6eQElAtth4JgM3ElivhoMl&#10;ptZf+YMueShVhLCkaKAKoU21lqIihzL1LXH0vnznMETZldp2eI1w1+h5kjxqhzXHhQpbyioqTvnZ&#10;GUC3Kx9238/7XI6yWRwm2bt8ZsaMR/3rC6hAffgP/7W31sDiHn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tdFxQAAANsAAAAPAAAAAAAAAAAAAAAAAJgCAABkcnMv&#10;ZG93bnJldi54bWxQSwUGAAAAAAQABAD1AAAAigMAAAAA&#10;" strokeweight="2.25pt">
              <v:textbox>
                <w:txbxContent>
                  <w:p w:rsidR="00CC55E7" w:rsidRPr="00B0462B" w:rsidRDefault="00CC55E7" w:rsidP="00CC55E7">
                    <w:pPr>
                      <w:pStyle w:val="a5"/>
                      <w:ind w:left="142" w:hanging="142"/>
                      <w:contextualSpacing w:val="0"/>
                      <w:jc w:val="both"/>
                      <w:rPr>
                        <w:b/>
                        <w:bCs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>-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 xml:space="preserve"> обладает развитым </w:t>
                    </w: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 xml:space="preserve">воображением, 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 xml:space="preserve">которое реализуется в разных видах деятельности, и прежде всего в </w:t>
                    </w: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>игре,</w:t>
                    </w:r>
                  </w:p>
                  <w:p w:rsidR="00CC55E7" w:rsidRPr="003D2757" w:rsidRDefault="00CC55E7" w:rsidP="00CC55E7">
                    <w:pPr>
                      <w:pStyle w:val="a5"/>
                      <w:ind w:left="142" w:hanging="142"/>
                      <w:contextualSpacing w:val="0"/>
                      <w:jc w:val="both"/>
                      <w:rPr>
                        <w:b/>
                      </w:rPr>
                    </w:pP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>-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 xml:space="preserve"> владеет разными формами и видами игры, различает условную и реальную ситуации, умеет </w:t>
                    </w: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>подчиняться разным правилам и социальным нормам.</w:t>
                    </w:r>
                  </w:p>
                  <w:p w:rsidR="00CC55E7" w:rsidRPr="00AC2508" w:rsidRDefault="00CC55E7" w:rsidP="00CC55E7">
                    <w:pPr>
                      <w:spacing w:after="0" w:line="240" w:lineRule="auto"/>
                      <w:ind w:left="142" w:hanging="142"/>
                      <w:jc w:val="center"/>
                    </w:pPr>
                  </w:p>
                </w:txbxContent>
              </v:textbox>
            </v:rect>
            <v:rect id="Rectangle 5" o:spid="_x0000_s1039" style="position:absolute;top:29039;width:19386;height:46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PMcQA&#10;AADbAAAADwAAAGRycy9kb3ducmV2LnhtbESPQWvCQBSE74X+h+UVvJS6aVGp0VVKqKCeNHrx9sg+&#10;k9Ds2zRv1fTfd4VCj8PMfMPMl71r1JU6qT0beB0moIgLb2suDRwPq5d3UBKQLTaeycAPCSwXjw9z&#10;TK2/8Z6ueShVhLCkaKAKoU21lqIihzL0LXH0zr5zGKLsSm07vEW4a/Rbkky0w5rjQoUtZRUVX/nF&#10;GUC3KUeb7+k2l6N8jg/P2U5OmTGDp/5jBipQH/7Df+21NTAewf1L/A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TzHEAAAA2wAAAA8AAAAAAAAAAAAAAAAAmAIAAGRycy9k&#10;b3ducmV2LnhtbFBLBQYAAAAABAAEAPUAAACJAwAAAAA=&#10;" strokeweight="2.25pt">
              <v:textbox>
                <w:txbxContent>
                  <w:p w:rsidR="00CC55E7" w:rsidRPr="00B0462B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 xml:space="preserve">- проявляет </w:t>
                    </w: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 xml:space="preserve">любознательность, 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людей,</w:t>
                    </w:r>
                  </w:p>
                  <w:p w:rsidR="00CC55E7" w:rsidRPr="00B0462B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  <w:bCs/>
                        <w:iCs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 xml:space="preserve">-склонен </w:t>
                    </w:r>
                    <w:r>
                      <w:rPr>
                        <w:b/>
                        <w:bCs/>
                        <w:iCs/>
                        <w:sz w:val="20"/>
                        <w:szCs w:val="20"/>
                      </w:rPr>
                      <w:t>наблюдать, эксперимен</w:t>
                    </w: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>тировать,</w:t>
                    </w:r>
                  </w:p>
                  <w:p w:rsidR="00CC55E7" w:rsidRPr="00B0462B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>- о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>бладает начальными знаниями о себе, о природном и социальном мире</w:t>
                    </w:r>
                    <w:r w:rsidRPr="00B0462B">
                      <w:rPr>
                        <w:sz w:val="20"/>
                        <w:szCs w:val="20"/>
                      </w:rPr>
                      <w:t xml:space="preserve">, 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>в котором он живёт,</w:t>
                    </w:r>
                  </w:p>
                  <w:p w:rsidR="00CC55E7" w:rsidRPr="00B0462B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>-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т.п.,</w:t>
                    </w:r>
                  </w:p>
                  <w:p w:rsidR="00CC55E7" w:rsidRPr="00B0462B" w:rsidRDefault="00CC55E7" w:rsidP="00CC55E7">
                    <w:pPr>
                      <w:pStyle w:val="a5"/>
                      <w:ind w:left="0"/>
                      <w:jc w:val="both"/>
                      <w:rPr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>- с</w:t>
                    </w: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>пособен к принятию собственных решений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>, опираясь на свои знания и умения в различных видах деятельности</w:t>
                    </w:r>
                    <w:r w:rsidRPr="00B0462B">
                      <w:rPr>
                        <w:sz w:val="20"/>
                        <w:szCs w:val="20"/>
                      </w:rPr>
                      <w:t>.</w:t>
                    </w:r>
                  </w:p>
                  <w:p w:rsidR="00CC55E7" w:rsidRPr="00B0462B" w:rsidRDefault="00CC55E7" w:rsidP="00CC55E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left:21430;top:61447;width:20755;height:17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UhcMA&#10;AADbAAAADwAAAGRycy9kb3ducmV2LnhtbESPT4vCMBTE78J+h/AW9iKaruIfqlFEEApetO4evD2a&#10;Z1O2eSlN1PrtN4LgcZiZ3zDLdWdrcaPWV44VfA8TEMSF0xWXCn5Ou8EchA/IGmvHpOBBHtarj94S&#10;U+3ufKRbHkoRIexTVGBCaFIpfWHIoh+6hjh6F9daDFG2pdQt3iPc1nKUJFNpseK4YLChraHiL79a&#10;BVc+5gcaZ3raf/DZyNEs+93slfr67DYLEIG68A6/2plWMJnA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5UhcMAAADbAAAADwAAAAAAAAAAAAAAAACYAgAAZHJzL2Rv&#10;d25yZXYueG1sUEsFBgAAAAAEAAQA9QAAAIgDAAAAAA==&#10;" strokeweight="2.25pt">
              <v:textbox inset="0,0,0,0">
                <w:txbxContent>
                  <w:p w:rsidR="00CC55E7" w:rsidRPr="00A33B54" w:rsidRDefault="00CC55E7" w:rsidP="00CC55E7">
                    <w:pPr>
                      <w:pStyle w:val="a5"/>
                      <w:ind w:left="180" w:right="135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              </w:r>
                  </w:p>
                  <w:p w:rsidR="00CC55E7" w:rsidRPr="00AC2508" w:rsidRDefault="00CC55E7" w:rsidP="00CC55E7">
                    <w:pPr>
                      <w:jc w:val="center"/>
                    </w:pPr>
                  </w:p>
                </w:txbxContent>
              </v:textbox>
            </v:shape>
            <v:rect id="Rectangle 7" o:spid="_x0000_s1041" style="position:absolute;width:19386;height:25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03cQA&#10;AADbAAAADwAAAGRycy9kb3ducmV2LnhtbESPQWvCQBSE70L/w/IKvYhuLFU0uoqEFmpPGr14e2Rf&#10;k9Ds2zRvq+m/7xYEj8PMfMOsNr1r1IU6qT0bmIwTUMSFtzWXBk7Ht9EclARki41nMvBLApv1w2CF&#10;qfVXPtAlD6WKEJYUDVQhtKnWUlTkUMa+JY7ep+8chii7UtsOrxHuGv2cJDPtsOa4UGFLWUXFV/7j&#10;DKDblS+778VHLid5nR6H2V7OmTFPj/12CSpQH+7hW/vdGpjO4P9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dN3EAAAA2wAAAA8AAAAAAAAAAAAAAAAAmAIAAGRycy9k&#10;b3ducmV2LnhtbFBLBQYAAAAABAAEAPUAAACJAwAAAAA=&#10;" strokeweight="2.25pt">
              <v:textbox>
                <w:txbxContent>
                  <w:p w:rsidR="00CC55E7" w:rsidRPr="00DF3C22" w:rsidRDefault="00CC55E7" w:rsidP="00CC55E7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F3C2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владеет основными культурными способами деятельности,</w:t>
                    </w:r>
                  </w:p>
                  <w:p w:rsidR="00CC55E7" w:rsidRPr="00DF3C22" w:rsidRDefault="00CC55E7" w:rsidP="00CC55E7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F3C2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- проявляет </w:t>
                    </w:r>
                    <w:r w:rsidRPr="00DF3C22">
                      <w:rPr>
                        <w:rFonts w:ascii="Times New Roman" w:hAnsi="Times New Roman" w:cs="Times New Roman"/>
                        <w:b/>
                        <w:bCs/>
                        <w:iCs/>
                        <w:sz w:val="20"/>
                        <w:szCs w:val="20"/>
                      </w:rPr>
                      <w:t xml:space="preserve">инициативу </w:t>
                    </w:r>
                    <w:r w:rsidRPr="00DF3C2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и </w:t>
                    </w:r>
                    <w:r w:rsidRPr="00DF3C22">
                      <w:rPr>
                        <w:rFonts w:ascii="Times New Roman" w:hAnsi="Times New Roman" w:cs="Times New Roman"/>
                        <w:b/>
                        <w:bCs/>
                        <w:iCs/>
                        <w:sz w:val="20"/>
                        <w:szCs w:val="20"/>
                      </w:rPr>
                      <w:t xml:space="preserve">самостоятельность </w:t>
                    </w:r>
                    <w:r w:rsidRPr="00DF3C2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в разных видах деятельности – игре, общении,  познавательно-исследовательской деятельности, конструировании и др., </w:t>
                    </w:r>
                  </w:p>
                  <w:p w:rsidR="00CC55E7" w:rsidRPr="00B0462B" w:rsidRDefault="00CC55E7" w:rsidP="00CC55E7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DF3C2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- способен </w:t>
                    </w:r>
                    <w:r w:rsidRPr="00DF3C22">
                      <w:rPr>
                        <w:rFonts w:ascii="Times New Roman" w:hAnsi="Times New Roman" w:cs="Times New Roman"/>
                        <w:b/>
                        <w:bCs/>
                        <w:iCs/>
                        <w:sz w:val="20"/>
                        <w:szCs w:val="20"/>
                      </w:rPr>
                      <w:t xml:space="preserve">выбирать </w:t>
                    </w:r>
                    <w:r w:rsidRPr="00DF3C2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себе род занятий, участников по 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>совместной деятельности.</w:t>
                    </w:r>
                  </w:p>
                </w:txbxContent>
              </v:textbox>
            </v:rect>
            <v:shape id="Text Box 8" o:spid="_x0000_s1042" type="#_x0000_t202" style="position:absolute;left:44318;top:27144;width:16450;height:27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vacMA&#10;AADbAAAADwAAAGRycy9kb3ducmV2LnhtbESPQYvCMBSE74L/ITxhL6KpLqtLNYoICwUvWvXg7dG8&#10;bYrNS2mi1n9vFoQ9DjPzDbNcd7YWd2p95VjBZJyAIC6crrhUcDr+jL5B+ICssXZMCp7kYb3q95aY&#10;avfgA93zUIoIYZ+iAhNCk0rpC0MW/dg1xNH7da3FEGVbSt3iI8JtLadJMpMWK44LBhvaGiqu+c0q&#10;uPEh39NnpmfDJ1+MnM6z82an1Meg2yxABOrCf/jdzrSCrzn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BvacMAAADbAAAADwAAAAAAAAAAAAAAAACYAgAAZHJzL2Rv&#10;d25yZXYueG1sUEsFBgAAAAAEAAQA9QAAAIgDAAAAAA==&#10;" strokeweight="2.25pt">
              <v:textbox inset="0,0,0,0">
                <w:txbxContent>
                  <w:p w:rsidR="00CC55E7" w:rsidRPr="00B0462B" w:rsidRDefault="00CC55E7" w:rsidP="00CC55E7">
                    <w:pPr>
                      <w:pStyle w:val="a5"/>
                      <w:ind w:left="180" w:right="135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Cs/>
                      </w:rPr>
                      <w:t>-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</w:t>
                    </w:r>
                  </w:p>
                  <w:p w:rsidR="00CC55E7" w:rsidRPr="00B0462B" w:rsidRDefault="00CC55E7" w:rsidP="00CC55E7">
                    <w:pPr>
                      <w:pStyle w:val="a5"/>
                      <w:ind w:left="180" w:right="135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>-  у ребёнка складываются предпосылки грамотности.</w:t>
                    </w:r>
                  </w:p>
                  <w:p w:rsidR="00CC55E7" w:rsidRPr="001312BD" w:rsidRDefault="00CC55E7" w:rsidP="00CC55E7">
                    <w:pPr>
                      <w:jc w:val="center"/>
                    </w:pP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9" o:spid="_x0000_s1043" type="#_x0000_t109" style="position:absolute;left:21431;top:1353;width:20752;height:29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4HMAA&#10;AADbAAAADwAAAGRycy9kb3ducmV2LnhtbERPTWvCQBC9F/oflin0VjctsWh0ldQSEKHQquB1yE6T&#10;YHY2ZleN/945FHp8vO/5cnCtulAfGs8GXkcJKOLS24YrA/td8TIBFSKyxdYzGbhRgOXi8WGOmfVX&#10;/qHLNlZKQjhkaKCOscu0DmVNDsPId8TC/freYRTYV9r2eJVw1+q3JHnXDhuWhho7WtVUHrdnZ2D8&#10;cdro6WfzVaTheKC0yvmbc2Oen4Z8BirSEP/Ff+61FZ+MlS/y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L4HMAAAADbAAAADwAAAAAAAAAAAAAAAACYAgAAZHJzL2Rvd25y&#10;ZXYueG1sUEsFBgAAAAAEAAQA9QAAAIUDAAAAAA==&#10;" strokeweight="2.25pt">
              <v:textbox>
                <w:txbxContent>
                  <w:p w:rsidR="00CC55E7" w:rsidRPr="00B0462B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Cs/>
                      </w:rPr>
                      <w:t xml:space="preserve">- </w:t>
                    </w: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 xml:space="preserve">обладает установкой положительного отношения 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 xml:space="preserve">к миру, к разным видам труда, другим людям и самому себе, </w:t>
                    </w:r>
                  </w:p>
                  <w:p w:rsidR="00CC55E7" w:rsidRPr="00B0462B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  <w:bCs/>
                        <w:iCs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 xml:space="preserve">- обладает </w:t>
                    </w: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>чувством собственного достоинства,</w:t>
                    </w:r>
                  </w:p>
                  <w:p w:rsidR="00CC55E7" w:rsidRPr="00B0462B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 xml:space="preserve">- 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 xml:space="preserve">активно </w:t>
                    </w:r>
                    <w:r w:rsidRPr="00B0462B">
                      <w:rPr>
                        <w:b/>
                        <w:bCs/>
                        <w:iCs/>
                        <w:sz w:val="20"/>
                        <w:szCs w:val="20"/>
                      </w:rPr>
                      <w:t xml:space="preserve">взаимодействует со сверстниками и взрослыми, 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>участвует в совместных играх,</w:t>
                    </w:r>
                  </w:p>
                  <w:p w:rsidR="00CC55E7" w:rsidRPr="00B0462B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>- способен договариваться, учитывать интересы и чувства других, сопереживать неудачам и радоваться успехам других,</w:t>
                    </w:r>
                  </w:p>
                  <w:p w:rsidR="00CC55E7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>- адекватно проявляет</w:t>
                    </w:r>
                  </w:p>
                  <w:p w:rsidR="00CC55E7" w:rsidRPr="00AC2508" w:rsidRDefault="00CC55E7" w:rsidP="00CC55E7">
                    <w:pPr>
                      <w:pStyle w:val="a5"/>
                      <w:ind w:left="0"/>
                      <w:jc w:val="both"/>
                      <w:rPr>
                        <w:b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>свои чувства, в том числе чувство веры в себя, старается разрешать конфликты.</w:t>
                    </w:r>
                  </w:p>
                </w:txbxContent>
              </v:textbox>
            </v:shape>
            <v:shape id="Text Box 10" o:spid="_x0000_s1044" type="#_x0000_t202" style="position:absolute;left:44316;top:56680;width:15596;height:18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egMQA&#10;AADbAAAADwAAAGRycy9kb3ducmV2LnhtbESPQWvCQBSE74X+h+UJvRTdVGnU1FWkIAS81GgPvT2y&#10;r9lg9m3Irhr/vSsIHoeZ+YZZrHrbiDN1vnas4GOUgCAuna65UnDYb4YzED4ga2wck4IreVgtX18W&#10;mGl34R2di1CJCGGfoQITQptJ6UtDFv3ItcTR+3edxRBlV0nd4SXCbSPHSZJKizXHBYMtfRsqj8XJ&#10;KjjxrvihSa7T9yv/GTme5r/rrVJvg379BSJQH57hRzvXCj7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XoDEAAAA2wAAAA8AAAAAAAAAAAAAAAAAmAIAAGRycy9k&#10;b3ducmV2LnhtbFBLBQYAAAAABAAEAPUAAACJAwAAAAA=&#10;" strokeweight="2.25pt">
              <v:textbox inset="0,0,0,0">
                <w:txbxContent>
                  <w:p w:rsidR="00CC55E7" w:rsidRPr="00B0462B" w:rsidRDefault="00CC55E7" w:rsidP="00CC55E7">
                    <w:pPr>
                      <w:pStyle w:val="a5"/>
                      <w:ind w:left="0" w:right="315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0462B">
                      <w:rPr>
                        <w:sz w:val="20"/>
                        <w:szCs w:val="20"/>
                      </w:rPr>
                      <w:t xml:space="preserve">- </w:t>
                    </w:r>
                    <w:r w:rsidRPr="00B0462B">
                      <w:rPr>
                        <w:b/>
                        <w:sz w:val="20"/>
                        <w:szCs w:val="20"/>
                      </w:rPr>
                      <w:t>развита крупная и мелкая моторика,</w:t>
                    </w:r>
                  </w:p>
                  <w:p w:rsidR="00CC55E7" w:rsidRPr="00B0462B" w:rsidRDefault="00CC55E7" w:rsidP="00CC55E7">
                    <w:pPr>
                      <w:pStyle w:val="a5"/>
                      <w:ind w:left="0" w:right="315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0462B">
                      <w:rPr>
                        <w:b/>
                        <w:sz w:val="20"/>
                        <w:szCs w:val="20"/>
                      </w:rPr>
                      <w:t>- ребёнок подвижен, вынослив, владеет основными движениями, может контролировать свои движения и управлять ими.</w:t>
                    </w:r>
                  </w:p>
                  <w:p w:rsidR="00CC55E7" w:rsidRPr="00B0462B" w:rsidRDefault="00CC55E7" w:rsidP="00CC55E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CC55E7" w:rsidRDefault="00CC55E7" w:rsidP="00CC55E7">
                    <w:pPr>
                      <w:jc w:val="right"/>
                    </w:pPr>
                  </w:p>
                </w:txbxContent>
              </v:textbox>
            </v:shape>
            <v:shapetype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AutoShape 11" o:spid="_x0000_s1045" type="#_x0000_t58" style="position:absolute;left:21431;top:35509;width:21710;height:19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OdMYA&#10;AADbAAAADwAAAGRycy9kb3ducmV2LnhtbESPTWsCQQyG74X+hyFCL0Vn3YPV1VGKIrQHKX60eAw7&#10;2Q/cySw7o27/vTkUegxv3id5FqveNepGXag9GxiPElDEubc1lwZOx+1wCipEZIuNZzLwSwFWy+en&#10;BWbW33lPt0MslUA4ZGigirHNtA55RQ7DyLfEkhW+cxhl7EptO7wL3DU6TZKJdlizXKiwpXVF+eVw&#10;dUKZXZJP2ny9Xos03b19r8/j4udszMugf5+DitTH/+W/9oc1MJHvxUU8QC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hOdMYAAADbAAAADwAAAAAAAAAAAAAAAACYAgAAZHJz&#10;L2Rvd25yZXYueG1sUEsFBgAAAAAEAAQA9QAAAIsDAAAAAA==&#10;" adj="2837" strokeweight="1.25pt">
              <v:textbox inset="0,0,0,0">
                <w:txbxContent>
                  <w:p w:rsidR="00CC55E7" w:rsidRPr="00DF3C22" w:rsidRDefault="00CC55E7" w:rsidP="00CC55E7">
                    <w:pPr>
                      <w:ind w:left="18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DF3C2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Целевые ориентиры на этапе завершения дошкольного образования</w:t>
                    </w:r>
                  </w:p>
                  <w:p w:rsidR="00CC55E7" w:rsidRPr="00A33B54" w:rsidRDefault="00CC55E7" w:rsidP="00CC55E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CC55E7" w:rsidRPr="00CC55E7" w:rsidRDefault="00CC55E7" w:rsidP="00CC55E7">
      <w:pPr>
        <w:numPr>
          <w:ilvl w:val="0"/>
          <w:numId w:val="7"/>
        </w:numPr>
        <w:spacing w:after="240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  <w:lastRenderedPageBreak/>
        <w:t>Часть, формируемая участниками образовательных отношений.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CC55E7">
        <w:rPr>
          <w:rFonts w:ascii="Times New Roman" w:hAnsi="Times New Roman" w:cs="Times New Roman"/>
          <w:color w:val="000000"/>
          <w:sz w:val="24"/>
        </w:rPr>
        <w:t>Часть, формируемая участниками образовательных отношений предполагает, что детский сад при разработке и реализации Программы учитывает национально-культурные, демографические, климатические и другие особен</w:t>
      </w:r>
      <w:r w:rsidR="00580C47">
        <w:rPr>
          <w:rFonts w:ascii="Times New Roman" w:hAnsi="Times New Roman" w:cs="Times New Roman"/>
          <w:color w:val="000000"/>
          <w:sz w:val="24"/>
        </w:rPr>
        <w:t>ности осу</w:t>
      </w:r>
      <w:r w:rsidRPr="00CC55E7">
        <w:rPr>
          <w:rFonts w:ascii="Times New Roman" w:hAnsi="Times New Roman" w:cs="Times New Roman"/>
          <w:color w:val="000000"/>
          <w:sz w:val="24"/>
        </w:rPr>
        <w:t>ществления образовательного процесса. Также учитываются особеннос</w:t>
      </w:r>
      <w:r w:rsidR="00580C47">
        <w:rPr>
          <w:rFonts w:ascii="Times New Roman" w:hAnsi="Times New Roman" w:cs="Times New Roman"/>
          <w:color w:val="000000"/>
          <w:sz w:val="24"/>
        </w:rPr>
        <w:t>ти материально-технического осн</w:t>
      </w:r>
      <w:r w:rsidRPr="00CC55E7">
        <w:rPr>
          <w:rFonts w:ascii="Times New Roman" w:hAnsi="Times New Roman" w:cs="Times New Roman"/>
          <w:color w:val="000000"/>
          <w:sz w:val="24"/>
        </w:rPr>
        <w:t xml:space="preserve">ащения детского сад, индивидуальные особенности воспитанников и образовательные запросы их родителей (законных представителей).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Компонентами содержания социального развития старших дошкольников в поликультурном обществе становятся толерантность, патриотизм, гражданственность и этнотолерантность, которые формируются целенаправленно в педагогическом процессе МДОУ «МДСКВ» средствами вхождения ребёнка в культуру.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Малая родина, каждый город хранит память о своих великих гражданах, рассказывает об основном роде деятельности его жителей, напоминает о военных триумфах россиян и гордится их победами, трудится и празднует, имеет свои обычаи и традиции. Приобщение детей старшего дошкольного возраста к родному краю будет успешным, если обеспечивается активная познавательная, игровая и художественная деятельность ребёнка. Использование форм и методов, вызывающих развитие эмоций и чувств детей по отношению к родному городу, способствует проявлению активной деятельностной позиции: непосредственное познание достопримечательностей родного города на прогулках и экскурсиях, чтение произведений детской литературы, в которой представлена художественно-эстетическая оценка родного края.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Активная позиция детей обеспечивается созданием в группе уголка краеведения, в котором ребёнку предоставляется возможность действовать с картой города, рисовать, рассматривать книги и иллюстрации, создавать коллажи и макеты, играть с использованием макетов.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Представление о малой родине является содержательной основой для осуществления разнообразной детской деятельности. Данное содержание  успешно интегрируется практически со всеми образовательными областями. Дошкольный возраст имеет основополагающее значение для социального становления личности в целом и для воспитания этнотоленрантности, поскольку, с одной стороны, ребёнок изначально толерантен, а с другой стороны, именно на ранних стадиях закладывается прочная база для будущих этнических и расовых предрассудков и конфликтов.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МДОУ «МДСКВ»  разработана система диагностирования по возрастным группам.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Реализуется комплексно, в интеграции непосредственно образовательной деятельности и в совместной деятельности. Возможно проведение и отдельной непосредственно образовательной деятельности, для этого разработан  перспективно-тематический  план.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C55E7">
        <w:rPr>
          <w:rFonts w:ascii="Times New Roman" w:hAnsi="Times New Roman" w:cs="Times New Roman"/>
          <w:color w:val="000000"/>
          <w:sz w:val="24"/>
        </w:rPr>
        <w:t>С учетом всего вышеперечисленного, в МДОУ «МДСКВ» дополнительно осуществляется работа по следующим направлениям:</w:t>
      </w:r>
    </w:p>
    <w:p w:rsidR="00CC55E7" w:rsidRPr="00CC55E7" w:rsidRDefault="00CC55E7" w:rsidP="00CC55E7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>Парциальные и авторские Программы:</w:t>
      </w:r>
    </w:p>
    <w:p w:rsidR="00CC55E7" w:rsidRPr="00CC55E7" w:rsidRDefault="00CC55E7" w:rsidP="00CC55E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– 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«Физическая культура - дошкольникам» Л.Д.Глазыриной,</w:t>
      </w:r>
    </w:p>
    <w:p w:rsidR="00CC55E7" w:rsidRPr="00CC55E7" w:rsidRDefault="00CC55E7" w:rsidP="00CC55E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ознавательное развитие - Программа «Основы безопасности детей дошкольного возраста» автор Р.Б.Стёркина,</w:t>
      </w:r>
    </w:p>
    <w:p w:rsidR="00CC55E7" w:rsidRPr="00CC55E7" w:rsidRDefault="00CC55E7" w:rsidP="00CC55E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«Наш дом - природа» Н.А.Рыжова,</w:t>
      </w:r>
    </w:p>
    <w:p w:rsidR="00CC55E7" w:rsidRPr="00CC55E7" w:rsidRDefault="00CC55E7" w:rsidP="00CC55E7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художественно-эстетическое развитие </w:t>
      </w:r>
      <w:r w:rsidRPr="00CC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CC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- 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- Программа развития речи дошкольников О.С.Ушакова</w:t>
      </w:r>
    </w:p>
    <w:p w:rsidR="00CC55E7" w:rsidRPr="00CC55E7" w:rsidRDefault="00CC55E7" w:rsidP="00CC55E7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«Приобщение детей к истокам русской народной культуры» (Князева О.Л., Маханёва М.Д.)</w:t>
      </w:r>
    </w:p>
    <w:p w:rsidR="00CC55E7" w:rsidRPr="00CC55E7" w:rsidRDefault="00CC55E7" w:rsidP="00CC55E7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и проекты, разработанные коллективом МДОУ «МДСКВ» и отдельными педагогами: </w:t>
      </w:r>
    </w:p>
    <w:p w:rsidR="00CC55E7" w:rsidRPr="00CC55E7" w:rsidRDefault="00CC55E7" w:rsidP="00CC55E7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Взаимодействие с семьями воспитанников - Семейные клубы «Вместе весело шагать» и «Семечки»</w:t>
      </w:r>
    </w:p>
    <w:p w:rsidR="00CC55E7" w:rsidRPr="00CC55E7" w:rsidRDefault="00CC55E7" w:rsidP="00CC55E7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>Физкультурно- оздоровительное направление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01"/>
      </w:tblGrid>
      <w:tr w:rsidR="00CC55E7" w:rsidRPr="00CC55E7" w:rsidTr="007E19A9">
        <w:trPr>
          <w:trHeight w:val="2817"/>
        </w:trPr>
        <w:tc>
          <w:tcPr>
            <w:tcW w:w="9101" w:type="dxa"/>
          </w:tcPr>
          <w:p w:rsidR="00CC55E7" w:rsidRPr="00CC55E7" w:rsidRDefault="00CC55E7" w:rsidP="00CC55E7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Плавание </w:t>
            </w:r>
          </w:p>
          <w:p w:rsidR="00CC55E7" w:rsidRPr="00CC55E7" w:rsidRDefault="00CC55E7" w:rsidP="00CC55E7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«Театрализованная деятельность в группах для детей с ОВЗ»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Семейные клубы «Вместе весело шагать» и «Семечки»</w:t>
            </w:r>
          </w:p>
          <w:p w:rsidR="00CC55E7" w:rsidRPr="00CC55E7" w:rsidRDefault="00CC55E7" w:rsidP="00CC55E7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Основное направление работы – это организация совместной деятельности детей и родителей; консультирование родителей по различным вопросам; проведение мастер-классов; организация совместных досугов и т.д.</w:t>
            </w:r>
          </w:p>
          <w:p w:rsidR="00CC55E7" w:rsidRPr="00CC55E7" w:rsidRDefault="00CC55E7" w:rsidP="00CC55E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В рамках реализации проекта разрабатываются методики по совместному участию детей, родителей и специалистов в развитии творческих способностей.</w:t>
            </w:r>
          </w:p>
          <w:p w:rsidR="00CC55E7" w:rsidRPr="00CC55E7" w:rsidRDefault="00CC55E7" w:rsidP="00CC55E7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Theme="minorEastAsia" w:hAnsi="Times New Roman"/>
                <w:b/>
                <w:color w:val="000000"/>
                <w:sz w:val="24"/>
                <w:szCs w:val="28"/>
                <w:lang w:eastAsia="ru-RU"/>
              </w:rPr>
              <w:t xml:space="preserve"> Цель:</w:t>
            </w:r>
          </w:p>
          <w:p w:rsidR="00CC55E7" w:rsidRPr="00CC55E7" w:rsidRDefault="00CC55E7" w:rsidP="00CC55E7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Theme="minorEastAsia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C55E7">
              <w:rPr>
                <w:rFonts w:ascii="Times New Roman" w:eastAsiaTheme="minorEastAsia" w:hAnsi="Times New Roman"/>
                <w:color w:val="000000"/>
                <w:sz w:val="24"/>
                <w:szCs w:val="28"/>
                <w:lang w:eastAsia="ru-RU"/>
              </w:rPr>
              <w:t>Возрождение традиций семейного воспитания и вовлечение семьи в образовательный процесс.</w:t>
            </w:r>
          </w:p>
          <w:p w:rsidR="00CC55E7" w:rsidRPr="00CC55E7" w:rsidRDefault="00CC55E7" w:rsidP="00CC55E7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Theme="minorEastAsia" w:hAnsi="Times New Roman"/>
                <w:b/>
                <w:sz w:val="24"/>
                <w:szCs w:val="28"/>
                <w:lang w:eastAsia="ru-RU"/>
              </w:rPr>
              <w:t xml:space="preserve">Участниками </w:t>
            </w:r>
            <w:r w:rsidRPr="00CC55E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являются дети (посещающие д/с), их родители (возможно участие бабушек, дедушек, братьев, сестер и др.), педагоги, работающие в ДОУ:</w:t>
            </w:r>
          </w:p>
          <w:p w:rsidR="00CC55E7" w:rsidRPr="00CC55E7" w:rsidRDefault="00CC55E7" w:rsidP="00CC55E7">
            <w:pPr>
              <w:numPr>
                <w:ilvl w:val="0"/>
                <w:numId w:val="7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– зам.зав.по ВР</w:t>
            </w:r>
          </w:p>
          <w:p w:rsidR="00CC55E7" w:rsidRPr="00CC55E7" w:rsidRDefault="00CC55E7" w:rsidP="00CC55E7">
            <w:pPr>
              <w:numPr>
                <w:ilvl w:val="0"/>
                <w:numId w:val="7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Учитель-логопед</w:t>
            </w:r>
          </w:p>
          <w:p w:rsidR="00CC55E7" w:rsidRPr="00CC55E7" w:rsidRDefault="00CC55E7" w:rsidP="00CC55E7">
            <w:pPr>
              <w:numPr>
                <w:ilvl w:val="0"/>
                <w:numId w:val="7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Педагог-психолог</w:t>
            </w:r>
          </w:p>
          <w:p w:rsidR="00CC55E7" w:rsidRPr="00CC55E7" w:rsidRDefault="00CC55E7" w:rsidP="00CC55E7">
            <w:pPr>
              <w:numPr>
                <w:ilvl w:val="0"/>
                <w:numId w:val="7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Учитель-дефектолог</w:t>
            </w:r>
          </w:p>
          <w:p w:rsidR="00CC55E7" w:rsidRPr="00CC55E7" w:rsidRDefault="00CC55E7" w:rsidP="00CC55E7">
            <w:pPr>
              <w:numPr>
                <w:ilvl w:val="0"/>
                <w:numId w:val="7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ф/к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CC55E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По желанию родителей приглашаются и другие специалисты, такие как педиатры, юристы, учителя и др</w:t>
            </w:r>
          </w:p>
        </w:tc>
      </w:tr>
    </w:tbl>
    <w:p w:rsidR="00CC55E7" w:rsidRPr="00CC55E7" w:rsidRDefault="00CC55E7" w:rsidP="00CC55E7">
      <w:pPr>
        <w:spacing w:before="240" w:after="240" w:line="240" w:lineRule="auto"/>
        <w:ind w:left="284" w:firstLine="284"/>
        <w:jc w:val="center"/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  <w:lang w:eastAsia="ru-RU"/>
        </w:rPr>
        <w:t>Физкультурно-оздоровительное направление</w:t>
      </w:r>
    </w:p>
    <w:p w:rsidR="00CC55E7" w:rsidRPr="00CC55E7" w:rsidRDefault="00CC55E7" w:rsidP="00CC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Содержание физкультурно-оздоровительной работы: </w:t>
      </w:r>
    </w:p>
    <w:p w:rsidR="00CC55E7" w:rsidRPr="00CC55E7" w:rsidRDefault="00CC55E7" w:rsidP="00CC55E7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представлений о здоровом образе жизни</w:t>
      </w:r>
    </w:p>
    <w:p w:rsidR="00CC55E7" w:rsidRPr="00CC55E7" w:rsidRDefault="00CC55E7" w:rsidP="00CC55E7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внедрение здоровьесберегающих технологий</w:t>
      </w:r>
    </w:p>
    <w:p w:rsidR="00CC55E7" w:rsidRPr="00CC55E7" w:rsidRDefault="00CC55E7" w:rsidP="00CC55E7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совершенствование двигательных навыков дошкольников</w:t>
      </w:r>
    </w:p>
    <w:p w:rsidR="00CC55E7" w:rsidRPr="00CC55E7" w:rsidRDefault="00CC55E7" w:rsidP="00CC55E7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потребностей в физическом самосовершенствовании</w:t>
      </w:r>
    </w:p>
    <w:p w:rsidR="00CC55E7" w:rsidRPr="00CC55E7" w:rsidRDefault="00CC55E7" w:rsidP="00CC55E7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потребностей в движении на основе «мышечной радости»</w:t>
      </w:r>
    </w:p>
    <w:p w:rsidR="00CC55E7" w:rsidRPr="00CC55E7" w:rsidRDefault="00CC55E7" w:rsidP="00CC55E7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представлений о своем теле</w:t>
      </w:r>
    </w:p>
    <w:p w:rsidR="00CC55E7" w:rsidRPr="00CC55E7" w:rsidRDefault="00CC55E7" w:rsidP="00CC55E7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умения адекватно реагировать на изменения окружающей среды, оберегать здоровье, избегать опасности.</w:t>
      </w:r>
    </w:p>
    <w:p w:rsidR="00CC55E7" w:rsidRPr="00CC55E7" w:rsidRDefault="00CC55E7" w:rsidP="00CC55E7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Использование разнообразных средств повышения двигательной активности детей </w:t>
      </w:r>
    </w:p>
    <w:p w:rsidR="00CC55E7" w:rsidRPr="00CC55E7" w:rsidRDefault="00CC55E7" w:rsidP="00CC55E7">
      <w:pPr>
        <w:spacing w:before="240" w:after="240" w:line="240" w:lineRule="auto"/>
        <w:ind w:left="284" w:firstLine="284"/>
        <w:jc w:val="center"/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Плавание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>Купание, игры в воде, плавание благоприятны для всестороннего физического развития ребёнка. Работоспособность мышц у дошкольников невелика, они довольно быстро утомляются при статических нагрузках. Детям более свойственна динамика. Во время плавания чередуются напряжение и расслабление разных мышц, что увеличивает их работоспособность и силу.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>В воде уменьшается статическое напряжение тела, снижается нагрузка на детский позвоночник, который в этом случае правильно формируется, вырабатывается хорошая осанка. В то же время активное движение ног в воде в безопорном положении укрепляет стопы ребёнка и предупреждает развитие плоскостопии.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lastRenderedPageBreak/>
        <w:t>Систематические занятия плаванием ведут к совершенствованию органов кровообращения и дыхания. Регулярные занятия плаванием положительно влияют на закаливание детского организма. Укрепляется также  нервная систем,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>Плавание благотворно влияет не только на физическое развитие ребёнка,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– не действия в ней, а чувство страха и боязнь глубины. Именно поэтому первые шаги обучения плаванию направлены на то, чтобы помочь ребёнку преодолеть это неприятное и небезобидное чувство. Занятия плаванием развивают такие черты личности, как целеустремлённость, настойчивость, самообладание, решительность смелость, дисциплинированность, умение действовать в коллективе, проявлять самостоятельность.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>Основные</w:t>
      </w:r>
      <w:r w:rsidRPr="00CC55E7">
        <w:rPr>
          <w:rFonts w:ascii="Times New Roman" w:eastAsiaTheme="minorEastAsia" w:hAnsi="Times New Roman"/>
          <w:b/>
          <w:sz w:val="24"/>
          <w:szCs w:val="28"/>
          <w:lang w:eastAsia="ru-RU"/>
        </w:rPr>
        <w:t xml:space="preserve"> задачи</w:t>
      </w: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>: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Укреплять здоровье детей, закаливать водой и воздухом, повышать устойчивость к простудным заболеваниям.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Укреплять сердечнососудистую систему.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предупреждению заболеваний органов дыхания, укреплять дыхательную мускулатуру, увеличивать жизненную ёмкость лёгких.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правильную осанку, предупреждать развитие плоскостопия.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Благоприятно воздействовать на периферическую нервную систему ребёнка.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технике плавания кролем на животе без выноса рук над головой, кролем на спине.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Знакомить с элементарными знаниями по анатомии (органы тела), физиологии движения (дыхание в воде, сопротивление движению в воде).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ориентации в пространстве.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смелость, решительность, умение подчинить страх свое воле.</w:t>
      </w:r>
    </w:p>
    <w:p w:rsidR="00CC55E7" w:rsidRPr="00CC55E7" w:rsidRDefault="00CC55E7" w:rsidP="00CC55E7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дисциплинированность, организованность, самостоятельность.</w:t>
      </w:r>
    </w:p>
    <w:p w:rsidR="00CC55E7" w:rsidRPr="00CC55E7" w:rsidRDefault="00CC55E7" w:rsidP="00CC55E7">
      <w:pPr>
        <w:autoSpaceDE w:val="0"/>
        <w:autoSpaceDN w:val="0"/>
        <w:adjustRightInd w:val="0"/>
        <w:spacing w:before="360"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before="360"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«Театрализованная деятельность в группах для детей с ОВЗ»</w:t>
      </w:r>
    </w:p>
    <w:p w:rsidR="00CC55E7" w:rsidRPr="00CC55E7" w:rsidRDefault="00CC55E7" w:rsidP="00CC55E7">
      <w:pPr>
        <w:shd w:val="clear" w:color="auto" w:fill="FFFFFF"/>
        <w:spacing w:after="0" w:line="240" w:lineRule="auto"/>
        <w:ind w:left="776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Исследование эмоциональной сферы детей с задержкой психического развития и речевыми нарушениями показывает недостаточную сформированность механизма понимания эмоциональных состояний других людей – </w:t>
      </w:r>
    </w:p>
    <w:p w:rsidR="00CC55E7" w:rsidRPr="00CC55E7" w:rsidRDefault="00CC55E7" w:rsidP="00CC55E7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испытывают трудности при определении эмоций, не могут их назвать (радость, печаль, гнев, страх, удивление – только ); </w:t>
      </w:r>
    </w:p>
    <w:p w:rsidR="00CC55E7" w:rsidRPr="00CC55E7" w:rsidRDefault="00CC55E7" w:rsidP="00CC55E7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недостаточно сформировано умение передавать собственное эмоциональное состояние; </w:t>
      </w:r>
    </w:p>
    <w:p w:rsidR="00CC55E7" w:rsidRPr="00CC55E7" w:rsidRDefault="00CC55E7" w:rsidP="00CC55E7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серьёзные затруднения вызывает интонационная выразительность. </w:t>
      </w:r>
    </w:p>
    <w:p w:rsidR="00CC55E7" w:rsidRPr="00CC55E7" w:rsidRDefault="00CC55E7" w:rsidP="00CC55E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дошкольников с ТНР и ЗПРР (дизартрии) наблюдаются признаки спастичности (чрезмерного напряжения) или вялости мышц лица и органов артикуляции.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5E7" w:rsidRPr="00CC55E7" w:rsidRDefault="00CC55E7" w:rsidP="00CC55E7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Именно театральная деятельность позволяет развить у ребёнка выразительность речи, повысить уровень его интеллектуальной культуры, воспитать эстетически развитую личность, привить любовь к родной культуре, помочь каждому почувствовать уверенность к себе, выработать у ребёнка эмоциональную отзывчивость, и при этом имеет ярко выраженный оздоровительный характер (данные получены в ходе работы экспериментальной площадки). 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Цель</w:t>
      </w:r>
      <w:r w:rsidRPr="00CC55E7">
        <w:rPr>
          <w:rFonts w:ascii="Times New Roman" w:eastAsiaTheme="minorEastAsia" w:hAnsi="Times New Roman" w:cs="Times New Roman"/>
          <w:sz w:val="24"/>
          <w:szCs w:val="28"/>
          <w:lang w:eastAsia="ru-RU"/>
        </w:rPr>
        <w:t>: Развитие  эмоциональной сферы у детей с ОВЗ посредствам театрализованной деятельности.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lastRenderedPageBreak/>
        <w:t>Направления:</w:t>
      </w:r>
    </w:p>
    <w:p w:rsidR="00CC55E7" w:rsidRPr="00CC55E7" w:rsidRDefault="00CC55E7" w:rsidP="00CC55E7">
      <w:pPr>
        <w:numPr>
          <w:ilvl w:val="0"/>
          <w:numId w:val="82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эмоционально-волевой сферы;</w:t>
      </w:r>
    </w:p>
    <w:p w:rsidR="00CC55E7" w:rsidRPr="00CC55E7" w:rsidRDefault="00CC55E7" w:rsidP="00CC55E7">
      <w:pPr>
        <w:numPr>
          <w:ilvl w:val="0"/>
          <w:numId w:val="82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(обогащение словаря);</w:t>
      </w:r>
    </w:p>
    <w:p w:rsidR="00CC55E7" w:rsidRPr="00CC55E7" w:rsidRDefault="00CC55E7" w:rsidP="00CC55E7">
      <w:pPr>
        <w:numPr>
          <w:ilvl w:val="0"/>
          <w:numId w:val="82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 художественной литературой;</w:t>
      </w:r>
    </w:p>
    <w:p w:rsidR="00CC55E7" w:rsidRPr="00CC55E7" w:rsidRDefault="00CC55E7" w:rsidP="00CC55E7">
      <w:pPr>
        <w:numPr>
          <w:ilvl w:val="0"/>
          <w:numId w:val="82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изодеятельности;</w:t>
      </w:r>
    </w:p>
    <w:p w:rsidR="00CC55E7" w:rsidRPr="00CC55E7" w:rsidRDefault="00CC55E7" w:rsidP="00CC55E7">
      <w:pPr>
        <w:numPr>
          <w:ilvl w:val="0"/>
          <w:numId w:val="82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музыкальное воспитание;</w:t>
      </w:r>
    </w:p>
    <w:p w:rsidR="00CC55E7" w:rsidRPr="00CC55E7" w:rsidRDefault="00CC55E7" w:rsidP="00CC55E7">
      <w:pPr>
        <w:numPr>
          <w:ilvl w:val="0"/>
          <w:numId w:val="82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духовно-нравственное воспитание.</w:t>
      </w:r>
    </w:p>
    <w:p w:rsidR="00CC55E7" w:rsidRPr="00CC55E7" w:rsidRDefault="00CC55E7" w:rsidP="00CC55E7">
      <w:pPr>
        <w:spacing w:before="60" w:after="60" w:line="240" w:lineRule="auto"/>
        <w:ind w:firstLine="284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Элементы</w:t>
      </w:r>
      <w:r w:rsidRPr="00CC55E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театральной деятельности для работы с детьми с ОВЗ: </w:t>
      </w:r>
    </w:p>
    <w:p w:rsidR="00CC55E7" w:rsidRPr="00CC55E7" w:rsidRDefault="00CC55E7" w:rsidP="00CC55E7">
      <w:pPr>
        <w:numPr>
          <w:ilvl w:val="0"/>
          <w:numId w:val="83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театральная игра;</w:t>
      </w:r>
    </w:p>
    <w:p w:rsidR="00CC55E7" w:rsidRPr="00CC55E7" w:rsidRDefault="00CC55E7" w:rsidP="00CC55E7">
      <w:pPr>
        <w:numPr>
          <w:ilvl w:val="0"/>
          <w:numId w:val="83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ритмопластика;</w:t>
      </w:r>
    </w:p>
    <w:p w:rsidR="00CC55E7" w:rsidRPr="00CC55E7" w:rsidRDefault="00CC55E7" w:rsidP="00CC55E7">
      <w:pPr>
        <w:numPr>
          <w:ilvl w:val="0"/>
          <w:numId w:val="83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культура и техника речи;</w:t>
      </w:r>
    </w:p>
    <w:p w:rsidR="00CC55E7" w:rsidRPr="00CC55E7" w:rsidRDefault="00CC55E7" w:rsidP="00CC55E7">
      <w:pPr>
        <w:numPr>
          <w:ilvl w:val="0"/>
          <w:numId w:val="83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основы театральной культуры;</w:t>
      </w:r>
    </w:p>
    <w:p w:rsidR="00CC55E7" w:rsidRPr="00CC55E7" w:rsidRDefault="00CC55E7" w:rsidP="00CC55E7">
      <w:pPr>
        <w:numPr>
          <w:ilvl w:val="0"/>
          <w:numId w:val="83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работа над спектаклем;</w:t>
      </w:r>
    </w:p>
    <w:p w:rsidR="00CC55E7" w:rsidRPr="00CC55E7" w:rsidRDefault="00CC55E7" w:rsidP="00CC55E7">
      <w:pPr>
        <w:numPr>
          <w:ilvl w:val="0"/>
          <w:numId w:val="83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клоун терапия;</w:t>
      </w:r>
    </w:p>
    <w:p w:rsidR="00CC55E7" w:rsidRPr="00CC55E7" w:rsidRDefault="00CC55E7" w:rsidP="00CC55E7">
      <w:pPr>
        <w:numPr>
          <w:ilvl w:val="0"/>
          <w:numId w:val="83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куклоперапия.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CC55E7" w:rsidRPr="00CC55E7" w:rsidSect="008358B1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  <w:lastRenderedPageBreak/>
        <w:t>СОДЕРЖАТЕЛЬНЫЙ РАЗДЕЛ</w:t>
      </w:r>
    </w:p>
    <w:p w:rsidR="00CC55E7" w:rsidRPr="00CC55E7" w:rsidRDefault="00CC55E7" w:rsidP="00CC55E7">
      <w:pPr>
        <w:numPr>
          <w:ilvl w:val="0"/>
          <w:numId w:val="13"/>
        </w:numPr>
        <w:spacing w:after="240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  <w:t>Обязательная часть</w:t>
      </w:r>
    </w:p>
    <w:p w:rsidR="00CC55E7" w:rsidRPr="00CC55E7" w:rsidRDefault="00CC55E7" w:rsidP="00CC55E7">
      <w:pPr>
        <w:spacing w:after="0" w:line="288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Конкретное содержание образовательных областей зависит от возрастных </w:t>
      </w: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индивидуальных особенностей воспитанников и может реализовываться в различных видах деятельности:</w:t>
      </w:r>
    </w:p>
    <w:p w:rsidR="00CC55E7" w:rsidRPr="00CC55E7" w:rsidRDefault="00CC55E7" w:rsidP="00CC55E7">
      <w:pPr>
        <w:spacing w:after="0" w:line="288" w:lineRule="auto"/>
        <w:ind w:left="284" w:firstLine="284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- с детьми раннего возраста от 2 до3 лет</w:t>
      </w:r>
    </w:p>
    <w:p w:rsidR="00CC55E7" w:rsidRPr="00CC55E7" w:rsidRDefault="00CC55E7" w:rsidP="00CC55E7">
      <w:pPr>
        <w:spacing w:after="0" w:line="288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Ведущим видом деятельности ребенка раннего возраста становится – предметная, </w:t>
      </w: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</w:t>
      </w:r>
    </w:p>
    <w:p w:rsidR="00CC55E7" w:rsidRPr="00CC55E7" w:rsidRDefault="00CC55E7" w:rsidP="00CC55E7">
      <w:pPr>
        <w:spacing w:after="0" w:line="288" w:lineRule="auto"/>
        <w:ind w:left="28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 детьми дошкольного возраста (3 – 7 лет)</w:t>
      </w:r>
    </w:p>
    <w:p w:rsidR="00CC55E7" w:rsidRPr="00CC55E7" w:rsidRDefault="00CC55E7" w:rsidP="00CC55E7">
      <w:pPr>
        <w:numPr>
          <w:ilvl w:val="1"/>
          <w:numId w:val="14"/>
        </w:numPr>
        <w:tabs>
          <w:tab w:val="num" w:pos="851"/>
        </w:tabs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(включая сюжетно-ролевую игру, игру с правилами и другие виды игры), </w:t>
      </w:r>
    </w:p>
    <w:p w:rsidR="00CC55E7" w:rsidRPr="00CC55E7" w:rsidRDefault="00CC55E7" w:rsidP="00CC55E7">
      <w:pPr>
        <w:numPr>
          <w:ilvl w:val="1"/>
          <w:numId w:val="14"/>
        </w:numPr>
        <w:tabs>
          <w:tab w:val="num" w:pos="851"/>
        </w:tabs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(общение и взаимодействие со взрослыми и сверстниками),</w:t>
      </w:r>
    </w:p>
    <w:p w:rsidR="00CC55E7" w:rsidRPr="00CC55E7" w:rsidRDefault="00CC55E7" w:rsidP="00CC55E7">
      <w:pPr>
        <w:numPr>
          <w:ilvl w:val="1"/>
          <w:numId w:val="14"/>
        </w:numPr>
        <w:tabs>
          <w:tab w:val="num" w:pos="851"/>
        </w:tabs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познавательно-исследовательская (исследование объектов окружающего мира </w:t>
      </w: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экспериментирование с ними), </w:t>
      </w:r>
    </w:p>
    <w:p w:rsidR="00CC55E7" w:rsidRPr="00CC55E7" w:rsidRDefault="00CC55E7" w:rsidP="00CC55E7">
      <w:pPr>
        <w:numPr>
          <w:ilvl w:val="1"/>
          <w:numId w:val="14"/>
        </w:numPr>
        <w:tabs>
          <w:tab w:val="num" w:pos="851"/>
        </w:tabs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художественной литературы и фольклора, </w:t>
      </w:r>
    </w:p>
    <w:p w:rsidR="00CC55E7" w:rsidRPr="00CC55E7" w:rsidRDefault="00CC55E7" w:rsidP="00CC55E7">
      <w:pPr>
        <w:numPr>
          <w:ilvl w:val="1"/>
          <w:numId w:val="14"/>
        </w:numPr>
        <w:tabs>
          <w:tab w:val="num" w:pos="851"/>
        </w:tabs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самообслуживание и элементарный бытовой труд (в помещении и на улице), </w:t>
      </w:r>
    </w:p>
    <w:p w:rsidR="00CC55E7" w:rsidRPr="00CC55E7" w:rsidRDefault="00CC55E7" w:rsidP="00CC55E7">
      <w:pPr>
        <w:numPr>
          <w:ilvl w:val="1"/>
          <w:numId w:val="14"/>
        </w:numPr>
        <w:tabs>
          <w:tab w:val="num" w:pos="851"/>
        </w:tabs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разного материала (включая конструкторы, модули, бумагу, природный и иной материал),</w:t>
      </w:r>
    </w:p>
    <w:p w:rsidR="00CC55E7" w:rsidRPr="00CC55E7" w:rsidRDefault="00CC55E7" w:rsidP="00CC55E7">
      <w:pPr>
        <w:numPr>
          <w:ilvl w:val="1"/>
          <w:numId w:val="14"/>
        </w:numPr>
        <w:tabs>
          <w:tab w:val="num" w:pos="851"/>
        </w:tabs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изобразительная (рисование, лепка, аппликация),</w:t>
      </w:r>
    </w:p>
    <w:p w:rsidR="00CC55E7" w:rsidRPr="00CC55E7" w:rsidRDefault="00CC55E7" w:rsidP="00CC55E7">
      <w:pPr>
        <w:numPr>
          <w:ilvl w:val="1"/>
          <w:numId w:val="14"/>
        </w:numPr>
        <w:tabs>
          <w:tab w:val="num" w:pos="851"/>
        </w:tabs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:rsidR="00CC55E7" w:rsidRPr="00CC55E7" w:rsidRDefault="00CC55E7" w:rsidP="00CC55E7">
      <w:pPr>
        <w:numPr>
          <w:ilvl w:val="1"/>
          <w:numId w:val="14"/>
        </w:numPr>
        <w:tabs>
          <w:tab w:val="num" w:pos="851"/>
        </w:tabs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 (овладение основными движениями)</w:t>
      </w:r>
    </w:p>
    <w:p w:rsidR="00CC55E7" w:rsidRPr="00CC55E7" w:rsidRDefault="00CC55E7" w:rsidP="00CC55E7">
      <w:pPr>
        <w:spacing w:after="0" w:line="288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C55E7" w:rsidRPr="00CC55E7" w:rsidSect="008358B1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организации образовательной деятельности.</w:t>
      </w:r>
    </w:p>
    <w:p w:rsidR="00CC55E7" w:rsidRPr="00CC55E7" w:rsidRDefault="00CC55E7" w:rsidP="00CC55E7">
      <w:pPr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3" o:spid="_x0000_s1046" style="position:absolute;left:0;text-align:left;margin-left:129.3pt;margin-top:1.75pt;width:177.75pt;height:51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" strokeweight="5pt">
            <v:stroke linestyle="thickThin"/>
            <v:shadow color="#868686"/>
            <v:textbox>
              <w:txbxContent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04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Образовательный процесс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МДОУ «МДСКВ»</w:t>
                  </w:r>
                </w:p>
              </w:txbxContent>
            </v:textbox>
          </v:roundrect>
        </w:pict>
      </w: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101" type="#_x0000_t32" style="position:absolute;left:0;text-align:left;margin-left:320.95pt;margin-top:6.75pt;width:59pt;height:3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iHZQIAAHw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" o:spid="_x0000_s1100" type="#_x0000_t32" style="position:absolute;left:0;text-align:left;margin-left:66.45pt;margin-top:12.4pt;width:55pt;height:37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">
            <v:stroke endarrow="block"/>
          </v:shape>
        </w:pic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pict>
          <v:roundrect id="Скругленный прямоугольник 9" o:spid="_x0000_s1047" style="position:absolute;left:0;text-align:left;margin-left:-24.3pt;margin-top:7.8pt;width:153.6pt;height:111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" strokeweight="2.5pt">
            <v:shadow color="#868686"/>
            <v:textbox>
              <w:txbxContent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>Организация условий для самостоятельной деятельности детей.</w:t>
                  </w:r>
                </w:p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>(создание развивающей среды)</w:t>
                  </w:r>
                </w:p>
              </w:txbxContent>
            </v:textbox>
          </v:roundrect>
        </w:pict>
      </w: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6226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8" o:spid="_x0000_s1048" style="position:absolute;left:0;text-align:left;margin-left:316.6pt;margin-top:1.35pt;width:162.75pt;height:105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" strokeweight="2.5pt">
            <v:shadow color="#868686"/>
            <v:textbox>
              <w:txbxContent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>Совместная деятельность с семьёй.</w:t>
                  </w:r>
                </w:p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>(разнообразные формы работы с родителями)</w:t>
                  </w:r>
                </w:p>
              </w:txbxContent>
            </v:textbox>
          </v:roundrect>
        </w:pict>
      </w: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0" o:spid="_x0000_s1099" type="#_x0000_t32" style="position:absolute;left:0;text-align:left;margin-left:220.55pt;margin-top:6.5pt;width:0;height:96.9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">
            <v:stroke endarrow="block"/>
          </v:shape>
        </w:pic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bCs/>
          <w:color w:val="323232"/>
          <w:spacing w:val="5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26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7" o:spid="_x0000_s1049" style="position:absolute;left:0;text-align:left;margin-left:143.2pt;margin-top:5.6pt;width:158.3pt;height:59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" strokeweight="2.5pt">
            <v:shadow color="#868686"/>
            <v:textbox>
              <w:txbxContent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>Совместная деятельность взрослого и детей.</w:t>
                  </w:r>
                </w:p>
              </w:txbxContent>
            </v:textbox>
          </v:roundrect>
        </w:pic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26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" o:spid="_x0000_s1098" type="#_x0000_t32" style="position:absolute;left:0;text-align:left;margin-left:320.95pt;margin-top:6.75pt;width:86.9pt;height:6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">
            <v:stroke endarrow="block"/>
          </v:shape>
        </w:pict>
      </w:r>
      <w:r w:rsidRPr="0086226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" o:spid="_x0000_s1097" type="#_x0000_t32" style="position:absolute;left:0;text-align:left;margin-left:59.85pt;margin-top:6.75pt;width:74pt;height:64.9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cEbQIAAIU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">
            <v:stroke endarrow="block"/>
          </v:shape>
        </w:pic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862261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26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" o:spid="_x0000_s1050" style="position:absolute;left:0;text-align:left;margin-left:138.55pt;margin-top:210.25pt;width:158.25pt;height:66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" strokeweight="1pt">
            <v:stroke dashstyle="dash"/>
            <v:shadow color="#868686"/>
            <v:textbox>
              <w:txbxContent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 xml:space="preserve">Непосредственно образовательная деятельность. </w:t>
                  </w:r>
                </w:p>
              </w:txbxContent>
            </v:textbox>
          </v:roundrect>
        </w:pict>
      </w:r>
      <w:r w:rsidRPr="0086226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" o:spid="_x0000_s1051" style="position:absolute;left:0;text-align:left;margin-left:-42.75pt;margin-top:58pt;width:185.95pt;height:159.1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" strokeweight="1pt">
            <v:stroke dashstyle="dash"/>
            <v:shadow color="#868686"/>
            <v:textbox>
              <w:txbxContent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>Образовательная деятельность осуществляемая в ходе режимных моментов.</w:t>
                  </w:r>
                </w:p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>(коррекционная, профилактическая работа, привитие этикета, культурно-гигиенических навыков, навыков самообслуживания)</w:t>
                  </w:r>
                </w:p>
              </w:txbxContent>
            </v:textbox>
          </v:roundrect>
        </w:pict>
      </w:r>
      <w:r w:rsidRPr="0086226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3" o:spid="_x0000_s1052" style="position:absolute;left:0;text-align:left;margin-left:289pt;margin-top:58pt;width:185.9pt;height:152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" strokeweight="1pt">
            <v:stroke dashstyle="dash"/>
            <v:shadow color="#868686"/>
            <v:textbox>
              <w:txbxContent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>Образовательная деятельность осуществляемая в процессе реализации детских видов деятельности.</w:t>
                  </w:r>
                </w:p>
                <w:p w:rsidR="00CC55E7" w:rsidRPr="005C044A" w:rsidRDefault="00CC55E7" w:rsidP="00CC55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044A">
                    <w:rPr>
                      <w:rFonts w:ascii="Times New Roman" w:hAnsi="Times New Roman" w:cs="Times New Roman"/>
                    </w:rPr>
                    <w:t>(различные виды игр, художественная, театральная, экспериментальная деятельность)</w:t>
                  </w:r>
                </w:p>
              </w:txbxContent>
            </v:textbox>
          </v:roundrect>
        </w:pict>
      </w:r>
      <w:r w:rsidRPr="0086226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" o:spid="_x0000_s1096" type="#_x0000_t32" style="position:absolute;left:0;text-align:left;margin-left:215.85pt;margin-top:58pt;width:1pt;height:122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">
            <v:stroke endarrow="block"/>
          </v:shape>
        </w:pic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C55E7" w:rsidRPr="00CC55E7" w:rsidSect="008358B1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autoSpaceDE w:val="0"/>
        <w:autoSpaceDN w:val="0"/>
        <w:ind w:left="568"/>
        <w:jc w:val="center"/>
        <w:rPr>
          <w:rFonts w:ascii="Times New Roman" w:eastAsiaTheme="minorEastAsia" w:hAnsi="Times New Roman" w:cs="Times New Roman"/>
          <w:b/>
          <w:iCs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lastRenderedPageBreak/>
        <w:t>Содержание образовательной деятельности в соответствии с направлениями развития ребенка (по пяти образовательным областям)</w:t>
      </w:r>
      <w:r w:rsidRPr="00CC55E7">
        <w:rPr>
          <w:rFonts w:ascii="Times New Roman" w:eastAsiaTheme="minorEastAsia" w:hAnsi="Times New Roman" w:cs="Times New Roman"/>
          <w:b/>
          <w:iCs/>
          <w:color w:val="244061" w:themeColor="accent1" w:themeShade="80"/>
          <w:sz w:val="24"/>
          <w:szCs w:val="24"/>
          <w:lang w:eastAsia="ru-RU"/>
        </w:rPr>
        <w:t>.</w:t>
      </w:r>
    </w:p>
    <w:p w:rsidR="00CC55E7" w:rsidRPr="00CC55E7" w:rsidRDefault="00CC55E7" w:rsidP="00CC55E7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Содержание психолого-педагогической работы направлено на реализацию задач образовательных областей: </w:t>
      </w:r>
    </w:p>
    <w:p w:rsidR="00CC55E7" w:rsidRPr="00CC55E7" w:rsidRDefault="00CC55E7" w:rsidP="00CC55E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физическое развитие;</w:t>
      </w:r>
    </w:p>
    <w:p w:rsidR="00CC55E7" w:rsidRPr="00CC55E7" w:rsidRDefault="00CC55E7" w:rsidP="00CC55E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социально-коммуникативное развитие;</w:t>
      </w:r>
    </w:p>
    <w:p w:rsidR="00CC55E7" w:rsidRPr="00CC55E7" w:rsidRDefault="00CC55E7" w:rsidP="00CC55E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познавательное развитие;</w:t>
      </w:r>
    </w:p>
    <w:p w:rsidR="00CC55E7" w:rsidRPr="00CC55E7" w:rsidRDefault="00CC55E7" w:rsidP="00CC55E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речевое развитие;</w:t>
      </w:r>
    </w:p>
    <w:p w:rsidR="00CC55E7" w:rsidRPr="00CC55E7" w:rsidRDefault="00CC55E7" w:rsidP="00CC55E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художественно эстетическое.</w:t>
      </w:r>
    </w:p>
    <w:p w:rsidR="00CC55E7" w:rsidRPr="00CC55E7" w:rsidRDefault="00CC55E7" w:rsidP="00CC55E7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iCs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Образовательная область «Физическое развитие»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реализации образовательной области: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опыта в двигательной деятельности:</w:t>
      </w:r>
    </w:p>
    <w:p w:rsidR="00CC55E7" w:rsidRPr="00CC55E7" w:rsidRDefault="00CC55E7" w:rsidP="00CC55E7">
      <w:pPr>
        <w:numPr>
          <w:ilvl w:val="0"/>
          <w:numId w:val="16"/>
        </w:numPr>
        <w:tabs>
          <w:tab w:val="left" w:pos="180"/>
        </w:tabs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связанной с выполнением упражнений;</w:t>
      </w:r>
    </w:p>
    <w:p w:rsidR="00CC55E7" w:rsidRPr="00CC55E7" w:rsidRDefault="00CC55E7" w:rsidP="00CC55E7">
      <w:pPr>
        <w:numPr>
          <w:ilvl w:val="0"/>
          <w:numId w:val="16"/>
        </w:numPr>
        <w:tabs>
          <w:tab w:val="left" w:pos="180"/>
        </w:tabs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направленной на развитие таких физических качества, как координация движений и гибкость;</w:t>
      </w:r>
    </w:p>
    <w:p w:rsidR="00CC55E7" w:rsidRPr="00CC55E7" w:rsidRDefault="00CC55E7" w:rsidP="00CC55E7">
      <w:pPr>
        <w:numPr>
          <w:ilvl w:val="0"/>
          <w:numId w:val="16"/>
        </w:numPr>
        <w:tabs>
          <w:tab w:val="left" w:pos="180"/>
        </w:tabs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:rsidR="00CC55E7" w:rsidRPr="00CC55E7" w:rsidRDefault="00CC55E7" w:rsidP="00CC55E7">
      <w:pPr>
        <w:numPr>
          <w:ilvl w:val="0"/>
          <w:numId w:val="16"/>
        </w:numPr>
        <w:tabs>
          <w:tab w:val="left" w:pos="180"/>
        </w:tabs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целенаправленности и саморегуляции в двигательной сфере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</w:t>
      </w: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CC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др.)</w:t>
      </w:r>
    </w:p>
    <w:p w:rsidR="00CC55E7" w:rsidRPr="00CC55E7" w:rsidRDefault="00CC55E7" w:rsidP="00CC55E7">
      <w:pPr>
        <w:tabs>
          <w:tab w:val="left" w:pos="180"/>
        </w:tabs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3-й год жизни:</w:t>
      </w:r>
    </w:p>
    <w:p w:rsidR="00CC55E7" w:rsidRPr="00CC55E7" w:rsidRDefault="00CC55E7" w:rsidP="00CC55E7">
      <w:pPr>
        <w:numPr>
          <w:ilvl w:val="0"/>
          <w:numId w:val="88"/>
        </w:numPr>
        <w:tabs>
          <w:tab w:val="left" w:pos="180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CC55E7" w:rsidRPr="00CC55E7" w:rsidRDefault="00CC55E7" w:rsidP="00CC55E7">
      <w:pPr>
        <w:numPr>
          <w:ilvl w:val="0"/>
          <w:numId w:val="88"/>
        </w:numPr>
        <w:tabs>
          <w:tab w:val="left" w:pos="180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CC55E7" w:rsidRPr="00CC55E7" w:rsidRDefault="00CC55E7" w:rsidP="00CC55E7">
      <w:pPr>
        <w:numPr>
          <w:ilvl w:val="0"/>
          <w:numId w:val="88"/>
        </w:numPr>
        <w:tabs>
          <w:tab w:val="left" w:pos="180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все условия для успешной адаптации каждого ребенка к условиям детского сада. </w:t>
      </w:r>
    </w:p>
    <w:p w:rsidR="00CC55E7" w:rsidRPr="00CC55E7" w:rsidRDefault="00CC55E7" w:rsidP="00CC55E7">
      <w:pPr>
        <w:numPr>
          <w:ilvl w:val="0"/>
          <w:numId w:val="88"/>
        </w:numPr>
        <w:tabs>
          <w:tab w:val="left" w:pos="180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Укреплять здоровье детей, реализовывать систему закаливания. </w:t>
      </w:r>
    </w:p>
    <w:p w:rsidR="00CC55E7" w:rsidRPr="00CC55E7" w:rsidRDefault="00CC55E7" w:rsidP="00CC55E7">
      <w:pPr>
        <w:numPr>
          <w:ilvl w:val="0"/>
          <w:numId w:val="88"/>
        </w:numPr>
        <w:tabs>
          <w:tab w:val="left" w:pos="180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</w: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CC55E7" w:rsidRPr="00CC55E7" w:rsidRDefault="00CC55E7" w:rsidP="00CC55E7">
      <w:pPr>
        <w:tabs>
          <w:tab w:val="left" w:pos="180"/>
        </w:tabs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4 –й год жизни:</w:t>
      </w:r>
    </w:p>
    <w:p w:rsidR="00CC55E7" w:rsidRPr="00CC55E7" w:rsidRDefault="00CC55E7" w:rsidP="00CC55E7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 детей потребность в двигательной активности, интерес к физическим упражнениям. </w:t>
      </w:r>
    </w:p>
    <w:p w:rsidR="00CC55E7" w:rsidRPr="00CC55E7" w:rsidRDefault="00CC55E7" w:rsidP="00CC55E7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</w:t>
      </w:r>
    </w:p>
    <w:p w:rsidR="00CC55E7" w:rsidRPr="00CC55E7" w:rsidRDefault="00CC55E7" w:rsidP="00CC55E7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 </w:t>
      </w:r>
    </w:p>
    <w:p w:rsidR="00CC55E7" w:rsidRPr="00CC55E7" w:rsidRDefault="00CC55E7" w:rsidP="00CC55E7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</w:r>
    </w:p>
    <w:p w:rsidR="00CC55E7" w:rsidRPr="00CC55E7" w:rsidRDefault="00CC55E7" w:rsidP="00CC55E7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навыки культурного поведения во время еды, правильно пользоваться ложкой, вилкой, салфеткой. </w:t>
      </w:r>
    </w:p>
    <w:p w:rsidR="00CC55E7" w:rsidRPr="00CC55E7" w:rsidRDefault="00CC55E7" w:rsidP="00CC55E7">
      <w:pPr>
        <w:tabs>
          <w:tab w:val="left" w:pos="180"/>
        </w:tabs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5 –й год жизни:</w:t>
      </w:r>
    </w:p>
    <w:p w:rsidR="00CC55E7" w:rsidRPr="00CC55E7" w:rsidRDefault="00CC55E7" w:rsidP="00CC55E7">
      <w:pPr>
        <w:numPr>
          <w:ilvl w:val="0"/>
          <w:numId w:val="1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CC55E7" w:rsidRPr="00CC55E7" w:rsidRDefault="00CC55E7" w:rsidP="00CC55E7">
      <w:pPr>
        <w:numPr>
          <w:ilvl w:val="0"/>
          <w:numId w:val="1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Целенаправленно развивать скоростно-силовые качества, координацию, общую выносливость, силу, гибкость. </w:t>
      </w:r>
    </w:p>
    <w:p w:rsidR="00CC55E7" w:rsidRPr="00CC55E7" w:rsidRDefault="00CC55E7" w:rsidP="00CC55E7">
      <w:pPr>
        <w:numPr>
          <w:ilvl w:val="0"/>
          <w:numId w:val="1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Формировать у детей потребность в двигательной активности, интерес к выполнению элементарных правил здорового образа жизни </w:t>
      </w:r>
    </w:p>
    <w:p w:rsidR="00CC55E7" w:rsidRPr="00CC55E7" w:rsidRDefault="00CC55E7" w:rsidP="00CC55E7">
      <w:pPr>
        <w:numPr>
          <w:ilvl w:val="0"/>
          <w:numId w:val="1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CC55E7" w:rsidRPr="00CC55E7" w:rsidRDefault="00CC55E7" w:rsidP="00CC55E7">
      <w:pPr>
        <w:tabs>
          <w:tab w:val="left" w:pos="180"/>
        </w:tabs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6 –й год жизни: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умение анализировать (контролировать и оценивать) свои движения и движения товарищей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Формировать первоначальные представления и умения в спортивных играх и упражнениях;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творчества в двигательной деятельности;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Воспитывать у детей стремление самостоятельно организовывать и проводить подвижные игры и упражнения со сверстниками и малышами;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поведения,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Развивать умения элементарно описывать свое самочувствие и привлекать внимание взрослого в случае недомогания.</w:t>
      </w:r>
    </w:p>
    <w:p w:rsidR="00CC55E7" w:rsidRPr="00CC55E7" w:rsidRDefault="00CC55E7" w:rsidP="00CC55E7">
      <w:pPr>
        <w:tabs>
          <w:tab w:val="left" w:pos="180"/>
        </w:tabs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7 –й год жизни: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Развивать и закреплять двигательные умения и знания правил в спортивных играх и спортивных упражнениях;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Закреплять умение самостоятельно организовывать подвижные игры и упражнения со сверстниками и малышами;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творчество и инициативу, добиваясь выразительного и вариативного выполнения движений;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Формировать осознанную потребность в двигательной активности и физическом совершенствовании.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Формировать представления о некоторых видах спорта, развивать интерес к физической культуре и спорту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CC55E7" w:rsidRPr="00CC55E7" w:rsidRDefault="00CC55E7" w:rsidP="00CC55E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2977"/>
      </w:tblGrid>
      <w:tr w:rsidR="00CC55E7" w:rsidRPr="00CC55E7" w:rsidTr="007E19A9">
        <w:trPr>
          <w:trHeight w:val="37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spacing w:after="0" w:line="216" w:lineRule="auto"/>
              <w:ind w:lef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CC55E7" w:rsidRPr="00CC55E7" w:rsidTr="007E19A9">
        <w:trPr>
          <w:trHeight w:val="559"/>
        </w:trPr>
        <w:tc>
          <w:tcPr>
            <w:tcW w:w="3261" w:type="dxa"/>
          </w:tcPr>
          <w:p w:rsidR="00CC55E7" w:rsidRPr="00CC55E7" w:rsidRDefault="00CC55E7" w:rsidP="00CC55E7">
            <w:pPr>
              <w:spacing w:after="0" w:line="216" w:lineRule="auto"/>
              <w:ind w:lef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402" w:type="dxa"/>
          </w:tcPr>
          <w:p w:rsidR="00CC55E7" w:rsidRPr="00CC55E7" w:rsidRDefault="00CC55E7" w:rsidP="00CC55E7">
            <w:pPr>
              <w:spacing w:after="0" w:line="216" w:lineRule="auto"/>
              <w:ind w:lef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16" w:lineRule="auto"/>
              <w:ind w:lef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CC55E7" w:rsidRPr="00CC55E7" w:rsidTr="007E19A9">
        <w:trPr>
          <w:trHeight w:val="331"/>
        </w:trPr>
        <w:tc>
          <w:tcPr>
            <w:tcW w:w="9640" w:type="dxa"/>
            <w:gridSpan w:val="3"/>
          </w:tcPr>
          <w:p w:rsidR="00CC55E7" w:rsidRPr="00CC55E7" w:rsidRDefault="00CC55E7" w:rsidP="00CC55E7">
            <w:pPr>
              <w:spacing w:after="0" w:line="216" w:lineRule="auto"/>
              <w:ind w:lef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C55E7" w:rsidRPr="00CC55E7" w:rsidTr="007E19A9">
        <w:trPr>
          <w:trHeight w:val="645"/>
        </w:trPr>
        <w:tc>
          <w:tcPr>
            <w:tcW w:w="3261" w:type="dxa"/>
          </w:tcPr>
          <w:p w:rsidR="00CC55E7" w:rsidRPr="00CC55E7" w:rsidRDefault="00CC55E7" w:rsidP="00CC55E7">
            <w:pPr>
              <w:spacing w:after="0" w:line="216" w:lineRule="auto"/>
              <w:ind w:lef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3402" w:type="dxa"/>
          </w:tcPr>
          <w:p w:rsidR="00CC55E7" w:rsidRPr="00CC55E7" w:rsidRDefault="00CC55E7" w:rsidP="00CC55E7">
            <w:pPr>
              <w:spacing w:after="0" w:line="216" w:lineRule="auto"/>
              <w:ind w:lef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16" w:lineRule="auto"/>
              <w:ind w:lef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Подгрупповые</w:t>
            </w:r>
          </w:p>
        </w:tc>
      </w:tr>
      <w:tr w:rsidR="00CC55E7" w:rsidRPr="00CC55E7" w:rsidTr="007E19A9">
        <w:trPr>
          <w:trHeight w:val="116"/>
        </w:trPr>
        <w:tc>
          <w:tcPr>
            <w:tcW w:w="9640" w:type="dxa"/>
            <w:gridSpan w:val="3"/>
          </w:tcPr>
          <w:p w:rsidR="00CC55E7" w:rsidRPr="00CC55E7" w:rsidRDefault="00CC55E7" w:rsidP="00CC55E7">
            <w:pPr>
              <w:spacing w:after="0" w:line="216" w:lineRule="auto"/>
              <w:ind w:lef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C55E7" w:rsidRPr="00CC55E7" w:rsidTr="007E19A9">
        <w:trPr>
          <w:trHeight w:val="116"/>
        </w:trPr>
        <w:tc>
          <w:tcPr>
            <w:tcW w:w="3261" w:type="dxa"/>
          </w:tcPr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CC55E7" w:rsidRPr="00CC55E7" w:rsidRDefault="00CC55E7" w:rsidP="00CC55E7">
            <w:pPr>
              <w:numPr>
                <w:ilvl w:val="0"/>
                <w:numId w:val="20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402" w:type="dxa"/>
          </w:tcPr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CC55E7" w:rsidRPr="00CC55E7" w:rsidRDefault="00CC55E7" w:rsidP="00CC55E7">
            <w:pPr>
              <w:numPr>
                <w:ilvl w:val="0"/>
                <w:numId w:val="21"/>
              </w:numPr>
              <w:spacing w:after="0" w:line="216" w:lineRule="auto"/>
              <w:ind w:left="459" w:hanging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numPr>
                <w:ilvl w:val="0"/>
                <w:numId w:val="22"/>
              </w:numPr>
              <w:tabs>
                <w:tab w:val="left" w:pos="85"/>
              </w:tabs>
              <w:spacing w:after="0" w:line="21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видах самостоятельной деятельности детей </w:t>
            </w:r>
          </w:p>
          <w:p w:rsidR="00CC55E7" w:rsidRPr="00CC55E7" w:rsidRDefault="00CC55E7" w:rsidP="00CC55E7">
            <w:pPr>
              <w:numPr>
                <w:ilvl w:val="0"/>
                <w:numId w:val="22"/>
              </w:numPr>
              <w:tabs>
                <w:tab w:val="left" w:pos="85"/>
              </w:tabs>
              <w:spacing w:after="0" w:line="21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в течение дня</w:t>
            </w:r>
          </w:p>
          <w:p w:rsidR="00CC55E7" w:rsidRPr="00CC55E7" w:rsidRDefault="00CC55E7" w:rsidP="00CC55E7">
            <w:pPr>
              <w:numPr>
                <w:ilvl w:val="0"/>
                <w:numId w:val="22"/>
              </w:numPr>
              <w:tabs>
                <w:tab w:val="left" w:pos="85"/>
              </w:tabs>
              <w:spacing w:after="0" w:line="21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C55E7" w:rsidRPr="00CC55E7" w:rsidRDefault="00CC55E7" w:rsidP="00CC55E7">
            <w:pPr>
              <w:numPr>
                <w:ilvl w:val="0"/>
                <w:numId w:val="22"/>
              </w:numPr>
              <w:tabs>
                <w:tab w:val="left" w:pos="85"/>
              </w:tabs>
              <w:spacing w:after="0" w:line="21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C55E7" w:rsidRPr="00CC55E7" w:rsidRDefault="00CC55E7" w:rsidP="00CC55E7">
            <w:pPr>
              <w:numPr>
                <w:ilvl w:val="0"/>
                <w:numId w:val="22"/>
              </w:numPr>
              <w:tabs>
                <w:tab w:val="left" w:pos="85"/>
              </w:tabs>
              <w:spacing w:after="0" w:line="21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спортивные игры и упражнения</w:t>
            </w:r>
          </w:p>
          <w:p w:rsidR="00CC55E7" w:rsidRPr="00CC55E7" w:rsidRDefault="00CC55E7" w:rsidP="00CC55E7">
            <w:pPr>
              <w:spacing w:after="0" w:line="216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Система физкультурно-оздоровительной работы в группах общеразвивающей направленности строиться с учётом индивидуальных, возрастных и климатических особенностей.</w:t>
      </w:r>
    </w:p>
    <w:tbl>
      <w:tblPr>
        <w:tblW w:w="9551" w:type="dxa"/>
        <w:jc w:val="center"/>
        <w:tblInd w:w="-3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1667"/>
        <w:gridCol w:w="2268"/>
        <w:gridCol w:w="2410"/>
      </w:tblGrid>
      <w:tr w:rsidR="00CC55E7" w:rsidRPr="00CC55E7" w:rsidTr="007E19A9">
        <w:trPr>
          <w:trHeight w:hRule="exact" w:val="292"/>
          <w:jc w:val="center"/>
        </w:trPr>
        <w:tc>
          <w:tcPr>
            <w:tcW w:w="9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Система физкультурно- оздоровительной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работы в МДОУ «МДСКВ»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Система физкультурно-оздоровительной</w:t>
            </w:r>
          </w:p>
        </w:tc>
      </w:tr>
      <w:tr w:rsidR="00CC55E7" w:rsidRPr="00CC55E7" w:rsidTr="007E19A9">
        <w:trPr>
          <w:trHeight w:hRule="exact" w:val="815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Группа МДОУ «МДСКВ»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55E7" w:rsidRPr="00CC55E7" w:rsidTr="007E19A9">
        <w:trPr>
          <w:trHeight w:hRule="exact" w:val="299"/>
          <w:jc w:val="center"/>
        </w:trPr>
        <w:tc>
          <w:tcPr>
            <w:tcW w:w="9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3"/>
                <w:sz w:val="24"/>
                <w:szCs w:val="24"/>
                <w:lang w:val="en-US" w:eastAsia="ru-RU"/>
              </w:rPr>
              <w:t xml:space="preserve">I. </w:t>
            </w: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CC55E7" w:rsidRPr="00CC55E7" w:rsidTr="007E19A9">
        <w:trPr>
          <w:trHeight w:hRule="exact" w:val="864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Утренняя гимнастика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Все</w:t>
            </w: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групп или инструктор по физкуль</w:t>
            </w: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туре, музыкальный рук-тель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rPr>
          <w:trHeight w:hRule="exact" w:val="1004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Физическая  культура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А) в группе Б) на воздухе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3 раза в неделю 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Инструктор по физкультуре </w:t>
            </w: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55E7" w:rsidRPr="00CC55E7" w:rsidTr="007E19A9">
        <w:trPr>
          <w:trHeight w:hRule="exact" w:val="416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55E7" w:rsidRPr="00CC55E7" w:rsidTr="007E19A9">
        <w:trPr>
          <w:trHeight w:hRule="exact" w:val="647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сна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55E7" w:rsidRPr="00CC55E7" w:rsidTr="007E19A9">
        <w:trPr>
          <w:trHeight w:hRule="exact" w:val="570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55E7" w:rsidRPr="00CC55E7" w:rsidTr="007E19A9">
        <w:trPr>
          <w:trHeight w:hRule="exact" w:val="706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Старшая, под</w:t>
            </w: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-</w:t>
            </w:r>
            <w:r w:rsidRPr="00CC55E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ая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2 раза </w:t>
            </w: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55E7" w:rsidRPr="00CC55E7" w:rsidTr="007E19A9">
        <w:trPr>
          <w:trHeight w:hRule="exact" w:val="691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Физкультурные досуги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Инструктор </w:t>
            </w:r>
            <w:r w:rsidRPr="00CC55E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по физкультуре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rPr>
          <w:trHeight w:hRule="exact" w:val="1093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Инструктор по физкуль</w:t>
            </w: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туре, музыкальный руко</w:t>
            </w: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CC55E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водитель, воспитатели групп</w:t>
            </w:r>
          </w:p>
        </w:tc>
      </w:tr>
      <w:tr w:rsidR="00CC55E7" w:rsidRPr="00CC55E7" w:rsidTr="007E19A9">
        <w:trPr>
          <w:trHeight w:hRule="exact" w:val="385"/>
          <w:jc w:val="center"/>
        </w:trPr>
        <w:tc>
          <w:tcPr>
            <w:tcW w:w="9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10"/>
                <w:sz w:val="24"/>
                <w:szCs w:val="24"/>
                <w:lang w:val="en-US" w:eastAsia="ru-RU"/>
              </w:rPr>
              <w:t xml:space="preserve">II. </w:t>
            </w: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CC55E7" w:rsidRPr="00CC55E7" w:rsidTr="007E19A9">
        <w:trPr>
          <w:trHeight w:hRule="exact" w:val="603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Медсестра, кладовщик</w:t>
            </w:r>
          </w:p>
        </w:tc>
      </w:tr>
      <w:tr w:rsidR="00CC55E7" w:rsidRPr="00CC55E7" w:rsidTr="007E19A9">
        <w:trPr>
          <w:trHeight w:hRule="exact" w:val="1209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Профилактика гриппа и </w:t>
            </w: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 неблагоприят</w:t>
            </w: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ные периоды (осень-весна), воз</w:t>
            </w:r>
            <w:r w:rsidRPr="00CC55E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никновения  ин</w:t>
            </w:r>
            <w:r w:rsidRPr="00CC55E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фекции)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Медсестра, воспитатели групп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rPr>
          <w:trHeight w:hRule="exact" w:val="326"/>
          <w:jc w:val="center"/>
        </w:trPr>
        <w:tc>
          <w:tcPr>
            <w:tcW w:w="9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t xml:space="preserve">III. </w:t>
            </w: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НЕТРАДИЦИОННЫЕ ФОРМЫ ОЗДОРОВЛЕНИЯ</w:t>
            </w:r>
          </w:p>
        </w:tc>
      </w:tr>
      <w:tr w:rsidR="00CC55E7" w:rsidRPr="00CC55E7" w:rsidTr="007E19A9">
        <w:trPr>
          <w:trHeight w:hRule="exact" w:val="1928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Использование </w:t>
            </w: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музыкального со</w:t>
            </w: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провождения на </w:t>
            </w:r>
            <w:r w:rsidRPr="00CC55E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занятиях изобра</w:t>
            </w:r>
            <w:r w:rsidRPr="00CC55E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зительной дея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тельности, физ</w:t>
            </w: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культуре и перед </w:t>
            </w: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сном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Музыкальный руководи</w:t>
            </w: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тель, медсестра,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вос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питатель группы</w:t>
            </w:r>
          </w:p>
        </w:tc>
      </w:tr>
      <w:tr w:rsidR="00CC55E7" w:rsidRPr="00CC55E7" w:rsidTr="007E19A9">
        <w:trPr>
          <w:trHeight w:hRule="exact" w:val="1219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Фитонцидотерапия (лук, </w:t>
            </w:r>
            <w:r w:rsidRPr="00CC55E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>чеснок)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Неблагоприятные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периоды, эпиде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мии, инфекцион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ные заболевания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медсестра,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55E7" w:rsidRPr="00CC55E7" w:rsidTr="007E19A9">
        <w:trPr>
          <w:trHeight w:hRule="exact" w:val="380"/>
          <w:jc w:val="center"/>
        </w:trPr>
        <w:tc>
          <w:tcPr>
            <w:tcW w:w="9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-12"/>
                <w:sz w:val="24"/>
                <w:szCs w:val="24"/>
                <w:lang w:val="en-US" w:eastAsia="ru-RU"/>
              </w:rPr>
              <w:t xml:space="preserve">IV. </w:t>
            </w: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CC55E7" w:rsidRPr="00CC55E7" w:rsidTr="007E19A9">
        <w:trPr>
          <w:trHeight w:hRule="exact" w:val="627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Контрастные воздушные </w:t>
            </w:r>
            <w:r w:rsidRPr="00CC55E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После дневного </w:t>
            </w:r>
            <w:r w:rsidRPr="00CC55E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инструктор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по физкультуре </w:t>
            </w:r>
          </w:p>
        </w:tc>
      </w:tr>
      <w:tr w:rsidR="00CC55E7" w:rsidRPr="00CC55E7" w:rsidTr="007E19A9">
        <w:trPr>
          <w:trHeight w:hRule="exact" w:val="323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и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по физкультуре</w:t>
            </w:r>
          </w:p>
        </w:tc>
      </w:tr>
      <w:tr w:rsidR="00CC55E7" w:rsidRPr="00CC55E7" w:rsidTr="007E19A9">
        <w:trPr>
          <w:trHeight w:hRule="exact" w:val="603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C55E7" w:rsidRPr="00CC55E7" w:rsidTr="007E19A9">
        <w:trPr>
          <w:trHeight w:hRule="exact" w:val="569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Мытье рук, лица, шеи про</w:t>
            </w: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хладной водой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C55E7" w:rsidRPr="00CC55E7" w:rsidTr="007E19A9">
        <w:trPr>
          <w:trHeight w:hRule="exact" w:val="554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Топтание в тазу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группы,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C55E7" w:rsidRPr="00CC55E7" w:rsidTr="007E19A9">
        <w:trPr>
          <w:trHeight w:hRule="exact" w:val="408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Полоскание горла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группы,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C55E7" w:rsidRPr="00CC55E7" w:rsidTr="007E19A9">
        <w:trPr>
          <w:trHeight w:hRule="exact" w:val="385"/>
          <w:jc w:val="center"/>
        </w:trPr>
        <w:tc>
          <w:tcPr>
            <w:tcW w:w="95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-14"/>
                <w:sz w:val="24"/>
                <w:szCs w:val="24"/>
                <w:lang w:val="en-US" w:eastAsia="ru-RU"/>
              </w:rPr>
              <w:t xml:space="preserve">V. </w:t>
            </w:r>
            <w:r w:rsidRPr="00CC55E7">
              <w:rPr>
                <w:rFonts w:ascii="Times New Roman" w:eastAsiaTheme="minorEastAsia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ОРГАНИЗАЦИЯ ВТОРЫХ ЗАВТРАКОВ</w:t>
            </w: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rPr>
          <w:trHeight w:hRule="exact" w:val="66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Соки натуральные или </w:t>
            </w: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Ежедневно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E7" w:rsidRPr="00CC55E7" w:rsidRDefault="00CC55E7" w:rsidP="00CC55E7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Младшие воспитатели, </w:t>
            </w:r>
            <w:r w:rsidRPr="00CC55E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ectPr w:rsidR="00CC55E7" w:rsidRPr="00CC55E7" w:rsidSect="008358B1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tabs>
          <w:tab w:val="left" w:pos="180"/>
        </w:tabs>
        <w:spacing w:before="240" w:after="24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180"/>
        </w:tabs>
        <w:spacing w:before="240" w:after="24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Направления реализации образовательной области: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Игровая деятельность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Патриотическое воспитание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Основы безопасного поведения в быту, социуме, природе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Трудовое воспитание</w:t>
      </w:r>
    </w:p>
    <w:p w:rsidR="00CC55E7" w:rsidRPr="00CC55E7" w:rsidRDefault="00CC55E7" w:rsidP="00CC55E7">
      <w:pPr>
        <w:autoSpaceDE w:val="0"/>
        <w:autoSpaceDN w:val="0"/>
        <w:adjustRightInd w:val="0"/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3-й год жизни</w:t>
      </w:r>
    </w:p>
    <w:p w:rsidR="00CC55E7" w:rsidRPr="00CC55E7" w:rsidRDefault="00CC55E7" w:rsidP="00CC55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благоприятной адаптации детей к детскому саду, поддерживать эмоционально-положительное состояние детей. </w:t>
      </w:r>
    </w:p>
    <w:p w:rsidR="00CC55E7" w:rsidRPr="00CC55E7" w:rsidRDefault="00CC55E7" w:rsidP="00CC55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игровой опыт каждого ребенка, помогая детям отражать в игре представления об окружающей действительности. </w:t>
      </w:r>
    </w:p>
    <w:p w:rsidR="00CC55E7" w:rsidRPr="00CC55E7" w:rsidRDefault="00CC55E7" w:rsidP="00CC55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CC55E7" w:rsidRPr="00CC55E7" w:rsidRDefault="00CC55E7" w:rsidP="00CC55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</w:p>
    <w:p w:rsidR="00CC55E7" w:rsidRPr="00CC55E7" w:rsidRDefault="00CC55E7" w:rsidP="00CC55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before="60" w:after="6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образовательной деятельности 4-й год жизни: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эмоциональную отзывчивость, любовь к родителям, привязанность и доверие к воспитателю,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Помогать детям в освоении способов взаимодействия со сверстниками в игре, в повседневном общении и бытовой деятельности.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Постепенно приучать детей к выполнению элементарных правил культуры поведения в детском саду.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Формировать осторожное и осмотрительное отношение к потенциально опасным для человека ситуациям.</w:t>
      </w:r>
    </w:p>
    <w:p w:rsidR="00CC55E7" w:rsidRPr="00CC55E7" w:rsidRDefault="00CC55E7" w:rsidP="00CC55E7">
      <w:pPr>
        <w:autoSpaceDE w:val="0"/>
        <w:autoSpaceDN w:val="0"/>
        <w:adjustRightInd w:val="0"/>
        <w:spacing w:before="60" w:after="6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5-й год жизни: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Способствовать 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Формировать представления о правилах безопасного дорожного движения в качестве пешехода и пассажира транспортного средства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C55E7" w:rsidRPr="00CC55E7" w:rsidRDefault="00CC55E7" w:rsidP="00CC55E7">
      <w:pPr>
        <w:autoSpaceDE w:val="0"/>
        <w:autoSpaceDN w:val="0"/>
        <w:adjustRightInd w:val="0"/>
        <w:spacing w:before="60" w:after="6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образовательной деятельности 6-й год жизни: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Воспитание доброжелательного отношения к людям, уважения к старшим, дружеских взаимоотношений со сверстниками, заботливого отношения к малышам.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природе.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Формировать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CC55E7" w:rsidRPr="00CC55E7" w:rsidRDefault="00CC55E7" w:rsidP="00CC55E7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before="60" w:after="6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образовательной деятельности 7-й год жизни: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Воспитывать любовь к своей семье, детскому саду, к родному городу, стране.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</w:t>
      </w:r>
    </w:p>
    <w:p w:rsidR="00CC55E7" w:rsidRPr="00CC55E7" w:rsidRDefault="00CC55E7" w:rsidP="00CC55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</w:t>
      </w: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2977"/>
      </w:tblGrid>
      <w:tr w:rsidR="00CC55E7" w:rsidRPr="00CC55E7" w:rsidTr="007E19A9">
        <w:trPr>
          <w:trHeight w:val="37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CC55E7" w:rsidRPr="00CC55E7" w:rsidTr="007E19A9">
        <w:trPr>
          <w:trHeight w:val="783"/>
        </w:trPr>
        <w:tc>
          <w:tcPr>
            <w:tcW w:w="3119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CC55E7" w:rsidRPr="00CC55E7" w:rsidTr="007E19A9">
        <w:trPr>
          <w:trHeight w:val="331"/>
        </w:trPr>
        <w:tc>
          <w:tcPr>
            <w:tcW w:w="9356" w:type="dxa"/>
            <w:gridSpan w:val="3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C55E7" w:rsidRPr="00CC55E7" w:rsidTr="007E19A9">
        <w:trPr>
          <w:trHeight w:val="381"/>
        </w:trPr>
        <w:tc>
          <w:tcPr>
            <w:tcW w:w="3119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60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C55E7" w:rsidRPr="00CC55E7" w:rsidTr="007E19A9">
        <w:trPr>
          <w:trHeight w:val="2117"/>
        </w:trPr>
        <w:tc>
          <w:tcPr>
            <w:tcW w:w="3119" w:type="dxa"/>
          </w:tcPr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анализ мультфильмов, видеофильмов, телепередач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Экспериментирование.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Проблемная ситуация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Интегративная деятельность.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Дежурство 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</w:p>
          <w:p w:rsidR="00CC55E7" w:rsidRPr="00CC55E7" w:rsidRDefault="00CC55E7" w:rsidP="00CC55E7">
            <w:pPr>
              <w:numPr>
                <w:ilvl w:val="0"/>
                <w:numId w:val="24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Коллективное обобщающее занятие</w:t>
            </w:r>
          </w:p>
        </w:tc>
        <w:tc>
          <w:tcPr>
            <w:tcW w:w="3260" w:type="dxa"/>
          </w:tcPr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анализ мультфильмов, видеофильмов, телепередач.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ситуация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25"/>
              </w:num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Интегративная деятельность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numPr>
                <w:ilvl w:val="0"/>
                <w:numId w:val="26"/>
              </w:numPr>
              <w:tabs>
                <w:tab w:val="left" w:pos="180"/>
                <w:tab w:val="num" w:pos="31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соответствующей предметно-развивающей среды.</w:t>
            </w:r>
          </w:p>
          <w:p w:rsidR="00CC55E7" w:rsidRPr="00CC55E7" w:rsidRDefault="00CC55E7" w:rsidP="00CC55E7">
            <w:pPr>
              <w:numPr>
                <w:ilvl w:val="0"/>
                <w:numId w:val="26"/>
              </w:numPr>
              <w:tabs>
                <w:tab w:val="left" w:pos="180"/>
                <w:tab w:val="num" w:pos="31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CC55E7" w:rsidRPr="00CC55E7" w:rsidRDefault="00CC55E7" w:rsidP="00CC55E7">
            <w:pPr>
              <w:numPr>
                <w:ilvl w:val="0"/>
                <w:numId w:val="26"/>
              </w:numPr>
              <w:tabs>
                <w:tab w:val="left" w:pos="180"/>
                <w:tab w:val="num" w:pos="31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игра.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180"/>
        </w:tabs>
        <w:spacing w:before="240" w:after="24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Образовательная область «Познавательное развитие».</w:t>
      </w:r>
    </w:p>
    <w:p w:rsidR="00CC55E7" w:rsidRPr="00CC55E7" w:rsidRDefault="00CC55E7" w:rsidP="00CC55E7">
      <w:pPr>
        <w:tabs>
          <w:tab w:val="left" w:pos="180"/>
        </w:tabs>
        <w:ind w:left="284"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Направления реализации образовательной области:</w:t>
      </w:r>
    </w:p>
    <w:p w:rsidR="00CC55E7" w:rsidRPr="00CC55E7" w:rsidRDefault="00CC55E7" w:rsidP="00CC55E7">
      <w:pPr>
        <w:numPr>
          <w:ilvl w:val="0"/>
          <w:numId w:val="27"/>
        </w:numPr>
        <w:tabs>
          <w:tab w:val="left" w:pos="180"/>
        </w:tabs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Ознакомление с окружающим миром</w:t>
      </w:r>
    </w:p>
    <w:p w:rsidR="00CC55E7" w:rsidRPr="00CC55E7" w:rsidRDefault="00CC55E7" w:rsidP="00CC55E7">
      <w:pPr>
        <w:numPr>
          <w:ilvl w:val="0"/>
          <w:numId w:val="27"/>
        </w:numPr>
        <w:tabs>
          <w:tab w:val="left" w:pos="180"/>
        </w:tabs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Ознакомление с миром природы</w:t>
      </w:r>
    </w:p>
    <w:p w:rsidR="00CC55E7" w:rsidRPr="00CC55E7" w:rsidRDefault="00CC55E7" w:rsidP="00CC55E7">
      <w:pPr>
        <w:numPr>
          <w:ilvl w:val="0"/>
          <w:numId w:val="27"/>
        </w:numPr>
        <w:tabs>
          <w:tab w:val="left" w:pos="180"/>
        </w:tabs>
        <w:spacing w:after="0" w:line="240" w:lineRule="auto"/>
        <w:ind w:left="1287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CC55E7" w:rsidRPr="00CC55E7" w:rsidRDefault="00CC55E7" w:rsidP="00CC55E7">
      <w:pPr>
        <w:tabs>
          <w:tab w:val="left" w:pos="180"/>
        </w:tabs>
        <w:spacing w:before="60" w:after="6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3-й год жизни</w:t>
      </w:r>
    </w:p>
    <w:p w:rsidR="00CC55E7" w:rsidRPr="00CC55E7" w:rsidRDefault="00CC55E7" w:rsidP="00CC55E7">
      <w:pPr>
        <w:numPr>
          <w:ilvl w:val="0"/>
          <w:numId w:val="85"/>
        </w:numPr>
        <w:tabs>
          <w:tab w:val="left" w:pos="18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CC55E7" w:rsidRPr="00CC55E7" w:rsidRDefault="00CC55E7" w:rsidP="00CC55E7">
      <w:pPr>
        <w:numPr>
          <w:ilvl w:val="0"/>
          <w:numId w:val="85"/>
        </w:numPr>
        <w:tabs>
          <w:tab w:val="left" w:pos="18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 </w:t>
      </w:r>
    </w:p>
    <w:p w:rsidR="00CC55E7" w:rsidRPr="00CC55E7" w:rsidRDefault="00CC55E7" w:rsidP="00CC55E7">
      <w:pPr>
        <w:numPr>
          <w:ilvl w:val="0"/>
          <w:numId w:val="85"/>
        </w:numPr>
        <w:tabs>
          <w:tab w:val="left" w:pos="18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CC55E7" w:rsidRPr="00CC55E7" w:rsidRDefault="00CC55E7" w:rsidP="00CC55E7">
      <w:pPr>
        <w:numPr>
          <w:ilvl w:val="0"/>
          <w:numId w:val="85"/>
        </w:numPr>
        <w:tabs>
          <w:tab w:val="left" w:pos="18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CC55E7" w:rsidRPr="00CC55E7" w:rsidRDefault="00CC55E7" w:rsidP="00CC55E7">
      <w:pPr>
        <w:numPr>
          <w:ilvl w:val="0"/>
          <w:numId w:val="85"/>
        </w:numPr>
        <w:tabs>
          <w:tab w:val="left" w:pos="18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запоминанию и самостоятельному употреблению детьми слов — названий свойств (цвет, форма, размер) и результатов сравнения по свойству (такой же, не такой, разные, похожий, больше, меньше).</w:t>
      </w:r>
    </w:p>
    <w:p w:rsidR="00CC55E7" w:rsidRPr="00CC55E7" w:rsidRDefault="00CC55E7" w:rsidP="00CC55E7">
      <w:pPr>
        <w:tabs>
          <w:tab w:val="left" w:pos="180"/>
        </w:tabs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Задачи образовательной деятельности 4 – й год жизни: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деятельности).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Расширять представления детей о детском саде и его ближайшем окружении.</w:t>
      </w:r>
    </w:p>
    <w:p w:rsidR="00CC55E7" w:rsidRPr="00CC55E7" w:rsidRDefault="00CC55E7" w:rsidP="00CC55E7">
      <w:pPr>
        <w:tabs>
          <w:tab w:val="left" w:pos="180"/>
        </w:tabs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5 – й год жизни: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Обогащать представления о мире природы, о социальном мире, о предметах и объектах рукотворного мира.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Продолжать расширять представления детей о себе, детском саде и его ближайшем окружении.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элементарные представления о родном городе и стране. </w:t>
      </w:r>
    </w:p>
    <w:p w:rsidR="00CC55E7" w:rsidRPr="00CC55E7" w:rsidRDefault="00CC55E7" w:rsidP="00CC55E7">
      <w:pPr>
        <w:tabs>
          <w:tab w:val="left" w:pos="180"/>
        </w:tabs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6 – й год жизни: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Воспитывать эмоционально-ценностное отношение к окружающему миру (природе, людям, предметам).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Поддерживать творческое отражение результатов познания в продуктах детской деятельности.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представления ребенка о себе, своих умениях, некоторых особенностях человеческого организма.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представления о родном городе и стране, гражданско-патриотические чувства.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Поддерживать стремление узнавать о других странах и народах мира. </w:t>
      </w:r>
    </w:p>
    <w:p w:rsidR="00CC55E7" w:rsidRPr="00CC55E7" w:rsidRDefault="00CC55E7" w:rsidP="00CC55E7">
      <w:pPr>
        <w:tabs>
          <w:tab w:val="left" w:pos="180"/>
        </w:tabs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7 – й год жизни: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Способствовать развитию уверенности детей в себе, осознание роста своих достижений, чувства собственного достоинства,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самоконтроль и ответственности за свои действия и поступки.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Обогащать представления о родном городе и стране, развивать гражданско-патриотические чувства.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Формировать представления о многообразии стран и народов мира, некоторых национальных особенностях людей.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интерес к отдельным фактам истории и культуры родной страны, формировать начала гражданственности. </w:t>
      </w:r>
    </w:p>
    <w:p w:rsidR="00CC55E7" w:rsidRPr="00CC55E7" w:rsidRDefault="00CC55E7" w:rsidP="00CC55E7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Развивать толерантность по отношению к людям разных национальностей.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685"/>
        <w:gridCol w:w="2977"/>
      </w:tblGrid>
      <w:tr w:rsidR="00CC55E7" w:rsidRPr="00CC55E7" w:rsidTr="007E19A9">
        <w:trPr>
          <w:trHeight w:val="37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CC55E7" w:rsidRPr="00CC55E7" w:rsidTr="007E19A9">
        <w:trPr>
          <w:trHeight w:val="783"/>
        </w:trPr>
        <w:tc>
          <w:tcPr>
            <w:tcW w:w="3261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685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CC55E7" w:rsidRPr="00CC55E7" w:rsidTr="007E19A9">
        <w:trPr>
          <w:trHeight w:val="331"/>
        </w:trPr>
        <w:tc>
          <w:tcPr>
            <w:tcW w:w="9923" w:type="dxa"/>
            <w:gridSpan w:val="3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C55E7" w:rsidRPr="00CC55E7" w:rsidTr="007E19A9">
        <w:trPr>
          <w:trHeight w:val="381"/>
        </w:trPr>
        <w:tc>
          <w:tcPr>
            <w:tcW w:w="3261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685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C55E7" w:rsidRPr="00CC55E7" w:rsidTr="007E19A9">
        <w:trPr>
          <w:trHeight w:val="381"/>
        </w:trPr>
        <w:tc>
          <w:tcPr>
            <w:tcW w:w="3261" w:type="dxa"/>
          </w:tcPr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Игра (сюжетная, с правилами)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Экскурсия.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Игра-экспериментирование.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разговор, рассказ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Интегративная деятельность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коллекций.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Игра (сюжетная, с правилами)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ситуация.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речевая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отгадывание загадок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Интегративная деятельность </w:t>
            </w:r>
          </w:p>
          <w:p w:rsidR="00CC55E7" w:rsidRPr="00CC55E7" w:rsidRDefault="00CC55E7" w:rsidP="00CC55E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Просмотр детских познавательных видеофильмов</w:t>
            </w:r>
          </w:p>
        </w:tc>
        <w:tc>
          <w:tcPr>
            <w:tcW w:w="3685" w:type="dxa"/>
          </w:tcPr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180"/>
        </w:tabs>
        <w:spacing w:before="240" w:after="24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Образовательная область «Речевое развитие»</w:t>
      </w:r>
    </w:p>
    <w:p w:rsidR="00CC55E7" w:rsidRPr="00CC55E7" w:rsidRDefault="00CC55E7" w:rsidP="00CC55E7">
      <w:pPr>
        <w:tabs>
          <w:tab w:val="left" w:pos="180"/>
        </w:tabs>
        <w:ind w:left="284"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Направления реализации образовательной области: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Воспитание звуковой культуры речи, развитие восприятия звуков родной речи и произношения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Формирование грамматического строя речи: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3.1. Морфология (изменение слов по родам, числам падежам).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3.2. Синтаксис (освоение различных типов словосочетаний и предложений).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3.3.Словооб-разование.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Развитие связной речи: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4.1.Диалогическая (разговорная) речь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4.2.Монологическая речь (рассказывание)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Формирование элементарного осознания явлений языка и речи (различение звука и слова, нахождение места звука в слове)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 Воспитание любви и интереса к художественному слову</w:t>
      </w:r>
    </w:p>
    <w:p w:rsidR="00CC55E7" w:rsidRPr="00CC55E7" w:rsidRDefault="00CC55E7" w:rsidP="00CC55E7">
      <w:pPr>
        <w:tabs>
          <w:tab w:val="left" w:pos="180"/>
        </w:tabs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3-й год жизни</w:t>
      </w:r>
    </w:p>
    <w:p w:rsidR="00CC55E7" w:rsidRPr="00CC55E7" w:rsidRDefault="00CC55E7" w:rsidP="00CC55E7">
      <w:pPr>
        <w:numPr>
          <w:ilvl w:val="0"/>
          <w:numId w:val="86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интерес к общению со взрослыми и сверстниками. </w:t>
      </w:r>
    </w:p>
    <w:p w:rsidR="00CC55E7" w:rsidRPr="00CC55E7" w:rsidRDefault="00CC55E7" w:rsidP="00CC55E7">
      <w:pPr>
        <w:numPr>
          <w:ilvl w:val="0"/>
          <w:numId w:val="86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 </w:t>
      </w:r>
    </w:p>
    <w:p w:rsidR="00CC55E7" w:rsidRPr="00CC55E7" w:rsidRDefault="00CC55E7" w:rsidP="00CC55E7">
      <w:pPr>
        <w:numPr>
          <w:ilvl w:val="0"/>
          <w:numId w:val="86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 </w:t>
      </w:r>
    </w:p>
    <w:p w:rsidR="00CC55E7" w:rsidRPr="00CC55E7" w:rsidRDefault="00CC55E7" w:rsidP="00CC55E7">
      <w:pPr>
        <w:numPr>
          <w:ilvl w:val="0"/>
          <w:numId w:val="86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</w:t>
      </w:r>
    </w:p>
    <w:p w:rsidR="00CC55E7" w:rsidRPr="00CC55E7" w:rsidRDefault="00CC55E7" w:rsidP="00CC55E7">
      <w:pPr>
        <w:tabs>
          <w:tab w:val="left" w:pos="180"/>
        </w:tabs>
        <w:jc w:val="both"/>
        <w:rPr>
          <w:rFonts w:eastAsiaTheme="minorEastAsia"/>
          <w:b/>
          <w:bCs/>
          <w:lang w:eastAsia="ru-RU"/>
        </w:rPr>
      </w:pPr>
    </w:p>
    <w:p w:rsidR="00CC55E7" w:rsidRPr="00CC55E7" w:rsidRDefault="00CC55E7" w:rsidP="00CC55E7">
      <w:pPr>
        <w:tabs>
          <w:tab w:val="left" w:pos="180"/>
        </w:tabs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образовательной деятельности 4 –й год жизни: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понимать обращенную речь с опорой и без опоры на наглядность.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отвечать на вопросы, используя форму простого предложения или высказывания из 2-3 простых фраз.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Использовать в речи правильное сочетание прилагательных и существительных в роде, падеже.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воспроизводить ритм стихотворения, правильно  пользоваться речевым дыханием.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слышать в речи взрослого специально интонируемый звук. </w:t>
      </w:r>
    </w:p>
    <w:p w:rsidR="00CC55E7" w:rsidRPr="00CC55E7" w:rsidRDefault="00CC55E7" w:rsidP="00CC55E7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 5 –й год жизни: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чистого произношения звуков родного языка, правильного словопроизношения.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CC55E7" w:rsidRPr="00CC55E7" w:rsidRDefault="00CC55E7" w:rsidP="00CC55E7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 6 –й год жизни: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монологические формы речи, стимулировать речевое творчество детей.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соблюдать этику общения в условиях коллективного взаимодействия.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замечать и доброжелательно исправлять ошибки в речи сверстников.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интерес к письменным формам речи.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Поддерживать интерес к рассказыванию по собственной инициативе.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CC55E7" w:rsidRPr="00CC55E7" w:rsidRDefault="00CC55E7" w:rsidP="00CC55E7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 7 –й год жизни: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Поддерживать проявление субъектной позиции ребенка в речевом общении со взрослыми и сверстниками.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речевое творчество, учитывая индивидуальные способности и возможности детей.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интерес к языку и осознанное отношение детей к языковым явлениям.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умения письменной речи: читать отдельные слова и словосочетания, писать печатные буквы.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умения анализировать содержание и форму произведения, развивать литературную речь. </w:t>
      </w:r>
    </w:p>
    <w:p w:rsidR="00CC55E7" w:rsidRPr="00CC55E7" w:rsidRDefault="00CC55E7" w:rsidP="00CC55E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представления об особенностях литературы: о родах (фольклор и авторская литература), видах (проза и поэзия) и многообразии жанров. </w:t>
      </w:r>
    </w:p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544"/>
        <w:gridCol w:w="3119"/>
      </w:tblGrid>
      <w:tr w:rsidR="00CC55E7" w:rsidRPr="00CC55E7" w:rsidTr="007E19A9">
        <w:trPr>
          <w:trHeight w:val="3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CC55E7" w:rsidRPr="00CC55E7" w:rsidTr="007E19A9">
        <w:trPr>
          <w:trHeight w:val="783"/>
        </w:trPr>
        <w:tc>
          <w:tcPr>
            <w:tcW w:w="3402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9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CC55E7" w:rsidRPr="00CC55E7" w:rsidTr="007E19A9">
        <w:trPr>
          <w:trHeight w:val="331"/>
        </w:trPr>
        <w:tc>
          <w:tcPr>
            <w:tcW w:w="10065" w:type="dxa"/>
            <w:gridSpan w:val="3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C55E7" w:rsidRPr="00CC55E7" w:rsidTr="007E19A9">
        <w:trPr>
          <w:trHeight w:val="381"/>
        </w:trPr>
        <w:tc>
          <w:tcPr>
            <w:tcW w:w="3402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544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19" w:type="dxa"/>
          </w:tcPr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C55E7" w:rsidRPr="00CC55E7" w:rsidTr="007E19A9">
        <w:trPr>
          <w:trHeight w:val="348"/>
        </w:trPr>
        <w:tc>
          <w:tcPr>
            <w:tcW w:w="3402" w:type="dxa"/>
          </w:tcPr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прочитанном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настольного театра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Театрализованная игра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Режиссерская игра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</w:t>
            </w:r>
          </w:p>
          <w:p w:rsidR="00CC55E7" w:rsidRPr="00CC55E7" w:rsidRDefault="00CC55E7" w:rsidP="00CC55E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3544" w:type="dxa"/>
          </w:tcPr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общения в процессе режимных моментов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Словесная игра на прогулке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на прогулке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 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прогулке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Ситуативный разговор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стихов, потешек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загадок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Разновозрастное общение</w:t>
            </w:r>
          </w:p>
          <w:p w:rsidR="00CC55E7" w:rsidRPr="00CC55E7" w:rsidRDefault="00CC55E7" w:rsidP="00CC55E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3119" w:type="dxa"/>
          </w:tcPr>
          <w:p w:rsidR="00CC55E7" w:rsidRPr="00CC55E7" w:rsidRDefault="00CC55E7" w:rsidP="00CC55E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Сюжетно-ролевая игра</w:t>
            </w:r>
          </w:p>
          <w:p w:rsidR="00CC55E7" w:rsidRPr="00CC55E7" w:rsidRDefault="00CC55E7" w:rsidP="00CC55E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с текстом</w:t>
            </w:r>
          </w:p>
          <w:p w:rsidR="00CC55E7" w:rsidRPr="00CC55E7" w:rsidRDefault="00CC55E7" w:rsidP="00CC55E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общение</w:t>
            </w:r>
          </w:p>
          <w:p w:rsidR="00CC55E7" w:rsidRPr="00CC55E7" w:rsidRDefault="00CC55E7" w:rsidP="00CC55E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виды самостоятельной  детской деятельности предполагающие общение со сверстниками</w:t>
            </w:r>
          </w:p>
          <w:p w:rsidR="00CC55E7" w:rsidRPr="00CC55E7" w:rsidRDefault="00CC55E7" w:rsidP="00CC55E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Хороводная игра с пением</w:t>
            </w:r>
          </w:p>
          <w:p w:rsidR="00CC55E7" w:rsidRPr="00CC55E7" w:rsidRDefault="00CC55E7" w:rsidP="00CC55E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CC55E7" w:rsidRPr="00CC55E7" w:rsidRDefault="00CC55E7" w:rsidP="00CC55E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наизусть и отгадывание загадок в условиях книжного уголка</w:t>
            </w:r>
          </w:p>
          <w:p w:rsidR="00CC55E7" w:rsidRPr="00CC55E7" w:rsidRDefault="00CC55E7" w:rsidP="00CC55E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CC55E7" w:rsidRPr="00CC55E7" w:rsidRDefault="00CC55E7" w:rsidP="00CC55E7">
            <w:pPr>
              <w:tabs>
                <w:tab w:val="left" w:pos="180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55E7" w:rsidRPr="00CC55E7" w:rsidRDefault="00CC55E7" w:rsidP="00CC55E7">
      <w:pPr>
        <w:tabs>
          <w:tab w:val="left" w:pos="18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180"/>
        </w:tabs>
        <w:spacing w:before="240" w:after="24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 xml:space="preserve">Образовательная область </w:t>
      </w:r>
      <w:r w:rsidRPr="00CC55E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br/>
        <w:t xml:space="preserve"> «Художественно-эстетическое развитие».</w:t>
      </w:r>
    </w:p>
    <w:p w:rsidR="00CC55E7" w:rsidRPr="00CC55E7" w:rsidRDefault="00CC55E7" w:rsidP="00CC55E7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Задачи образовательной деятельности 3-й год жизни</w:t>
      </w:r>
    </w:p>
    <w:p w:rsidR="00CC55E7" w:rsidRPr="00CC55E7" w:rsidRDefault="00CC55E7" w:rsidP="00CC55E7">
      <w:pPr>
        <w:numPr>
          <w:ilvl w:val="0"/>
          <w:numId w:val="87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CC55E7" w:rsidRPr="00CC55E7" w:rsidRDefault="00CC55E7" w:rsidP="00CC55E7">
      <w:pPr>
        <w:numPr>
          <w:ilvl w:val="0"/>
          <w:numId w:val="87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CC55E7" w:rsidRPr="00CC55E7" w:rsidRDefault="00CC55E7" w:rsidP="00CC55E7">
      <w:pPr>
        <w:numPr>
          <w:ilvl w:val="0"/>
          <w:numId w:val="87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CC55E7" w:rsidRPr="00CC55E7" w:rsidRDefault="00CC55E7" w:rsidP="00CC55E7">
      <w:pPr>
        <w:numPr>
          <w:ilvl w:val="0"/>
          <w:numId w:val="87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CC55E7" w:rsidRPr="00CC55E7" w:rsidRDefault="00CC55E7" w:rsidP="00CC55E7">
      <w:pPr>
        <w:numPr>
          <w:ilvl w:val="0"/>
          <w:numId w:val="87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CC55E7" w:rsidRPr="00CC55E7" w:rsidRDefault="00CC55E7" w:rsidP="00CC55E7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образовательной деятельности 4-й год жизни: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опыт слушания литературных произведений за счет разных малых форм фольклора, простых народных и авторских сказок (в основном о животных), рассказов и стихов о детях, их играх, игрушках, повседневной бытовой деятельности.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Привлекать к исполнению стихов, пересказыванию знакомых сказок и рассказов.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у детей слуховую сосредоточенность и эмоциональную отзывчивость на музыку;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</w:r>
    </w:p>
    <w:p w:rsidR="00CC55E7" w:rsidRPr="00CC55E7" w:rsidRDefault="00CC55E7" w:rsidP="00CC55E7">
      <w:pPr>
        <w:spacing w:before="60" w:after="6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 5-й год жизни: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жанров;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Расширять опыт слушания литературных произведений за счет разных жанров фольклора, литературной прозы и поэзии.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стихи, придумывать поэтические рифмы, короткие описательные загадки.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слушательскую культуру детей, развивать умения понимать и интерпретировать выразительные средства музыки;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умения общаться и сообщать о себе, своем настроении с помощью музыки;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координацию слуха и голоса, формировать начальные певческие навыки;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способствовать освоению детьми приемов игры на детских музыкальных инструментах.</w:t>
      </w:r>
    </w:p>
    <w:p w:rsidR="00CC55E7" w:rsidRPr="00CC55E7" w:rsidRDefault="00CC55E7" w:rsidP="00CC55E7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образовательной деятельности 6-й год жизни: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 былины), литературной прозы (сказка-повесть, рассказ с нравственным подтекстом) и поэзии (басни, лирические стихи, поэтические сказки).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сказки.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слуховой опыт детей при знакомстве с основными жанрами музыки;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Накапливать представления о жизни и творчестве некоторых композиторов.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Обучать детей анализу средств музыкальной выразительности.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певческие умения;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Стимулировать самостоятельную деятельность детей по импровизации танцев, игр, оркестровок.</w:t>
      </w:r>
    </w:p>
    <w:p w:rsidR="00CC55E7" w:rsidRPr="00CC55E7" w:rsidRDefault="00CC55E7" w:rsidP="00CC55E7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образовательной деятельности 7 –й год жизни: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слуховой опыт у детей при знакомстве с основными жанрами, стилями и направлениями в музыке;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Обучать детей анализу, сравнению и сопоставлению при разборе музыкальных форм и средств музыкальной выразительности.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умения чистоты интонирования в пении;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Помогать осваивать навыки ритмического многоголосья посредством игрового музицирования; </w:t>
      </w:r>
    </w:p>
    <w:p w:rsidR="00CC55E7" w:rsidRPr="00CC55E7" w:rsidRDefault="00CC55E7" w:rsidP="00CC55E7">
      <w:pPr>
        <w:numPr>
          <w:ilvl w:val="0"/>
          <w:numId w:val="34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умения сотрудничества и сотворчества в коллективной музыкальной деятельности.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260"/>
        <w:gridCol w:w="3261"/>
      </w:tblGrid>
      <w:tr w:rsidR="00CC55E7" w:rsidRPr="00CC55E7" w:rsidTr="007E19A9">
        <w:trPr>
          <w:trHeight w:val="3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CC55E7" w:rsidRPr="00CC55E7" w:rsidTr="007E19A9">
        <w:trPr>
          <w:trHeight w:val="783"/>
        </w:trPr>
        <w:tc>
          <w:tcPr>
            <w:tcW w:w="3544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1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CC55E7" w:rsidRPr="00CC55E7" w:rsidTr="007E19A9">
        <w:trPr>
          <w:trHeight w:val="331"/>
        </w:trPr>
        <w:tc>
          <w:tcPr>
            <w:tcW w:w="10065" w:type="dxa"/>
            <w:gridSpan w:val="3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C55E7" w:rsidRPr="00CC55E7" w:rsidTr="007E19A9">
        <w:trPr>
          <w:trHeight w:val="381"/>
        </w:trPr>
        <w:tc>
          <w:tcPr>
            <w:tcW w:w="3544" w:type="dxa"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60" w:type="dxa"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261" w:type="dxa"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C55E7" w:rsidRPr="00CC55E7" w:rsidTr="007E19A9">
        <w:trPr>
          <w:trHeight w:val="569"/>
        </w:trPr>
        <w:tc>
          <w:tcPr>
            <w:tcW w:w="3544" w:type="dxa"/>
          </w:tcPr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(рисование, аппликация,  худож. конструирование, лепка)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украшений, декораций, подарков, предметов для игр 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досуги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работ декоративно-прикладного искусства, репродукций произведений живописи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 со звуками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Музыкально-дид. игра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Шумовой оркестр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пение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Импровизация.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Совместное и индивидуальное музыкальное исполнение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упражнение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Попевка, распевка</w:t>
            </w:r>
          </w:p>
          <w:p w:rsidR="00CC55E7" w:rsidRPr="00CC55E7" w:rsidRDefault="00CC55E7" w:rsidP="00CC55E7">
            <w:pPr>
              <w:numPr>
                <w:ilvl w:val="0"/>
                <w:numId w:val="35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Двигательный пластический танцевальный этюд</w:t>
            </w:r>
          </w:p>
        </w:tc>
        <w:tc>
          <w:tcPr>
            <w:tcW w:w="3260" w:type="dxa"/>
          </w:tcPr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</w:t>
            </w:r>
          </w:p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Проблемная ситуация</w:t>
            </w:r>
          </w:p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из песка</w:t>
            </w:r>
          </w:p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коллекций.</w:t>
            </w:r>
          </w:p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CC55E7" w:rsidRPr="00CC55E7" w:rsidRDefault="00CC55E7" w:rsidP="00CC55E7">
            <w:pPr>
              <w:numPr>
                <w:ilvl w:val="0"/>
                <w:numId w:val="3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Концерт-импровизация на прогулке.</w:t>
            </w:r>
          </w:p>
        </w:tc>
        <w:tc>
          <w:tcPr>
            <w:tcW w:w="3261" w:type="dxa"/>
          </w:tcPr>
          <w:p w:rsidR="00CC55E7" w:rsidRPr="00CC55E7" w:rsidRDefault="00CC55E7" w:rsidP="00CC55E7">
            <w:pPr>
              <w:numPr>
                <w:ilvl w:val="0"/>
                <w:numId w:val="37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Украшение личных предметов </w:t>
            </w:r>
          </w:p>
          <w:p w:rsidR="00CC55E7" w:rsidRPr="00CC55E7" w:rsidRDefault="00CC55E7" w:rsidP="00CC55E7">
            <w:pPr>
              <w:numPr>
                <w:ilvl w:val="0"/>
                <w:numId w:val="37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CC55E7" w:rsidRPr="00CC55E7" w:rsidRDefault="00CC55E7" w:rsidP="00CC55E7">
            <w:pPr>
              <w:numPr>
                <w:ilvl w:val="0"/>
                <w:numId w:val="37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C55E7" w:rsidRPr="00CC55E7" w:rsidRDefault="00CC55E7" w:rsidP="00CC55E7">
            <w:pPr>
              <w:numPr>
                <w:ilvl w:val="0"/>
                <w:numId w:val="37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изобразительная деятельность.</w:t>
            </w:r>
          </w:p>
          <w:p w:rsidR="00CC55E7" w:rsidRPr="00CC55E7" w:rsidRDefault="00CC55E7" w:rsidP="00CC55E7">
            <w:pPr>
              <w:numPr>
                <w:ilvl w:val="0"/>
                <w:numId w:val="37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соответствующей предметно-развивающей среды</w:t>
            </w:r>
          </w:p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55E7" w:rsidRPr="00CC55E7" w:rsidRDefault="00CC55E7" w:rsidP="00CC55E7">
      <w:pPr>
        <w:ind w:left="284"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before="240"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Вариативные формы, способы,</w:t>
      </w: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br/>
        <w:t>методы и средства реализации программы.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реализации образовательной программы педагоги: </w:t>
      </w:r>
    </w:p>
    <w:p w:rsidR="00CC55E7" w:rsidRPr="00CC55E7" w:rsidRDefault="00CC55E7" w:rsidP="00CC55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продумывают содержание и организацию совместного образа жизни детей, условия эмоционального благополучия и развития </w:t>
      </w:r>
      <w:r w:rsidRPr="00CC55E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каждого ребенка; </w:t>
      </w:r>
    </w:p>
    <w:p w:rsidR="00CC55E7" w:rsidRPr="00CC55E7" w:rsidRDefault="00CC55E7" w:rsidP="00CC55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определяют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CC55E7" w:rsidRPr="00CC55E7" w:rsidRDefault="00CC55E7" w:rsidP="00CC55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соблюдают гуманистические </w:t>
      </w:r>
      <w:r w:rsidRPr="00CC55E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принципы педагогического сопровождения </w:t>
      </w: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развития детей, в числе которых забота, теплое отношение, интерес к каждому ребенку, развитие детской самостоятельности, инициативы; </w:t>
      </w:r>
    </w:p>
    <w:p w:rsidR="00CC55E7" w:rsidRPr="00CC55E7" w:rsidRDefault="00CC55E7" w:rsidP="00CC55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осуществляют </w:t>
      </w:r>
      <w:r w:rsidRPr="00CC55E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развивающее взаимодействие </w:t>
      </w: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CC55E7" w:rsidRPr="00CC55E7" w:rsidRDefault="00CC55E7" w:rsidP="00CC55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сочетают совместную с ребенком деятельность (игры, труд, наблюдения и пр.) и самостоятельную деятельность детей; </w:t>
      </w:r>
    </w:p>
    <w:p w:rsidR="00CC55E7" w:rsidRPr="00CC55E7" w:rsidRDefault="00CC55E7" w:rsidP="00CC55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ежедневно планируют образовательные ситуации, обогащающие практический и познавательный опыт детей, эмоции и представления о мире; </w:t>
      </w:r>
    </w:p>
    <w:p w:rsidR="00CC55E7" w:rsidRPr="00CC55E7" w:rsidRDefault="00CC55E7" w:rsidP="00CC55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создают развивающую предметно-пространственную среду; </w:t>
      </w:r>
    </w:p>
    <w:p w:rsidR="00CC55E7" w:rsidRPr="00CC55E7" w:rsidRDefault="00CC55E7" w:rsidP="00CC55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сотрудничают с родителями, совместно с ними решая задачи воспитания и развития детей. </w:t>
      </w:r>
    </w:p>
    <w:p w:rsidR="00CC55E7" w:rsidRPr="00CC55E7" w:rsidRDefault="00CC55E7" w:rsidP="00CC55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Ежедневно в группе воспитатели организуют разные формы общения детей и разные игры (сюжетные, режиссерские, подвижные, дидактические, театрализованные).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Все виды образовательных ситуаций проходят либо в форме игры, либо составлены из игровых приемов и действий.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Организованная образовательная деятельность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детьми проводится в форме образовательных ситуаций в соответствии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 детей. 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Учитывая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CC55E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сетки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55E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непосредственно образовательной деятельности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CC55E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образовательной деятельности в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55E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режимных моментах в течение дня с распределением времени на основе действующего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55E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СанПиН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C55E7" w:rsidRPr="00CC55E7" w:rsidRDefault="00CC55E7" w:rsidP="00CC55E7">
      <w:pPr>
        <w:spacing w:after="0" w:line="240" w:lineRule="auto"/>
        <w:ind w:left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Продолжительность непрерывной непосредственно образовательной деятельности для детей от 3 до 4-х лет — не более 15 минут,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детей от 4 до 5 лет —не более 20 минут,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детей от 5 до 6 лет — не более 25 минут,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для детей от 6 до 7лет — не более 30 минут. 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Примерная сетка непосредственно образовательной деятельности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10"/>
        <w:gridCol w:w="39"/>
        <w:gridCol w:w="1335"/>
        <w:gridCol w:w="1230"/>
        <w:gridCol w:w="1893"/>
        <w:gridCol w:w="117"/>
        <w:gridCol w:w="1981"/>
      </w:tblGrid>
      <w:tr w:rsidR="00CC55E7" w:rsidRPr="00CC55E7" w:rsidTr="007E19A9">
        <w:tc>
          <w:tcPr>
            <w:tcW w:w="675" w:type="dxa"/>
            <w:vMerge w:val="restart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10" w:type="dxa"/>
            <w:vMerge w:val="restart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6595" w:type="dxa"/>
            <w:gridSpan w:val="6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CC55E7" w:rsidRPr="00CC55E7" w:rsidTr="007E19A9">
        <w:tc>
          <w:tcPr>
            <w:tcW w:w="675" w:type="dxa"/>
            <w:vMerge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Младшая группа</w:t>
            </w:r>
          </w:p>
        </w:tc>
        <w:tc>
          <w:tcPr>
            <w:tcW w:w="1230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1893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2098" w:type="dxa"/>
            <w:gridSpan w:val="2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i/>
                <w:iCs/>
                <w:spacing w:val="-8"/>
                <w:sz w:val="24"/>
                <w:szCs w:val="24"/>
              </w:rPr>
              <w:t>Подготовительная группа</w:t>
            </w:r>
          </w:p>
        </w:tc>
      </w:tr>
      <w:tr w:rsidR="00CC55E7" w:rsidRPr="00CC55E7" w:rsidTr="007E19A9">
        <w:tc>
          <w:tcPr>
            <w:tcW w:w="675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604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 занятия физической культурой</w:t>
            </w:r>
          </w:p>
        </w:tc>
        <w:tc>
          <w:tcPr>
            <w:tcW w:w="3991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CC55E7" w:rsidRPr="00CC55E7" w:rsidTr="007E19A9">
        <w:tc>
          <w:tcPr>
            <w:tcW w:w="9480" w:type="dxa"/>
            <w:gridSpan w:val="8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Коммуникативная деятельность</w:t>
            </w:r>
          </w:p>
        </w:tc>
      </w:tr>
      <w:tr w:rsidR="00CC55E7" w:rsidRPr="00CC55E7" w:rsidTr="007E19A9">
        <w:tc>
          <w:tcPr>
            <w:tcW w:w="675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210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04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ситуация, а также во всех образовательных ситуациях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ситуации, а также во всех образовательных ситуациях</w:t>
            </w:r>
          </w:p>
        </w:tc>
      </w:tr>
      <w:tr w:rsidR="00CC55E7" w:rsidRPr="00CC55E7" w:rsidTr="007E19A9">
        <w:tc>
          <w:tcPr>
            <w:tcW w:w="675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210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04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3991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9480" w:type="dxa"/>
            <w:gridSpan w:val="8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Познавательно-исследовательская деятельность</w:t>
            </w:r>
          </w:p>
        </w:tc>
      </w:tr>
      <w:tr w:rsidR="00CC55E7" w:rsidRPr="00CC55E7" w:rsidTr="007E19A9">
        <w:tc>
          <w:tcPr>
            <w:tcW w:w="675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210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2604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3991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CC55E7" w:rsidRPr="00CC55E7" w:rsidTr="007E19A9">
        <w:tc>
          <w:tcPr>
            <w:tcW w:w="675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210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604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3991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CC55E7" w:rsidRPr="00CC55E7" w:rsidTr="007E19A9">
        <w:tc>
          <w:tcPr>
            <w:tcW w:w="675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210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Изобразительная деятельность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(рисование, лепка, аппликация) и </w:t>
            </w: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604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3991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 образовательные ситуации</w:t>
            </w:r>
          </w:p>
        </w:tc>
      </w:tr>
      <w:tr w:rsidR="00CC55E7" w:rsidRPr="00CC55E7" w:rsidTr="007E19A9">
        <w:tc>
          <w:tcPr>
            <w:tcW w:w="675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10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595" w:type="dxa"/>
            <w:gridSpan w:val="6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 музыкальных занятия</w:t>
            </w:r>
          </w:p>
        </w:tc>
      </w:tr>
      <w:tr w:rsidR="00CC55E7" w:rsidRPr="00CC55E7" w:rsidTr="007E19A9">
        <w:tc>
          <w:tcPr>
            <w:tcW w:w="675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6556" w:type="dxa"/>
            <w:gridSpan w:val="5"/>
            <w:tcBorders>
              <w:left w:val="single" w:sz="4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CC55E7" w:rsidRPr="00CC55E7" w:rsidTr="007E19A9">
        <w:tc>
          <w:tcPr>
            <w:tcW w:w="675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604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10 образовательных ситуаций и занятий</w:t>
            </w:r>
          </w:p>
        </w:tc>
        <w:tc>
          <w:tcPr>
            <w:tcW w:w="2010" w:type="dxa"/>
            <w:gridSpan w:val="2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13 образовательных ситуаций и занятий</w:t>
            </w:r>
          </w:p>
        </w:tc>
        <w:tc>
          <w:tcPr>
            <w:tcW w:w="1981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15 образовательных ситуаций и занятий</w:t>
            </w:r>
          </w:p>
        </w:tc>
      </w:tr>
    </w:tbl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Примерная сетка совместной образовательной деятельности </w:t>
      </w: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и культурных практик в режимных моментах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802"/>
        <w:gridCol w:w="1417"/>
        <w:gridCol w:w="65"/>
        <w:gridCol w:w="77"/>
        <w:gridCol w:w="1417"/>
        <w:gridCol w:w="1701"/>
        <w:gridCol w:w="2091"/>
      </w:tblGrid>
      <w:tr w:rsidR="00CC55E7" w:rsidRPr="00CC55E7" w:rsidTr="007E19A9">
        <w:tc>
          <w:tcPr>
            <w:tcW w:w="2802" w:type="dxa"/>
            <w:vMerge w:val="restart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6768" w:type="dxa"/>
            <w:gridSpan w:val="6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CC55E7" w:rsidRPr="00CC55E7" w:rsidTr="007E19A9">
        <w:tc>
          <w:tcPr>
            <w:tcW w:w="2802" w:type="dxa"/>
            <w:vMerge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2091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Подготовительная группа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6"/>
            <w:tcBorders>
              <w:bottom w:val="nil"/>
            </w:tcBorders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768" w:type="dxa"/>
            <w:gridSpan w:val="6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6768" w:type="dxa"/>
            <w:gridSpan w:val="6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5E7" w:rsidRPr="00CC55E7" w:rsidTr="007E19A9">
        <w:tc>
          <w:tcPr>
            <w:tcW w:w="9570" w:type="dxa"/>
            <w:gridSpan w:val="7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 деятельность, включая сюжетно-ролевую игру,</w:t>
            </w:r>
            <w:r w:rsidRPr="00CC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игры с правилами и другие виды игр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 драматизация, строительно- конструктивные игры)</w:t>
            </w:r>
          </w:p>
        </w:tc>
        <w:tc>
          <w:tcPr>
            <w:tcW w:w="2976" w:type="dxa"/>
            <w:gridSpan w:val="4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792" w:type="dxa"/>
            <w:gridSpan w:val="2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 драматизация, строительно- конструктивные игры)</w:t>
            </w:r>
          </w:p>
        </w:tc>
        <w:tc>
          <w:tcPr>
            <w:tcW w:w="1482" w:type="dxa"/>
            <w:gridSpan w:val="2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94" w:type="dxa"/>
            <w:gridSpan w:val="2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3792" w:type="dxa"/>
            <w:gridSpan w:val="2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6768" w:type="dxa"/>
            <w:gridSpan w:val="6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768" w:type="dxa"/>
            <w:gridSpan w:val="6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6768" w:type="dxa"/>
            <w:gridSpan w:val="6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C55E7" w:rsidRPr="00CC55E7" w:rsidTr="007E19A9">
        <w:tc>
          <w:tcPr>
            <w:tcW w:w="9570" w:type="dxa"/>
            <w:gridSpan w:val="7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Формы творческой активности, </w:t>
            </w:r>
            <w:r w:rsidRPr="00CC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обеспечивающей художественно-эстетическое развитие детей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</w:t>
            </w:r>
          </w:p>
        </w:tc>
        <w:tc>
          <w:tcPr>
            <w:tcW w:w="1482" w:type="dxa"/>
            <w:gridSpan w:val="2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286" w:type="dxa"/>
            <w:gridSpan w:val="4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768" w:type="dxa"/>
            <w:gridSpan w:val="6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6768" w:type="dxa"/>
            <w:gridSpan w:val="6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C55E7" w:rsidRPr="00CC55E7" w:rsidTr="007E19A9">
        <w:tc>
          <w:tcPr>
            <w:tcW w:w="9570" w:type="dxa"/>
            <w:gridSpan w:val="7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6768" w:type="dxa"/>
            <w:gridSpan w:val="6"/>
            <w:tcBorders>
              <w:bottom w:val="single" w:sz="4" w:space="0" w:color="auto"/>
            </w:tcBorders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</w:tcBorders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55E7" w:rsidRPr="00CC55E7" w:rsidTr="007E19A9">
        <w:tc>
          <w:tcPr>
            <w:tcW w:w="2802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417" w:type="dxa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1559" w:type="dxa"/>
            <w:gridSpan w:val="3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792" w:type="dxa"/>
            <w:gridSpan w:val="2"/>
          </w:tcPr>
          <w:p w:rsidR="00CC55E7" w:rsidRPr="00CC55E7" w:rsidRDefault="00CC55E7" w:rsidP="00CC55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CC55E7" w:rsidRPr="00CC55E7" w:rsidRDefault="00CC55E7" w:rsidP="00CC55E7">
      <w:pPr>
        <w:autoSpaceDE w:val="0"/>
        <w:autoSpaceDN w:val="0"/>
        <w:adjustRightInd w:val="0"/>
        <w:spacing w:before="60"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самостоятельную деятельность детей 3—7 лет (игры, подготовка к образовательной деятельности, личная гигиена) в режиме дня должно отводиться не менее 3—4-х часов. </w:t>
      </w:r>
    </w:p>
    <w:p w:rsidR="00CC55E7" w:rsidRPr="00CC55E7" w:rsidRDefault="00CC55E7" w:rsidP="00CC55E7">
      <w:pPr>
        <w:autoSpaceDE w:val="0"/>
        <w:autoSpaceDN w:val="0"/>
        <w:adjustRightInd w:val="0"/>
        <w:spacing w:before="60"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before="60"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before="60"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before="60"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before="60"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Примерная сетка самостоятельной деятельности детей в режимных моментах</w:t>
      </w:r>
    </w:p>
    <w:p w:rsidR="00CC55E7" w:rsidRPr="00CC55E7" w:rsidRDefault="00CC55E7" w:rsidP="00CC55E7">
      <w:pPr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1701"/>
        <w:gridCol w:w="1843"/>
        <w:gridCol w:w="1701"/>
        <w:gridCol w:w="1949"/>
      </w:tblGrid>
      <w:tr w:rsidR="00CC55E7" w:rsidRPr="00CC55E7" w:rsidTr="007E19A9">
        <w:trPr>
          <w:trHeight w:val="525"/>
        </w:trPr>
        <w:tc>
          <w:tcPr>
            <w:tcW w:w="2376" w:type="dxa"/>
            <w:vMerge w:val="restart"/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194" w:type="dxa"/>
            <w:gridSpan w:val="4"/>
            <w:tcBorders>
              <w:bottom w:val="single" w:sz="4" w:space="0" w:color="auto"/>
            </w:tcBorders>
          </w:tcPr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времени в течение дня</w:t>
            </w:r>
          </w:p>
          <w:p w:rsidR="00CC55E7" w:rsidRPr="00CC55E7" w:rsidRDefault="00CC55E7" w:rsidP="00CC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5E7" w:rsidRPr="00CC55E7" w:rsidTr="007E19A9">
        <w:trPr>
          <w:trHeight w:val="585"/>
        </w:trPr>
        <w:tc>
          <w:tcPr>
            <w:tcW w:w="2376" w:type="dxa"/>
            <w:vMerge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Средняя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Подготовительная группа</w:t>
            </w:r>
          </w:p>
        </w:tc>
      </w:tr>
      <w:tr w:rsidR="00CC55E7" w:rsidRPr="00CC55E7" w:rsidTr="007E19A9">
        <w:tc>
          <w:tcPr>
            <w:tcW w:w="2376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7194" w:type="dxa"/>
            <w:gridSpan w:val="4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CC55E7" w:rsidRPr="00CC55E7" w:rsidTr="007E19A9">
        <w:tc>
          <w:tcPr>
            <w:tcW w:w="2376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493" w:type="dxa"/>
            <w:gridSpan w:val="3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15минут</w:t>
            </w:r>
          </w:p>
        </w:tc>
      </w:tr>
      <w:tr w:rsidR="00CC55E7" w:rsidRPr="00CC55E7" w:rsidTr="007E19A9">
        <w:tc>
          <w:tcPr>
            <w:tcW w:w="2376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544" w:type="dxa"/>
            <w:gridSpan w:val="2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От 60 минут до 1 часа</w:t>
            </w:r>
          </w:p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650" w:type="dxa"/>
            <w:gridSpan w:val="2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От 60 минут до 1 часа 40 минут</w:t>
            </w:r>
          </w:p>
        </w:tc>
      </w:tr>
      <w:tr w:rsidR="00CC55E7" w:rsidRPr="00CC55E7" w:rsidTr="007E19A9">
        <w:tc>
          <w:tcPr>
            <w:tcW w:w="2376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игры, досуги, общение и деятельность по интересам во 2-й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дня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</w:tc>
        <w:tc>
          <w:tcPr>
            <w:tcW w:w="5493" w:type="dxa"/>
            <w:gridSpan w:val="3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C55E7" w:rsidRPr="00CC55E7" w:rsidTr="007E19A9">
        <w:tc>
          <w:tcPr>
            <w:tcW w:w="2376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493" w:type="dxa"/>
            <w:gridSpan w:val="3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C55E7" w:rsidRPr="00CC55E7" w:rsidTr="007E19A9">
        <w:tc>
          <w:tcPr>
            <w:tcW w:w="2376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7194" w:type="dxa"/>
            <w:gridSpan w:val="4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CC55E7" w:rsidRPr="00CC55E7" w:rsidTr="007E19A9">
        <w:tc>
          <w:tcPr>
            <w:tcW w:w="2376" w:type="dxa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7194" w:type="dxa"/>
            <w:gridSpan w:val="4"/>
          </w:tcPr>
          <w:p w:rsidR="00CC55E7" w:rsidRPr="00CC55E7" w:rsidRDefault="00CC55E7" w:rsidP="00CC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</w:tbl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C55E7" w:rsidRPr="00580C47" w:rsidRDefault="00580C47" w:rsidP="00580C47">
      <w:pPr>
        <w:spacing w:after="0" w:line="240" w:lineRule="auto"/>
        <w:ind w:left="284" w:firstLine="28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ectPr w:rsidR="00CC55E7" w:rsidRPr="00580C47" w:rsidSect="008358B1">
          <w:type w:val="continuous"/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  <w:lang w:eastAsia="ru-RU"/>
        </w:rPr>
        <w:t>Учебный план см. Приложение №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before="240"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lastRenderedPageBreak/>
        <w:t xml:space="preserve">Деятельность по профессиональной коррекции нарушений </w:t>
      </w: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br/>
        <w:t>развития детей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Задачами по выполнению образовательной программы в группах компенсирующей направленности являются: </w:t>
      </w:r>
    </w:p>
    <w:p w:rsidR="00CC55E7" w:rsidRPr="00CC55E7" w:rsidRDefault="00CC55E7" w:rsidP="00CC55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физических, интеллектуальных, нравственных, эстетических и личностных качеств; </w:t>
      </w:r>
    </w:p>
    <w:p w:rsidR="00CC55E7" w:rsidRPr="00CC55E7" w:rsidRDefault="00CC55E7" w:rsidP="00CC55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учебной деятельности;</w:t>
      </w:r>
    </w:p>
    <w:p w:rsidR="00CC55E7" w:rsidRPr="00CC55E7" w:rsidRDefault="00CC55E7" w:rsidP="00CC55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здоровья; </w:t>
      </w:r>
    </w:p>
    <w:p w:rsidR="00CC55E7" w:rsidRPr="00CC55E7" w:rsidRDefault="00CC55E7" w:rsidP="00CC55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недостатков в физическом и (или) психическом развитии детей; </w:t>
      </w:r>
    </w:p>
    <w:p w:rsidR="00CC55E7" w:rsidRPr="00CC55E7" w:rsidRDefault="00CC55E7" w:rsidP="00CC55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представителей)и педагогического коллектива;</w:t>
      </w:r>
    </w:p>
    <w:p w:rsidR="00CC55E7" w:rsidRPr="00CC55E7" w:rsidRDefault="00CC55E7" w:rsidP="00CC55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детей общей культуры. </w:t>
      </w:r>
    </w:p>
    <w:p w:rsidR="00CC55E7" w:rsidRPr="00CC55E7" w:rsidRDefault="00CC55E7" w:rsidP="00CC55E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взаимодействия службы сопровождения</w:t>
      </w:r>
    </w:p>
    <w:p w:rsidR="00CC55E7" w:rsidRPr="00CC55E7" w:rsidRDefault="00862261" w:rsidP="00CC55E7">
      <w:pPr>
        <w:ind w:left="-426" w:right="-567" w:firstLine="426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pict>
          <v:group id="Группа 74" o:spid="_x0000_s1053" style="position:absolute;left:0;text-align:left;margin-left:5.7pt;margin-top:3.1pt;width:475.85pt;height:493.5pt;z-index:251691008" coordsize="60432,6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">
            <v:rect id="Rectangle 91" o:spid="_x0000_s1054" style="position:absolute;left:16478;top:43434;width:13049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Диагностика</w:t>
                    </w:r>
                  </w:p>
                </w:txbxContent>
              </v:textbox>
            </v:rect>
            <v:rect id="Rectangle 92" o:spid="_x0000_s1055" style="position:absolute;left:47815;top:34194;width:11697;height:7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Диагностика соматического состояния</w:t>
                    </w:r>
                  </w:p>
                </w:txbxContent>
              </v:textbox>
            </v:rect>
            <v:rect id="Rectangle 93" o:spid="_x0000_s1056" style="position:absolute;left:31718;top:33623;width:12668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Диагностика</w:t>
                    </w:r>
                  </w:p>
                </w:txbxContent>
              </v:textbox>
            </v:rect>
            <v:rect id="Rectangle 94" o:spid="_x0000_s1057" style="position:absolute;left:15811;top:33718;width:14059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Условия образовательного процесса</w:t>
                    </w:r>
                  </w:p>
                </w:txbxContent>
              </v:textbox>
            </v:rect>
            <v:rect id="Rectangle 126" o:spid="_x0000_s1058" style="position:absolute;left:47910;top:42481;width:11697;height:5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Создание условий</w:t>
                    </w:r>
                  </w:p>
                </w:txbxContent>
              </v:textbox>
            </v:rect>
            <v:rect id="Rectangle 127" o:spid="_x0000_s1059" style="position:absolute;left:47815;top:48863;width:1179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Профилактика</w:t>
                    </w:r>
                  </w:p>
                </w:txbxContent>
              </v:textbox>
            </v:rect>
            <v:rect id="Rectangle 128" o:spid="_x0000_s1060" style="position:absolute;left:16097;top:48196;width:13392;height:5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Реализация инд.маршрута</w:t>
                    </w:r>
                  </w:p>
                </w:txbxContent>
              </v:textbox>
            </v:rect>
            <v:rect id="Rectangle 129" o:spid="_x0000_s1061" style="position:absolute;left:47625;top:56578;width:11982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Организация питания</w:t>
                    </w:r>
                  </w:p>
                </w:txbxContent>
              </v:textbox>
            </v:rect>
            <v:group id="Группа 73" o:spid="_x0000_s1062" style="position:absolute;width:60432;height:50387" coordsize="60432,50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rect id="Rectangle 95" o:spid="_x0000_s1063" style="position:absolute;top:33147;width:1463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:rsidR="00CC55E7" w:rsidRPr="00C8386E" w:rsidRDefault="00CC55E7" w:rsidP="00CC55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86E">
                        <w:rPr>
                          <w:rFonts w:ascii="Times New Roman" w:hAnsi="Times New Roman" w:cs="Times New Roman"/>
                          <w:sz w:val="24"/>
                        </w:rPr>
                        <w:t>Образовательная программа</w:t>
                      </w:r>
                    </w:p>
                  </w:txbxContent>
                </v:textbox>
              </v:rect>
              <v:rect id="Rectangle 124" o:spid="_x0000_s1064" style="position:absolute;top:38766;width:14630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>
                  <w:txbxContent>
                    <w:p w:rsidR="00CC55E7" w:rsidRPr="00C8386E" w:rsidRDefault="00CC55E7" w:rsidP="00CC55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86E">
                        <w:rPr>
                          <w:rFonts w:ascii="Times New Roman" w:hAnsi="Times New Roman" w:cs="Times New Roman"/>
                          <w:sz w:val="24"/>
                        </w:rPr>
                        <w:t>Составление плана работы</w:t>
                      </w:r>
                    </w:p>
                  </w:txbxContent>
                </v:textbox>
              </v:rect>
              <v:group id="Группа 72" o:spid="_x0000_s1065" style="position:absolute;left:285;width:60147;height:29622" coordsize="60147,29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rect id="Rectangle 102" o:spid="_x0000_s1066" style="position:absolute;left:476;top:9048;width:11887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CC55E7" w:rsidRPr="00AE1143" w:rsidRDefault="00CC55E7" w:rsidP="00CC55E7">
                        <w:pPr>
                          <w:pStyle w:val="3"/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AE1143">
                          <w:rPr>
                            <w:sz w:val="24"/>
                          </w:rPr>
                          <w:t>Зам.зав.ВР</w:t>
                        </w:r>
                      </w:p>
                    </w:txbxContent>
                  </v:textbox>
                </v:rect>
                <v:rect id="Rectangle 108" o:spid="_x0000_s1067" style="position:absolute;left:46958;top:15335;width:1188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C55E7" w:rsidRPr="00AE1143" w:rsidRDefault="00CC55E7" w:rsidP="00CC55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1143">
                          <w:rPr>
                            <w:rFonts w:ascii="Times New Roman" w:hAnsi="Times New Roman" w:cs="Times New Roman"/>
                            <w:sz w:val="24"/>
                          </w:rPr>
                          <w:t>Старшая медсестра</w:t>
                        </w:r>
                      </w:p>
                    </w:txbxContent>
                  </v:textbox>
                </v:rect>
                <v:rect id="Rectangle 109" o:spid="_x0000_s1068" style="position:absolute;left:46672;top:9715;width:12554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CC55E7" w:rsidRPr="00AE1143" w:rsidRDefault="00CC55E7" w:rsidP="00CC55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1143">
                          <w:rPr>
                            <w:rFonts w:ascii="Times New Roman" w:hAnsi="Times New Roman" w:cs="Times New Roman"/>
                            <w:sz w:val="24"/>
                          </w:rPr>
                          <w:t>Врач-педиатр</w:t>
                        </w:r>
                      </w:p>
                      <w:p w:rsidR="00CC55E7" w:rsidRPr="00AE1143" w:rsidRDefault="00CC55E7" w:rsidP="00CC55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CC55E7" w:rsidRPr="00AE1143" w:rsidRDefault="00CC55E7" w:rsidP="00CC55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0" o:spid="_x0000_s1069" style="position:absolute;left:31146;top:9239;width:13716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CC55E7" w:rsidRPr="00AE1143" w:rsidRDefault="00CC55E7" w:rsidP="00CC55E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114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Педагог-психолог </w:t>
                        </w:r>
                      </w:p>
                    </w:txbxContent>
                  </v:textbox>
                </v:rect>
                <v:rect id="Rectangle 116" o:spid="_x0000_s1070" style="position:absolute;left:46672;width:12554;height:6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CC55E7" w:rsidRPr="00D66393" w:rsidRDefault="00CC55E7" w:rsidP="00CC55E7">
                        <w:pPr>
                          <w:pStyle w:val="21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E11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Медицинская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E11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служба</w:t>
                        </w:r>
                      </w:p>
                    </w:txbxContent>
                  </v:textbox>
                </v:rect>
                <v:rect id="Rectangle 117" o:spid="_x0000_s1071" style="position:absolute;left:31146;top:285;width:12954;height:6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CC55E7" w:rsidRPr="00FF3D86" w:rsidRDefault="00CC55E7" w:rsidP="00CC55E7">
                        <w:pPr>
                          <w:pStyle w:val="21"/>
                          <w:spacing w:after="0" w:line="240" w:lineRule="auto"/>
                          <w:jc w:val="center"/>
                          <w:rPr>
                            <w:spacing w:val="-6"/>
                            <w:sz w:val="24"/>
                            <w:szCs w:val="24"/>
                          </w:rPr>
                        </w:pPr>
                        <w:r w:rsidRPr="00FF3D86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Психологическая</w:t>
                        </w:r>
                        <w:r w:rsidRPr="00FF3D86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FF3D86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служба</w:t>
                        </w:r>
                      </w:p>
                    </w:txbxContent>
                  </v:textbox>
                </v:rect>
                <v:rect id="Rectangle 118" o:spid="_x0000_s1072" style="position:absolute;left:15811;top:95;width:13773;height:6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CC55E7" w:rsidRPr="00AE1143" w:rsidRDefault="00CC55E7" w:rsidP="00CC55E7">
                        <w:pPr>
                          <w:pStyle w:val="21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11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Социально-педагогическая служба</w:t>
                        </w:r>
                      </w:p>
                    </w:txbxContent>
                  </v:textbox>
                </v:rect>
                <v:rect id="Rectangle 119" o:spid="_x0000_s1073" style="position:absolute;top:285;width:14624;height:6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CC55E7" w:rsidRPr="00AE1143" w:rsidRDefault="00CC55E7" w:rsidP="00CC55E7">
                        <w:pPr>
                          <w:pStyle w:val="21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Административная </w:t>
                        </w:r>
                        <w:r w:rsidRPr="00AE11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служба</w:t>
                        </w:r>
                      </w:p>
                    </w:txbxContent>
                  </v:textbox>
                </v:rect>
                <v:rect id="Rectangle 120" o:spid="_x0000_s1074" style="position:absolute;left:15811;top:15335;width:12802;height:4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CC55E7" w:rsidRPr="00AE1143" w:rsidRDefault="00CC55E7" w:rsidP="00CC55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1143">
                          <w:rPr>
                            <w:rFonts w:ascii="Times New Roman" w:hAnsi="Times New Roman" w:cs="Times New Roman"/>
                            <w:sz w:val="24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121" o:spid="_x0000_s1075" style="position:absolute;left:15811;top:8858;width:12802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CC55E7" w:rsidRPr="00AE1143" w:rsidRDefault="00CC55E7" w:rsidP="00CC55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1143">
                          <w:rPr>
                            <w:rFonts w:ascii="Times New Roman" w:hAnsi="Times New Roman" w:cs="Times New Roman"/>
                            <w:sz w:val="24"/>
                          </w:rPr>
                          <w:t>Учителя-логопеды</w:t>
                        </w:r>
                      </w:p>
                    </w:txbxContent>
                  </v:textbox>
                </v:rect>
                <v:rect id="Rectangle 122" o:spid="_x0000_s1076" style="position:absolute;left:952;top:15049;width:11887;height:4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CC55E7" w:rsidRPr="00AE1143" w:rsidRDefault="00CC55E7" w:rsidP="00CC55E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Руководит</w:t>
                        </w:r>
                        <w:r w:rsidRPr="00AE1143">
                          <w:rPr>
                            <w:rFonts w:ascii="Times New Roman" w:hAnsi="Times New Roman" w:cs="Times New Roman"/>
                            <w:sz w:val="24"/>
                          </w:rPr>
                          <w:t>ель подразделения</w:t>
                        </w:r>
                      </w:p>
                    </w:txbxContent>
                  </v:textbox>
                </v:rect>
                <v:rect id="Rectangle 123" o:spid="_x0000_s1077" style="position:absolute;left:46672;top:21240;width:13475;height:4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C55E7" w:rsidRPr="00AE1143" w:rsidRDefault="00CC55E7" w:rsidP="00CC55E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114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Инстр.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 ф</w:t>
                        </w:r>
                        <w:r w:rsidRPr="00AE1143">
                          <w:rPr>
                            <w:rFonts w:ascii="Times New Roman" w:hAnsi="Times New Roman" w:cs="Times New Roman"/>
                            <w:sz w:val="24"/>
                          </w:rPr>
                          <w:t>из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. </w:t>
                        </w:r>
                        <w:r w:rsidRPr="00AE1143">
                          <w:rPr>
                            <w:rFonts w:ascii="Times New Roman" w:hAnsi="Times New Roman" w:cs="Times New Roman"/>
                            <w:sz w:val="24"/>
                          </w:rPr>
                          <w:t>культур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е</w:t>
                        </w:r>
                      </w:p>
                      <w:p w:rsidR="00CC55E7" w:rsidRPr="00AE1143" w:rsidRDefault="00CC55E7" w:rsidP="00CC55E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CC55E7" w:rsidRPr="00AE1143" w:rsidRDefault="00CC55E7" w:rsidP="00CC55E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CC55E7" w:rsidRPr="00AE1143" w:rsidRDefault="00CC55E7" w:rsidP="00CC55E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25" o:spid="_x0000_s1078" style="position:absolute;left:476;top:27146;width:58464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C55E7" w:rsidRPr="00FF3D86" w:rsidRDefault="00CC55E7" w:rsidP="00CC55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3D8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Функции </w:t>
                        </w:r>
                      </w:p>
                    </w:txbxContent>
                  </v:textbox>
                </v:rect>
              </v:group>
              <v:rect id="Rectangle 130" o:spid="_x0000_s1079" style="position:absolute;top:45815;width:1463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<v:textbox>
                  <w:txbxContent>
                    <w:p w:rsidR="00CC55E7" w:rsidRPr="00C8386E" w:rsidRDefault="00CC55E7" w:rsidP="00CC55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86E">
                        <w:rPr>
                          <w:rFonts w:ascii="Times New Roman" w:hAnsi="Times New Roman" w:cs="Times New Roman"/>
                          <w:sz w:val="24"/>
                        </w:rPr>
                        <w:t>Методическое обеспечение</w:t>
                      </w:r>
                    </w:p>
                    <w:p w:rsidR="00CC55E7" w:rsidRPr="00C8386E" w:rsidRDefault="00CC55E7" w:rsidP="00CC55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v:group>
            <v:rect id="Rectangle 131" o:spid="_x0000_s1080" style="position:absolute;left:47910;top:53054;width:11697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Режим дня</w:t>
                    </w: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rect>
            <v:rect id="Rectangle 132" o:spid="_x0000_s1081" style="position:absolute;left:15811;top:55816;width:13716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Обеспечение дополнительного образования</w:t>
                    </w:r>
                  </w:p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rect>
            <v:rect id="Rectangle 128" o:spid="_x0000_s1082" style="position:absolute;left:31718;top:38481;width:13392;height:5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>
                <w:txbxContent>
                  <w:p w:rsidR="00CC55E7" w:rsidRPr="00C8386E" w:rsidRDefault="00CC55E7" w:rsidP="00CC55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8386E">
                      <w:rPr>
                        <w:rFonts w:ascii="Times New Roman" w:hAnsi="Times New Roman" w:cs="Times New Roman"/>
                        <w:sz w:val="24"/>
                      </w:rPr>
                      <w:t>Реализация инд.маршрута</w:t>
                    </w:r>
                  </w:p>
                </w:txbxContent>
              </v:textbox>
            </v:rect>
          </v:group>
        </w:pict>
      </w:r>
      <w:r w:rsidR="00CC55E7" w:rsidRPr="00CC55E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862261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62261">
        <w:rPr>
          <w:rFonts w:eastAsiaTheme="minorEastAsia"/>
          <w:noProof/>
          <w:sz w:val="24"/>
          <w:szCs w:val="24"/>
          <w:lang w:eastAsia="ru-RU"/>
        </w:rPr>
        <w:pict>
          <v:line id="Line 107" o:spid="_x0000_s1095" style="position:absolute;z-index:251687936;visibility:visible" from="427.35pt,5.75pt" to="427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3bFAIAACoEAAAOAAAAZHJzL2Uyb0RvYy54bWysU8GO2jAQvVfqP1i+QxIW2B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" o:allowincell="f"/>
        </w:pict>
      </w:r>
      <w:r w:rsidRPr="00862261">
        <w:rPr>
          <w:rFonts w:eastAsiaTheme="minorEastAsia"/>
          <w:noProof/>
          <w:sz w:val="24"/>
          <w:szCs w:val="24"/>
          <w:lang w:eastAsia="ru-RU"/>
        </w:rPr>
        <w:pict>
          <v:line id="Line 104" o:spid="_x0000_s1094" style="position:absolute;z-index:251684864;visibility:visible" from="305.25pt,7.95pt" to="305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lEFAIAACo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" o:allowincell="f"/>
        </w:pict>
      </w:r>
      <w:r w:rsidRPr="00862261">
        <w:rPr>
          <w:rFonts w:eastAsiaTheme="minorEastAsia"/>
          <w:noProof/>
          <w:sz w:val="24"/>
          <w:szCs w:val="24"/>
          <w:lang w:eastAsia="ru-RU"/>
        </w:rPr>
        <w:pict>
          <v:line id="Line 97" o:spid="_x0000_s1093" style="position:absolute;z-index:251678720;visibility:visible" from="185.4pt,13.25pt" to="185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" o:allowincell="f"/>
        </w:pict>
      </w:r>
      <w:r w:rsidRPr="00862261">
        <w:rPr>
          <w:rFonts w:eastAsiaTheme="minorEastAsia"/>
          <w:noProof/>
          <w:sz w:val="24"/>
          <w:szCs w:val="24"/>
          <w:lang w:eastAsia="ru-RU"/>
        </w:rPr>
        <w:pict>
          <v:line id="Line 103" o:spid="_x0000_s1092" style="position:absolute;z-index:251683840;visibility:visible" from="63.75pt,13.25pt" to="63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tTFAIAACo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" o:allowincell="f"/>
        </w:pict>
      </w: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862261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62261">
        <w:rPr>
          <w:rFonts w:eastAsiaTheme="minorEastAsia"/>
          <w:noProof/>
          <w:sz w:val="24"/>
          <w:szCs w:val="24"/>
          <w:lang w:eastAsia="ru-RU"/>
        </w:rPr>
        <w:pict>
          <v:line id="Line 99" o:spid="_x0000_s1091" style="position:absolute;z-index:251680768;visibility:visible" from="304.65pt,6.75pt" to="304.6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rrFAIAACo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" o:allowincell="f"/>
        </w:pict>
      </w:r>
      <w:r w:rsidRPr="00862261">
        <w:rPr>
          <w:rFonts w:eastAsiaTheme="minorEastAsia"/>
          <w:noProof/>
          <w:sz w:val="24"/>
          <w:szCs w:val="24"/>
          <w:lang w:eastAsia="ru-RU"/>
        </w:rPr>
        <w:pict>
          <v:line id="Line 106" o:spid="_x0000_s1090" style="position:absolute;z-index:251686912;visibility:visible" from="428.1pt,11.9pt" to="428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TA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" o:allowincell="f"/>
        </w:pict>
      </w:r>
      <w:r w:rsidRPr="00862261">
        <w:rPr>
          <w:rFonts w:eastAsiaTheme="minorEastAsia"/>
          <w:noProof/>
          <w:sz w:val="24"/>
          <w:szCs w:val="24"/>
          <w:lang w:eastAsia="ru-RU"/>
        </w:rPr>
        <w:pict>
          <v:line id="Line 98" o:spid="_x0000_s1089" style="position:absolute;z-index:251679744;visibility:visible" from="185.4pt,5.55pt" to="185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tp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" o:allowincell="f"/>
        </w:pict>
      </w:r>
      <w:r w:rsidRPr="008622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Line 101" o:spid="_x0000_s1088" style="position:absolute;z-index:251682816;visibility:visible" from="63.75pt,5.9pt" to="63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" o:allowincell="f"/>
        </w:pict>
      </w: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862261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62261">
        <w:rPr>
          <w:rFonts w:eastAsiaTheme="minorEastAsia"/>
          <w:noProof/>
          <w:sz w:val="24"/>
          <w:szCs w:val="24"/>
          <w:lang w:eastAsia="ru-RU"/>
        </w:rPr>
        <w:pict>
          <v:line id="Line 100" o:spid="_x0000_s1087" style="position:absolute;z-index:251681792;visibility:visible" from="63.75pt,9.9pt" to="63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kEwIAACo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" o:allowincell="f"/>
        </w:pict>
      </w:r>
      <w:r w:rsidRPr="008622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Line 96" o:spid="_x0000_s1086" style="position:absolute;z-index:251677696;visibility:visible" from="181.65pt,10.55pt" to="181.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" o:allowincell="f"/>
        </w:pict>
      </w:r>
      <w:r w:rsidRPr="00862261">
        <w:rPr>
          <w:rFonts w:eastAsiaTheme="minorEastAsia"/>
          <w:noProof/>
          <w:sz w:val="24"/>
          <w:szCs w:val="24"/>
          <w:lang w:eastAsia="ru-RU"/>
        </w:rPr>
        <w:pict>
          <v:line id="Line 105" o:spid="_x0000_s1085" style="position:absolute;z-index:251685888;visibility:visible" from="427.35pt,10.7pt" to="427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+e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" o:allowincell="f"/>
        </w:pict>
      </w: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862261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pict>
          <v:shape id="AutoShape 134" o:spid="_x0000_s1084" type="#_x0000_t32" style="position:absolute;margin-left:340.2pt;margin-top:3.3pt;width:48.75pt;height:18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pict>
          <v:shape id="AutoShape 133" o:spid="_x0000_s1083" type="#_x0000_t32" style="position:absolute;margin-left:79.95pt;margin-top:3.5pt;width:50.25pt;height:18.5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">
            <v:stroke endarrow="block"/>
          </v:shape>
        </w:pict>
      </w: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комиссии.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Зачисление в МДОУ «МДСКВ»  (в группы с тяжёлым нарушением речи детей)</w:t>
      </w: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осуществляется  по заключению ПМПК (психолого- медико- педагогической комиссии) и только с согласия родителей ( законных представителей).</w:t>
      </w:r>
    </w:p>
    <w:p w:rsidR="00CC55E7" w:rsidRPr="00CC55E7" w:rsidRDefault="00CC55E7" w:rsidP="00CC55E7">
      <w:pPr>
        <w:spacing w:before="60" w:after="6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Авторские программы, используемые в группах компенсирующей направленности</w:t>
      </w:r>
    </w:p>
    <w:p w:rsidR="00CC55E7" w:rsidRPr="00CC55E7" w:rsidRDefault="00CC55E7" w:rsidP="00CC55E7">
      <w:pPr>
        <w:ind w:left="180" w:hanging="18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«Воспитание и обучение детей дошкольного возраста с фонетико-фонематическим недоразвитием (старшая группа») под ред.Т.Б. Филичевой, Г.В. Чиркиной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предназначена для работы с детьми, имеющими фонетико – фонематическое недоразвитие речи в условиях старшей группы (5 – 6 лет)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Целью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учителя-логопеда по данной программе является:</w:t>
      </w:r>
    </w:p>
    <w:p w:rsidR="00CC55E7" w:rsidRPr="00CC55E7" w:rsidRDefault="00CC55E7" w:rsidP="00CC55E7">
      <w:pPr>
        <w:numPr>
          <w:ilvl w:val="0"/>
          <w:numId w:val="46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детей полноценную фонетическую систему языка</w:t>
      </w:r>
    </w:p>
    <w:p w:rsidR="00CC55E7" w:rsidRPr="00CC55E7" w:rsidRDefault="00CC55E7" w:rsidP="00CC55E7">
      <w:pPr>
        <w:numPr>
          <w:ilvl w:val="0"/>
          <w:numId w:val="46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фонематическое восприятие и первоначальные навыки звукового анализа, автоматизировать слухопроизносительные умения в различных речевых ситуациях.</w:t>
      </w:r>
    </w:p>
    <w:p w:rsidR="00CC55E7" w:rsidRPr="00CC55E7" w:rsidRDefault="00CC55E7" w:rsidP="00CC55E7">
      <w:pPr>
        <w:numPr>
          <w:ilvl w:val="0"/>
          <w:numId w:val="46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Обучать изменению просодических характеристик высказывания в зависимости от речевых высказываний.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учителя-логопеда на фронтальных занятиях ориентирована на формирование следующих основных линий речевой деятельности детей:</w:t>
      </w:r>
    </w:p>
    <w:p w:rsidR="00CC55E7" w:rsidRPr="00CC55E7" w:rsidRDefault="00CC55E7" w:rsidP="00CC55E7">
      <w:pPr>
        <w:numPr>
          <w:ilvl w:val="0"/>
          <w:numId w:val="47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артикуляционного  и голосового аппарата;</w:t>
      </w:r>
    </w:p>
    <w:p w:rsidR="00CC55E7" w:rsidRPr="00CC55E7" w:rsidRDefault="00CC55E7" w:rsidP="00CC55E7">
      <w:pPr>
        <w:numPr>
          <w:ilvl w:val="0"/>
          <w:numId w:val="47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навыков звукового анализа слов, членения предложений на слова, знакомство с буквами русского алфавита, обозначающими сохранные и скоррегированные звуки;</w:t>
      </w:r>
    </w:p>
    <w:p w:rsidR="00CC55E7" w:rsidRPr="00CC55E7" w:rsidRDefault="00CC55E7" w:rsidP="00CC55E7">
      <w:pPr>
        <w:numPr>
          <w:ilvl w:val="0"/>
          <w:numId w:val="47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уточнение, обогащение и активация лексического запаса в процессе нормализации звуковой стороны речи;</w:t>
      </w:r>
    </w:p>
    <w:p w:rsidR="00CC55E7" w:rsidRPr="00CC55E7" w:rsidRDefault="00CC55E7" w:rsidP="00CC55E7">
      <w:pPr>
        <w:numPr>
          <w:ilvl w:val="0"/>
          <w:numId w:val="47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морфологической и синтаксической сторон речи;</w:t>
      </w:r>
    </w:p>
    <w:p w:rsidR="00CC55E7" w:rsidRPr="00CC55E7" w:rsidRDefault="00CC55E7" w:rsidP="00CC55E7">
      <w:pPr>
        <w:numPr>
          <w:ilvl w:val="0"/>
          <w:numId w:val="47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диалогической и монологической формы речи (в соответствии с возрастными и произносительными особенностями детей)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учителя-логопеда на индивидуальных и подгрупповых занятиях ведётся с учётом структуры, степени выраженности речевого дефекта детей и их личностных особенностей и ориентирована на формирование: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артикуляционного праксиса;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фонационные упражнения;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уточнение артикуляции правильно произносимых звуков и различных звуко - слоговых сочетаний;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вызывание и постановка отсутствующих или коррекция искажённых звуков;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автоматизация (первоначальный этап) исправленных звуков в облегчённых фонетических условиях;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закрепление навыков произношения изученных звуков;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готовности к звуковому анализу и синтезу слов, состоящих из правильно произносимых звуков;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лексического запаса в процессе закрепления поставленных ранее звуков;</w:t>
      </w:r>
    </w:p>
    <w:p w:rsidR="00CC55E7" w:rsidRPr="00CC55E7" w:rsidRDefault="00CC55E7" w:rsidP="00CC55E7">
      <w:pPr>
        <w:numPr>
          <w:ilvl w:val="0"/>
          <w:numId w:val="48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закрепление доступных по возрасту грамматических категорий с учётом исправленных на занятиях;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 содержания индивидуальной, подгрупповой и фронтальной коррекционно – речевой работы осуществляется в соответствии с тремя периодами обучения:</w:t>
      </w:r>
    </w:p>
    <w:p w:rsidR="00CC55E7" w:rsidRPr="00CC55E7" w:rsidRDefault="00CC55E7" w:rsidP="00CC55E7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Сентябрь – первые две недели ноября.</w:t>
      </w:r>
    </w:p>
    <w:p w:rsidR="00CC55E7" w:rsidRPr="00CC55E7" w:rsidRDefault="00CC55E7" w:rsidP="00CC55E7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Вторая половина ноября – первая половина февраля.</w:t>
      </w:r>
    </w:p>
    <w:p w:rsidR="00CC55E7" w:rsidRPr="00CC55E7" w:rsidRDefault="00CC55E7" w:rsidP="00CC55E7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Вторая половина февраля – май.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Каждый период обучения имеет свои специфические задачи и содержание, ориентированное на два главных направления работы: подготовка детей к звуковому анализу и синтезу, закрепление лексико-грамматических категорий и развитие связной речи.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 из главных условий эффективности коррекционной работы – углублённое изучение когнитивных и эмоциональных особенностей детей с ФФН. В связи с этим проводится углублённая комплексная (медико-психолого-педагогическая) диагностика детей при зачислении в группу, которая помогает логопеду определить общие и частные задачи коррекционно-речевой работы и спланировать их реализацию в течение учебного года.</w:t>
      </w:r>
    </w:p>
    <w:p w:rsidR="00CC55E7" w:rsidRPr="00CC55E7" w:rsidRDefault="00CC55E7" w:rsidP="00CC55E7">
      <w:pPr>
        <w:spacing w:after="0" w:line="240" w:lineRule="auto"/>
        <w:ind w:left="426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426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«Программа коррекционного обучения и воспитания детей с общим недоразвитием речи» под ред.Т.Б. Филичевой, Т.В. Тумановой</w:t>
      </w:r>
    </w:p>
    <w:p w:rsidR="00CC55E7" w:rsidRPr="00CC55E7" w:rsidRDefault="00CC55E7" w:rsidP="00CC55E7">
      <w:pPr>
        <w:spacing w:after="0" w:line="240" w:lineRule="auto"/>
        <w:ind w:left="426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предназначена для обучения и воспитания детей с </w:t>
      </w:r>
      <w:r w:rsidRPr="00CC55E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C55E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уровнем речевого развития 6-го года жизни с нормальным слухом и интеллектом.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учителя-логопеда в работе с детьми:</w:t>
      </w:r>
      <w:r w:rsidRPr="00CC55E7">
        <w:rPr>
          <w:rFonts w:ascii="Times New Roman" w:eastAsiaTheme="minorEastAsia" w:hAnsi="Times New Roman" w:cs="Times New Roman"/>
          <w:sz w:val="24"/>
          <w:szCs w:val="24"/>
          <w:u w:val="wave"/>
          <w:lang w:eastAsia="ru-RU"/>
        </w:rPr>
        <w:t xml:space="preserve">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устранить речевой дефект детей и предупредить возможные трудности в усвоении школьных знаний, обусловленных речевым недоразвитием.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 цели реализуются на коррекционных занятиях у учителя-логопеда и процессе разнообразных видов детской деятельности: игровой, учебной, художественной, двигательной, элементарно-трудовой.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по программе являются:</w:t>
      </w:r>
    </w:p>
    <w:p w:rsidR="00CC55E7" w:rsidRPr="00CC55E7" w:rsidRDefault="00CC55E7" w:rsidP="00CC55E7">
      <w:pPr>
        <w:numPr>
          <w:ilvl w:val="0"/>
          <w:numId w:val="49"/>
        </w:numPr>
        <w:tabs>
          <w:tab w:val="left" w:pos="-270"/>
          <w:tab w:val="left" w:pos="21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в практическом усвоении лексических и грамматических средств языка;</w:t>
      </w:r>
    </w:p>
    <w:p w:rsidR="00CC55E7" w:rsidRPr="00CC55E7" w:rsidRDefault="00CC55E7" w:rsidP="00CC55E7">
      <w:pPr>
        <w:numPr>
          <w:ilvl w:val="0"/>
          <w:numId w:val="49"/>
        </w:numPr>
        <w:tabs>
          <w:tab w:val="left" w:pos="-270"/>
          <w:tab w:val="left" w:pos="21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правильное произношение (воспитание артикуляционных навыков, звукопроизношения, слоговой структуры и фонематического восприятия);</w:t>
      </w:r>
    </w:p>
    <w:p w:rsidR="00CC55E7" w:rsidRPr="00CC55E7" w:rsidRDefault="00CC55E7" w:rsidP="00CC55E7">
      <w:pPr>
        <w:numPr>
          <w:ilvl w:val="0"/>
          <w:numId w:val="49"/>
        </w:numPr>
        <w:tabs>
          <w:tab w:val="left" w:pos="-270"/>
          <w:tab w:val="left" w:pos="21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к обучению грамоте, помочь овладеть её элементами;</w:t>
      </w:r>
    </w:p>
    <w:p w:rsidR="00CC55E7" w:rsidRPr="00CC55E7" w:rsidRDefault="00CC55E7" w:rsidP="00CC55E7">
      <w:pPr>
        <w:numPr>
          <w:ilvl w:val="0"/>
          <w:numId w:val="49"/>
        </w:numPr>
        <w:tabs>
          <w:tab w:val="left" w:pos="-270"/>
          <w:tab w:val="left" w:pos="21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связной речи.  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Коррекционная работа учителя-логопеда структурирована в соответствии с тремя периодами обучения ( </w:t>
      </w:r>
      <w:r w:rsidRPr="00CC55E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сентябрь – ноябрь; </w:t>
      </w:r>
      <w:r w:rsidRPr="00CC55E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декабрь – март; </w:t>
      </w:r>
      <w:r w:rsidRPr="00CC55E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 с апреля по июнь) и реализуется в ходе фронтальных и индивидуальных логопедических занятий.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Фронтальные логопедические занятия проводятся по трём основным разделам:</w:t>
      </w:r>
    </w:p>
    <w:p w:rsidR="00CC55E7" w:rsidRPr="00CC55E7" w:rsidRDefault="00CC55E7" w:rsidP="00CC55E7">
      <w:pPr>
        <w:numPr>
          <w:ilvl w:val="0"/>
          <w:numId w:val="42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лексико-грамматических средств языка:</w:t>
      </w:r>
    </w:p>
    <w:p w:rsidR="00CC55E7" w:rsidRPr="00CC55E7" w:rsidRDefault="00CC55E7" w:rsidP="00CC55E7">
      <w:pPr>
        <w:numPr>
          <w:ilvl w:val="0"/>
          <w:numId w:val="43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Словарного запаса;</w:t>
      </w:r>
    </w:p>
    <w:p w:rsidR="00CC55E7" w:rsidRPr="00CC55E7" w:rsidRDefault="00CC55E7" w:rsidP="00CC55E7">
      <w:pPr>
        <w:numPr>
          <w:ilvl w:val="0"/>
          <w:numId w:val="43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Грамматического строя;</w:t>
      </w:r>
    </w:p>
    <w:p w:rsidR="00CC55E7" w:rsidRPr="00CC55E7" w:rsidRDefault="00CC55E7" w:rsidP="00CC55E7">
      <w:pPr>
        <w:numPr>
          <w:ilvl w:val="0"/>
          <w:numId w:val="42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звуковой стороны речи;</w:t>
      </w:r>
    </w:p>
    <w:p w:rsidR="00CC55E7" w:rsidRPr="00CC55E7" w:rsidRDefault="00CC55E7" w:rsidP="00CC55E7">
      <w:pPr>
        <w:numPr>
          <w:ilvl w:val="0"/>
          <w:numId w:val="42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связной речи.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задача индивидуальных занятий – первоначальное формирование звуковой стороны, что включает в себя:</w:t>
      </w:r>
    </w:p>
    <w:p w:rsidR="00CC55E7" w:rsidRPr="00CC55E7" w:rsidRDefault="00CC55E7" w:rsidP="00CC55E7">
      <w:pPr>
        <w:numPr>
          <w:ilvl w:val="0"/>
          <w:numId w:val="50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комплекс подготовительных артикуляционных упражнений;</w:t>
      </w:r>
    </w:p>
    <w:p w:rsidR="00CC55E7" w:rsidRPr="00CC55E7" w:rsidRDefault="00CC55E7" w:rsidP="00CC55E7">
      <w:pPr>
        <w:numPr>
          <w:ilvl w:val="0"/>
          <w:numId w:val="50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произношения дефектных звуков, слоговой структуры слова;</w:t>
      </w:r>
    </w:p>
    <w:p w:rsidR="00CC55E7" w:rsidRPr="00CC55E7" w:rsidRDefault="00CC55E7" w:rsidP="00CC55E7">
      <w:pPr>
        <w:numPr>
          <w:ilvl w:val="0"/>
          <w:numId w:val="50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фонематического восприятия.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Воспитатель, в условиях группы для детей с ОНР, выполняет помимо общеобразовательных задач и ряд коррекционных, направленных на устранение недостатков в сенсорной, аффективно-волевой, интеллектуальной сферах, обусловленных особенностями речевого дефекта.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задачу воспитателя входит также создание доброжелательной обстановки в детском коллективе, укрепление веры в собственные возможности, снятие отрицательных переживаний, связанных с речевой неполноценностью, формирование интереса к занятиям.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и планирование коррекционной работы в подготовительной группе для детей с ОНР (второй год обучения). Филичева Т.Б., ЧиркинаГ.В. «Подготовка к школе детей с ОНР в условиях специального детского сада. Часть </w:t>
      </w:r>
      <w:r w:rsidRPr="00CC55E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Второй год обучения».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Логопедическая работа с детьми в подготовительной группе организуется на основе тех же теоретических положений и научно-методических подходов, что и в старшей группе.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CC55E7">
        <w:rPr>
          <w:rFonts w:ascii="Times New Roman" w:eastAsiaTheme="minorEastAsia" w:hAnsi="Times New Roman" w:cs="Times New Roman"/>
          <w:sz w:val="24"/>
          <w:szCs w:val="24"/>
          <w:u w:val="wave"/>
          <w:lang w:eastAsia="ru-RU"/>
        </w:rPr>
        <w:t xml:space="preserve">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развитие</w:t>
      </w:r>
      <w:r w:rsidRPr="00CC55E7">
        <w:rPr>
          <w:rFonts w:ascii="Times New Roman" w:eastAsiaTheme="minorEastAsia" w:hAnsi="Times New Roman" w:cs="Times New Roman"/>
          <w:sz w:val="24"/>
          <w:szCs w:val="24"/>
          <w:u w:val="wave"/>
          <w:lang w:eastAsia="ru-RU"/>
        </w:rPr>
        <w:t xml:space="preserve">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связной речи детей (монологической и диалогической) на основе уточнения и расширения словарного запаса, совершенствования грамматического строя речи, практического овладения сложными формами словоизменения и способами словообразования.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Коррекционно-речевая  работа с детьми 7-го года жизни в течение учебного года логопед планирует и проводит в той же логике, что и в предыдущей группе. Вновь условно выделяются три периода обучения в рамках которых определяется основное содержание логопедической работы, тип и количество занятий.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Фронтальные логопедические занятия проводятся по четырём основным разделам:</w:t>
      </w:r>
    </w:p>
    <w:p w:rsidR="00CC55E7" w:rsidRPr="00CC55E7" w:rsidRDefault="00CC55E7" w:rsidP="00CC55E7">
      <w:pPr>
        <w:numPr>
          <w:ilvl w:val="0"/>
          <w:numId w:val="4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лексико-грамматических средств языка:</w:t>
      </w:r>
    </w:p>
    <w:p w:rsidR="00CC55E7" w:rsidRPr="00CC55E7" w:rsidRDefault="00CC55E7" w:rsidP="00CC55E7">
      <w:pPr>
        <w:numPr>
          <w:ilvl w:val="0"/>
          <w:numId w:val="43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Словарного запаса;</w:t>
      </w:r>
    </w:p>
    <w:p w:rsidR="00CC55E7" w:rsidRPr="00CC55E7" w:rsidRDefault="00CC55E7" w:rsidP="00CC55E7">
      <w:pPr>
        <w:numPr>
          <w:ilvl w:val="0"/>
          <w:numId w:val="43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Грамматического строя;</w:t>
      </w:r>
    </w:p>
    <w:p w:rsidR="00CC55E7" w:rsidRPr="00CC55E7" w:rsidRDefault="00CC55E7" w:rsidP="00CC55E7">
      <w:pPr>
        <w:numPr>
          <w:ilvl w:val="0"/>
          <w:numId w:val="4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звуковой стороны речи;</w:t>
      </w:r>
    </w:p>
    <w:p w:rsidR="00CC55E7" w:rsidRPr="00CC55E7" w:rsidRDefault="00CC55E7" w:rsidP="00CC55E7">
      <w:pPr>
        <w:numPr>
          <w:ilvl w:val="0"/>
          <w:numId w:val="4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связной речи.</w:t>
      </w:r>
    </w:p>
    <w:p w:rsidR="00CC55E7" w:rsidRPr="00CC55E7" w:rsidRDefault="00CC55E7" w:rsidP="00CC55E7">
      <w:pPr>
        <w:numPr>
          <w:ilvl w:val="0"/>
          <w:numId w:val="4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грамоте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left="426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426" w:firstLine="284"/>
        <w:jc w:val="center"/>
        <w:rPr>
          <w:rFonts w:ascii="Times New Roman" w:eastAsiaTheme="minorEastAsia" w:hAnsi="Times New Roman" w:cs="Times New Roman"/>
          <w:sz w:val="24"/>
          <w:szCs w:val="24"/>
          <w:u w:val="thick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ru-RU"/>
        </w:rPr>
        <w:t>«Подготовка к школе детей с задержкой психического развития»</w:t>
      </w:r>
      <w:r w:rsidRPr="00CC55E7">
        <w:rPr>
          <w:rFonts w:ascii="Times New Roman" w:eastAsiaTheme="minorEastAsia" w:hAnsi="Times New Roman" w:cs="Times New Roman"/>
          <w:sz w:val="24"/>
          <w:szCs w:val="24"/>
          <w:u w:val="thick"/>
          <w:lang w:eastAsia="ru-RU"/>
        </w:rPr>
        <w:t xml:space="preserve"> под ред. С.Г. Шевченко (С.Г. Шевченко, И.Н. Волкова, Р.Д. Триггер, Г.М. Капустина)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u w:val="thick"/>
          <w:lang w:eastAsia="ru-RU"/>
        </w:rPr>
      </w:pP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предназначена для работы учителей – дефектологов в специальных (коррекционных группах) ДОУ компенсирующего и комбинированного вида. Срок реализации 2 года.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повысить уровень психического развития ребёнка (интеллектуального, эмоционального, социального) при организации его коррекционно - развивающего воспитания и подготовке к школе.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:rsidR="00CC55E7" w:rsidRPr="00CC55E7" w:rsidRDefault="00CC55E7" w:rsidP="00CC55E7">
      <w:pPr>
        <w:numPr>
          <w:ilvl w:val="0"/>
          <w:numId w:val="51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возможность для осуществления детьми содержательной деятельности в условиях, оптимальных для всестороннего и своевременного психического развития;</w:t>
      </w:r>
    </w:p>
    <w:p w:rsidR="00CC55E7" w:rsidRPr="00CC55E7" w:rsidRDefault="00CC55E7" w:rsidP="00CC55E7">
      <w:pPr>
        <w:numPr>
          <w:ilvl w:val="0"/>
          <w:numId w:val="51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охрану и укрепление здоровья ребёнка;</w:t>
      </w:r>
    </w:p>
    <w:p w:rsidR="00CC55E7" w:rsidRPr="00CC55E7" w:rsidRDefault="00CC55E7" w:rsidP="00CC55E7">
      <w:pPr>
        <w:numPr>
          <w:ilvl w:val="0"/>
          <w:numId w:val="51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коррекцию (исправление или ослабление) негативных тенденций развития;</w:t>
      </w:r>
    </w:p>
    <w:p w:rsidR="00CC55E7" w:rsidRPr="00CC55E7" w:rsidRDefault="00CC55E7" w:rsidP="00CC55E7">
      <w:pPr>
        <w:numPr>
          <w:ilvl w:val="0"/>
          <w:numId w:val="51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Стимулировать и обогащать развитие во всех видах деятельности (познавательной, игровой, продуктивной, трудовой);</w:t>
      </w:r>
    </w:p>
    <w:p w:rsidR="00CC55E7" w:rsidRPr="00CC55E7" w:rsidRDefault="00CC55E7" w:rsidP="00CC55E7">
      <w:pPr>
        <w:numPr>
          <w:ilvl w:val="0"/>
          <w:numId w:val="51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профилактику вторичных отклонений в развитии трудностей в обучении на начальном этапе. 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Воспитательно-образовательную работу учитель-дефектолог осуществляет, опираясь на следующие разделы:</w:t>
      </w:r>
    </w:p>
    <w:p w:rsidR="00CC55E7" w:rsidRPr="00CC55E7" w:rsidRDefault="00CC55E7" w:rsidP="00CC55E7">
      <w:pPr>
        <w:numPr>
          <w:ilvl w:val="0"/>
          <w:numId w:val="45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с окружающим миром и развитие речи;</w:t>
      </w:r>
    </w:p>
    <w:p w:rsidR="00CC55E7" w:rsidRPr="00CC55E7" w:rsidRDefault="00CC55E7" w:rsidP="00CC55E7">
      <w:pPr>
        <w:numPr>
          <w:ilvl w:val="0"/>
          <w:numId w:val="45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с художественной литературой;</w:t>
      </w:r>
    </w:p>
    <w:p w:rsidR="00CC55E7" w:rsidRPr="00CC55E7" w:rsidRDefault="00CC55E7" w:rsidP="00CC55E7">
      <w:pPr>
        <w:numPr>
          <w:ilvl w:val="0"/>
          <w:numId w:val="45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речевого (фонематического) восприятия (старшая группа) и подготовка к обучению грамоте (подготовительная группа);</w:t>
      </w:r>
    </w:p>
    <w:p w:rsidR="00CC55E7" w:rsidRPr="00CC55E7" w:rsidRDefault="00CC55E7" w:rsidP="00CC55E7">
      <w:pPr>
        <w:numPr>
          <w:ilvl w:val="0"/>
          <w:numId w:val="45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элементарных математических представлений;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before="240" w:after="240" w:line="240" w:lineRule="auto"/>
        <w:ind w:left="425" w:firstLine="284"/>
        <w:jc w:val="center"/>
        <w:rPr>
          <w:rFonts w:ascii="Times New Roman" w:eastAsiaTheme="minorEastAsia" w:hAnsi="Times New Roman" w:cs="Times New Roman"/>
          <w:sz w:val="24"/>
          <w:szCs w:val="24"/>
          <w:u w:val="thick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ru-RU"/>
        </w:rPr>
        <w:t xml:space="preserve">«Программа воспитания и обучения дошкольников </w:t>
      </w: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ru-RU"/>
        </w:rPr>
        <w:br/>
        <w:t>с интеллектуальной недостаточностью»,</w:t>
      </w: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ru-RU"/>
        </w:rPr>
        <w:br/>
      </w:r>
      <w:r w:rsidRPr="00CC55E7">
        <w:rPr>
          <w:rFonts w:ascii="Times New Roman" w:eastAsiaTheme="minorEastAsia" w:hAnsi="Times New Roman" w:cs="Times New Roman"/>
          <w:sz w:val="24"/>
          <w:szCs w:val="24"/>
          <w:u w:val="thick"/>
          <w:lang w:eastAsia="ru-RU"/>
        </w:rPr>
        <w:t xml:space="preserve"> авторы: Л.Б. Баряева, Н.Д. СоколоваО.П. Гаврилушкина, А. Зарин.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программы – осуществление коррекционно-образовательной работы с детьми дошкольного возраста (от 3-4 до 7-8 лет), установлен диагноз  лёгкая умственная отсталость и умеренная умственная отсталость.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Цели:</w:t>
      </w:r>
    </w:p>
    <w:p w:rsidR="00CC55E7" w:rsidRPr="00CC55E7" w:rsidRDefault="00CC55E7" w:rsidP="00CC55E7">
      <w:pPr>
        <w:numPr>
          <w:ilvl w:val="0"/>
          <w:numId w:val="52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нормализовать и восстановить утраченную целостность развития;</w:t>
      </w:r>
    </w:p>
    <w:p w:rsidR="00CC55E7" w:rsidRPr="00CC55E7" w:rsidRDefault="00CC55E7" w:rsidP="00CC55E7">
      <w:pPr>
        <w:numPr>
          <w:ilvl w:val="0"/>
          <w:numId w:val="52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процесс социализации дошкольников с интеллектуальной недостаточностью.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и методы коррекционно-образовательной работы распределяются в соответствии с тремя этапами. </w:t>
      </w:r>
    </w:p>
    <w:p w:rsidR="00CC55E7" w:rsidRPr="00CC55E7" w:rsidRDefault="00CC55E7" w:rsidP="00CC55E7">
      <w:pPr>
        <w:numPr>
          <w:ilvl w:val="0"/>
          <w:numId w:val="53"/>
        </w:numPr>
        <w:tabs>
          <w:tab w:val="left" w:pos="-270"/>
          <w:tab w:val="left" w:pos="21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(ориентировочно дошкольный младший возраст).</w:t>
      </w:r>
    </w:p>
    <w:p w:rsidR="00CC55E7" w:rsidRPr="00CC55E7" w:rsidRDefault="00CC55E7" w:rsidP="00CC55E7">
      <w:pPr>
        <w:numPr>
          <w:ilvl w:val="0"/>
          <w:numId w:val="53"/>
        </w:numPr>
        <w:tabs>
          <w:tab w:val="left" w:pos="-270"/>
          <w:tab w:val="left" w:pos="21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(средний дошкольный возраст)</w:t>
      </w:r>
    </w:p>
    <w:p w:rsidR="00CC55E7" w:rsidRPr="00CC55E7" w:rsidRDefault="00CC55E7" w:rsidP="00CC55E7">
      <w:pPr>
        <w:numPr>
          <w:ilvl w:val="0"/>
          <w:numId w:val="53"/>
        </w:numPr>
        <w:tabs>
          <w:tab w:val="left" w:pos="-270"/>
          <w:tab w:val="left" w:pos="21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(ориентировочно старший дошкольный возраст)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Выделение этапов обеспечивает гибкость в организации и содержании коррекционно-педагогической работы, так как время освоения каждого этапа строго индивидуально и зависит от целого комплекса причин, определяющих структуру нарушения конкретного ребёнка.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Переход с одного этапа на другой осуществляется на основе результатов обязательного полного психолого - педагогического обследования.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каждого из этапов коррекционного обучения выделены следующие разделы:</w:t>
      </w:r>
    </w:p>
    <w:p w:rsidR="00CC55E7" w:rsidRPr="00CC55E7" w:rsidRDefault="00CC55E7" w:rsidP="00CC55E7">
      <w:pPr>
        <w:numPr>
          <w:ilvl w:val="0"/>
          <w:numId w:val="5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физическое воспитание;</w:t>
      </w:r>
    </w:p>
    <w:p w:rsidR="00CC55E7" w:rsidRPr="00CC55E7" w:rsidRDefault="00CC55E7" w:rsidP="00CC55E7">
      <w:pPr>
        <w:numPr>
          <w:ilvl w:val="0"/>
          <w:numId w:val="5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игра;</w:t>
      </w:r>
    </w:p>
    <w:p w:rsidR="00CC55E7" w:rsidRPr="00CC55E7" w:rsidRDefault="00CC55E7" w:rsidP="00CC55E7">
      <w:pPr>
        <w:numPr>
          <w:ilvl w:val="0"/>
          <w:numId w:val="5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труд;</w:t>
      </w:r>
    </w:p>
    <w:p w:rsidR="00CC55E7" w:rsidRPr="00CC55E7" w:rsidRDefault="00CC55E7" w:rsidP="00CC55E7">
      <w:pPr>
        <w:numPr>
          <w:ilvl w:val="0"/>
          <w:numId w:val="5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с окружающим;</w:t>
      </w:r>
    </w:p>
    <w:p w:rsidR="00CC55E7" w:rsidRPr="00CC55E7" w:rsidRDefault="00CC55E7" w:rsidP="00CC55E7">
      <w:pPr>
        <w:numPr>
          <w:ilvl w:val="0"/>
          <w:numId w:val="5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речи;</w:t>
      </w:r>
    </w:p>
    <w:p w:rsidR="00CC55E7" w:rsidRPr="00CC55E7" w:rsidRDefault="00CC55E7" w:rsidP="00CC55E7">
      <w:pPr>
        <w:numPr>
          <w:ilvl w:val="0"/>
          <w:numId w:val="5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конструирование;</w:t>
      </w:r>
    </w:p>
    <w:p w:rsidR="00CC55E7" w:rsidRPr="00CC55E7" w:rsidRDefault="00CC55E7" w:rsidP="00CC55E7">
      <w:pPr>
        <w:numPr>
          <w:ilvl w:val="0"/>
          <w:numId w:val="5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CC55E7" w:rsidRPr="00CC55E7" w:rsidRDefault="00CC55E7" w:rsidP="00CC55E7">
      <w:pPr>
        <w:numPr>
          <w:ilvl w:val="0"/>
          <w:numId w:val="5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изобразительная деятельность</w:t>
      </w:r>
    </w:p>
    <w:p w:rsidR="00CC55E7" w:rsidRPr="00CC55E7" w:rsidRDefault="00CC55E7" w:rsidP="00CC55E7">
      <w:pPr>
        <w:numPr>
          <w:ilvl w:val="0"/>
          <w:numId w:val="54"/>
        </w:num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музыкальное развитие.</w:t>
      </w:r>
    </w:p>
    <w:p w:rsidR="00CC55E7" w:rsidRPr="00CC55E7" w:rsidRDefault="00CC55E7" w:rsidP="00CC55E7">
      <w:pPr>
        <w:tabs>
          <w:tab w:val="left" w:pos="-270"/>
          <w:tab w:val="left" w:pos="21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Распределение учебных нагрузок групп компенсирующей направленности</w:t>
      </w:r>
    </w:p>
    <w:p w:rsidR="00CC55E7" w:rsidRPr="00CC55E7" w:rsidRDefault="00CC55E7" w:rsidP="00CC55E7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Т. Б. Филичева, Г. В. Чиркина «Программа обучения и воспитания детей с ФФН» - старшая группа</w:t>
      </w:r>
    </w:p>
    <w:p w:rsidR="00CC55E7" w:rsidRPr="00CC55E7" w:rsidRDefault="00CC55E7" w:rsidP="00CC55E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Т.Б. Филичева, Г.А. Каше «Программа обучения детей с недоразвитием фонетического строя речи» -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подготовительная группа.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984"/>
        <w:gridCol w:w="1843"/>
        <w:gridCol w:w="1984"/>
        <w:gridCol w:w="1701"/>
      </w:tblGrid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Всего в месяц/год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Подготовитель 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Всего в месяц/год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сторона речи, ЛГСР, связная речь.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период – 2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период – 3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период– 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12/108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16/144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период– 3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период – 3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период –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12/108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12/108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16/144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период  –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речи (воспитатель)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РЭМП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/руч.труд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занятий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период – 10,5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период– 11,5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период – 12,5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период– 13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период – 13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период –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занятий в месяц/год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41/369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45/405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49/441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52/468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52/468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64/576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5E7" w:rsidRPr="00CC55E7" w:rsidRDefault="00CC55E7" w:rsidP="00CC55E7">
      <w:pPr>
        <w:tabs>
          <w:tab w:val="left" w:pos="569"/>
        </w:tabs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Т.Б. Филичева, Г.В. Чиркина «Подготовка к школе детей с ОНР»</w:t>
      </w:r>
    </w:p>
    <w:tbl>
      <w:tblPr>
        <w:tblpPr w:leftFromText="180" w:rightFromText="180" w:bottomFromText="200" w:vertAnchor="text" w:horzAnchor="margin" w:tblpXSpec="center" w:tblpY="17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842"/>
        <w:gridCol w:w="1701"/>
        <w:gridCol w:w="1560"/>
        <w:gridCol w:w="1417"/>
      </w:tblGrid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Всего в месяц/год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Всего в месяц/год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ЛГСР, связная речь.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период – 2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период –3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период –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12/108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период –3 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период –2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период –2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12/108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сторона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период –1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период –2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Подг.  к обучению грамоте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2и3 период –1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период –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РЭМП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Лепка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Конструирование/руч. труд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1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занятий 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период – 11,5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период –12,5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период – 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занятий в месяц/год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46/414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50/450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50/450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64/576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5E7" w:rsidRPr="00CC55E7" w:rsidRDefault="00CC55E7" w:rsidP="00CC55E7">
      <w:pPr>
        <w:tabs>
          <w:tab w:val="left" w:pos="3332"/>
        </w:tabs>
        <w:spacing w:before="60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С.Г. Шевченко, Р.Д. Тригер, Г.М. Капустина, И.Н. Волкова</w:t>
      </w:r>
    </w:p>
    <w:p w:rsidR="00CC55E7" w:rsidRPr="00CC55E7" w:rsidRDefault="00CC55E7" w:rsidP="00CC55E7">
      <w:pPr>
        <w:tabs>
          <w:tab w:val="left" w:pos="333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«Подготовка к школе детей с ЗПР»</w:t>
      </w:r>
    </w:p>
    <w:tbl>
      <w:tblPr>
        <w:tblpPr w:leftFromText="180" w:rightFromText="180" w:bottomFromText="200" w:vertAnchor="text" w:horzAnchor="margin" w:tblpXSpec="center" w:tblpY="34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701"/>
        <w:gridCol w:w="1701"/>
        <w:gridCol w:w="1843"/>
        <w:gridCol w:w="1701"/>
      </w:tblGrid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Название </w:t>
            </w:r>
            <w:r w:rsidRPr="00CC55E7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Всего в месяц/год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Всего в месяц/год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Ознакомление с  окружающим миром и развитие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речевого (фонематического) восприятия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РЭМП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12/108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Конструирование/руч.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1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занятий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занятий в месяц/год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50/450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64/576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tabs>
                <w:tab w:val="center" w:pos="1556"/>
                <w:tab w:val="right" w:pos="311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Характеристика диагнозов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980"/>
        <w:gridCol w:w="5365"/>
        <w:gridCol w:w="2225"/>
      </w:tblGrid>
      <w:tr w:rsidR="00CC55E7" w:rsidRPr="00CC55E7" w:rsidTr="007E19A9">
        <w:trPr>
          <w:trHeight w:val="804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Логопедические заключения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Симптоматика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Моторная алалия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3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отсутствие речи или наличие лепетных отрывков слов; в более лёгких случаях наблюдаются начатки речи. Затруднения в овладении активным словарём и грамматическим строем речи языка при достаточно сохранном понимании речи.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Подлежит определению в группу ДОУ для детей с ТНР.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Сенсорная алалия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3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Недоразвитие импрессивной речи, когда наблюдается разрыв между смыслом и звуковой оболочкой слов.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Подлежит определению в группу ДОУ для детей с ТНР.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Ринолалия всех типов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3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Расстройство звукопроизношения, образующееся в результате излишнего или недостаточного в процессе речи резонирования в носовой полости.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Подлежит определению в группу ДОУ для детей с ТНР.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недоразвитие речи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уровня (выход из алалии)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3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общеупотребительной речи. Дети не могут пользоваться фразовой речью, не владеют навыками связного высказывания. Крайне ограничен активный словарь: отдельные звуки и их сочетания (звукокомплексы, звукоподражания, обрывки лепетных слов), отдельные слова, совпадающие с нормами языка. При воспроизведении слов ребёнок преимущественно  сохраняет корневую часть, грубо нарушая их звуко-слоговую структуру. Характерна многозначность употребляемых слов: звукоподражания и слова могут обозначать как названия предметов, так и некоторые их признаки и действия с ними. Снижено понимание речи; при восприятии обращённой речи дети ориентируются на хорошо знакомую ситуацию, мимику и интонацию взрослого. Неустойчивость употребления звуков, в основном раннего и среднего генеза, смазанность артикуляции. Трудности при воспроизведении слоговой структуры слов (использование 1-2 сложных слов). Слова, как правило, употребляются только в исходной форме, так как словоизменение детям ещё недоступно.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Подлежит определению в группу ДОУ для детей с ТНР.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недоразвитие речи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уровня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4,5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Имеется простая фразовая речь (2-4 словная фраза) с грубыми аграмматизмами: отсутствует согласование прилагательных с существительными, опускаются предлоги, смешиваются падежные окончания. Сохраняется многозначное употребление слов. Не сформирован навык словообразования; смешиваются слова, близкие по лексическому значению. Ограниченность словарного запаса проявляется в незнании многих слов, обозначающих части предметов, части тела, названий предметов посуды, транспорта, детёнышей и т.п. Звуковая сторона речи в полном </w:t>
            </w: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объёме не сформирована и значительно отстаёт от возрастной нормы: наблюдаются множественные нарушения в произношения 16-20 звуков.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Подлежит определению в группу ДОУ для детей с ТНР.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Общее недоразвитие речи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уровня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5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Характерно наличие развёрнутой фразовой речи с выраженными элементами недоразвития лексики, грамматики и фонетики. Структура предложений может быть нарушена за счёт пропуска или перестановки главных и второстепенных членов.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 Недостаточная сформированность словообразовательной деятельности. Характерно неточное понимание и употребление обобщающих понятий. Отмечается специфическое своеобразие связной речи: нарушение связности и последовательности рассказа, смысловые пропуски существенных элементов сюжета, фрагментарность изложения. Трудности в воспроизведении слов разной слоговой структуры и звуконаполняемости: персеверации, антиципации, добавление лишних звуков или слогов, перестановка слогов. Звуковая сторона речи характеризуется неточностью артикуляции некоторых звуков, нечёткостью дифференциации их на слух. Недостаточность фонематического восприятия.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Подлежит определению в группу ДОУ для детей с ТНР.</w:t>
            </w:r>
          </w:p>
        </w:tc>
      </w:tr>
      <w:tr w:rsidR="00CC55E7" w:rsidRPr="00CC55E7" w:rsidTr="007E19A9">
        <w:trPr>
          <w:trHeight w:val="169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недоразвитие речи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уровня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6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Остаточные явления недоразвития лексико-грамматических и фонетико-фонематических компонентов языковой системы. Затруднения в воспроизведении слов сложного слогового состава и их звуконаполняемости является диагностическим критерием.  Отмечается незавершённость формирования звуко-слоговой структуры, смешение звуков, низкий уровень восприятия фонем. Наблюдается вялая артикуляция звуков, недостаточная выразительность речи и нечёткая дикция. Дети плохо справляются с подбором антонимических и синонимических пар. Недостаточность лексического строя языка проявляется в специфических словообразовательных ошибках. Наблюдаются ошибки в падежных окончаниях, в согласовании числительных и прилагательных с существительными. В связной речи выявляются затруднения в передаче логической последовательности, пропуск главных событий, повтор отдельных эпизодов.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Подлежит определению в группу ДОУ для детей с ТНР.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Фонетическое нарушение речи или неправильное </w:t>
            </w: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произношение отдельных звуков (с 6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Нарушены фонетическая сторона речи (звукопроизношение, звуко-слоговая структура слова, просодика) в комплексе или какие-либо отдельные компоненты фонетического строя </w:t>
            </w: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Логопедические занятия 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Фонетико-фонематическое нарушение речи</w:t>
            </w:r>
          </w:p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5-6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Несформированность произношения звуков может быть выражена различным образом: замена звуков более простыми по артикуляции; трудности различения звуков; особенности употребления правильно произносимых звуков в речевом контексте. Наряду с нарушением фонетической стороны речи имеется и недоразвитие фонематических процессов: фонематического восприятия, фонематического анализа и синтеза, фонематических представлений.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Логопедические занятия 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Лексико-грамматическое недоразвитие речи (с 6 лет)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Нормальное звукопроизношение, относительно сохранны фонематические процессы, однако отмечается ограниченный словарный запас, нарушение грамматического строя речи.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Логопедические занятия 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Задержка речевого развития, обусловленная социальной депривацией (ЗРР, ЗПРР)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Симптомы ФФНР и ЛГНР.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Логопедические занятия </w:t>
            </w:r>
          </w:p>
        </w:tc>
      </w:tr>
      <w:tr w:rsidR="00CC55E7" w:rsidRPr="00CC55E7" w:rsidTr="007E19A9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Заикание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темпо-ритмической организации речи, обусловленное судорожным состоянием мышц речевого аппарата.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5E7" w:rsidRPr="00CC55E7" w:rsidRDefault="00CC55E7" w:rsidP="00CC55E7">
      <w:pPr>
        <w:spacing w:before="60"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Воспитатели групп комбинированной направленности, с детьми с ограниченными возможностями здоровья и специалисты обеспечивают необходимые условия для коррекции нарушений развития и социальной адаптации на основе специальных педагогических подходов с учётом состояния здоровья  детей. Коррекция  различных  нарушений  у детей п</w:t>
      </w:r>
      <w:r w:rsidRPr="00CC55E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роводится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учителем-логопедом, педагогом – психологом, учителем-дефектологом индивидуально. Воспитатели групп ежедневно организуют с детьми образовательную деятельность по коррекции  нарушений по заданию специалистов.</w:t>
      </w:r>
    </w:p>
    <w:p w:rsidR="00CC55E7" w:rsidRPr="00CC55E7" w:rsidRDefault="00CC55E7" w:rsidP="00CC55E7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Направления коррекционной работы в МДОУ «МДСКВ»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5669"/>
        <w:gridCol w:w="2410"/>
      </w:tblGrid>
      <w:tr w:rsidR="00CC55E7" w:rsidRPr="00CC55E7" w:rsidTr="007E19A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CC55E7" w:rsidRPr="00CC55E7" w:rsidTr="007E19A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1.Родительские собрания с привлечением специалистов ДОУ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2.Консультирование родителей по проблемам адаптации и трудностей в усвоении детьми программы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психолог  логопеды, дефектолог, методист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Психолог, дефектолог</w:t>
            </w:r>
          </w:p>
        </w:tc>
      </w:tr>
      <w:tr w:rsidR="00CC55E7" w:rsidRPr="00CC55E7" w:rsidTr="007E19A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Родительские собрания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Предварительная диагностика детей для представления на ТПМПК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3.Консультирование родителей (сбор анамнеза ,подписание соглашений для ТПМПК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4.Проведение ПМПк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Воспитатели ,методист заведующий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Логопеды ,психолог </w:t>
            </w: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дефектолог методист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,методист, заведующий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CC55E7" w:rsidRPr="00CC55E7" w:rsidTr="007E19A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Старшие группы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1.Углублённое обследование (сентябрь – октябрь, май)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2.Направление и лечение у врачей – специалистов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3.Воспитательно – образовательный процесс по основной и коррекционной программам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4.Коррекционно – развивающая работа с детьми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5.Проведение ТПМПК (продление пребывания детей в логопедических группах ,выпуск в массовые гр.)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Логопеды дефектолог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Логопеды, мед/работники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логопеды инстр.ф/к ,муз. руков.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 дефектолог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специалисты ДОУ</w:t>
            </w:r>
          </w:p>
        </w:tc>
      </w:tr>
      <w:tr w:rsidR="00CC55E7" w:rsidRPr="00CC55E7" w:rsidTr="007E19A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тельные группы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Диагностика детей (сентябрь, январь, май)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Воспитательно - образовательный процесс по основной и коррекционной программам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3.Коррекционно – развивающая работа с детьми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4.Диагностика готовности детей к обучению в школе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Знакомство учителей с будущими первоклассниками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6.Проведение ТПМПК :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Выпуск детей с рекомендациями по дальнейшему сопровождению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Воспитатели, учителя -логопеды, 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 –психолог, дефектолог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воспитатели, учителя -логопеды,  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-психолог дефектолог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методист, воспитатели 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районные специалисты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 детях ,требующих наблюдений специалиста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Администрация, логопеды психолог дефектолог</w:t>
            </w:r>
          </w:p>
        </w:tc>
      </w:tr>
    </w:tbl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C55E7" w:rsidRPr="00CC55E7" w:rsidRDefault="00CC55E7" w:rsidP="00CC55E7">
      <w:pPr>
        <w:spacing w:before="100" w:beforeAutospacing="1" w:after="100" w:afterAutospacing="1"/>
        <w:jc w:val="center"/>
        <w:outlineLvl w:val="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График плановых заседаний ПМПк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128"/>
        <w:gridCol w:w="2378"/>
        <w:gridCol w:w="2407"/>
      </w:tblGrid>
      <w:tr w:rsidR="00CC55E7" w:rsidRPr="00CC55E7" w:rsidTr="007E19A9">
        <w:trPr>
          <w:trHeight w:val="6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Заседания ПМПк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CC55E7" w:rsidRPr="00CC55E7" w:rsidTr="007E19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</w:tr>
      <w:tr w:rsidR="00CC55E7" w:rsidRPr="00CC55E7" w:rsidTr="007E19A9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Первичное плановое заседание ПМПк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</w:tr>
      <w:tr w:rsidR="00CC55E7" w:rsidRPr="00CC55E7" w:rsidTr="007E19A9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Промежуточное  плановое заседание ПМПк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</w:tr>
      <w:tr w:rsidR="00CC55E7" w:rsidRPr="00CC55E7" w:rsidTr="007E19A9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Промежуточное  плановое заседание ПМПк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</w:tr>
      <w:tr w:rsidR="00CC55E7" w:rsidRPr="00CC55E7" w:rsidTr="007E19A9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Итоговое плановое заседание ПМПк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</w:tr>
      <w:tr w:rsidR="00CC55E7" w:rsidRPr="00CC55E7" w:rsidTr="007E19A9">
        <w:trPr>
          <w:trHeight w:val="1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проводятся по запросам: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специалистов, организующих коррекционно-развивающее обучение с детьми, 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также по запросам: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родителей </w:t>
            </w:r>
            <w:r w:rsidRPr="00CC55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(законных представителей)</w:t>
            </w:r>
            <w:r w:rsidRPr="00CC5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воспитанников ДОУ.</w:t>
            </w:r>
          </w:p>
        </w:tc>
      </w:tr>
    </w:tbl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Психологическое сопровождение.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 психологической работы: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сохранения и укрепления психологического здоровья детей, гармонического развития их личности.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55E7" w:rsidRPr="00CC55E7" w:rsidRDefault="00CC55E7" w:rsidP="00CC55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психолого–педагогические условия для полноценного проживания ребенком каждого возрастного периода;</w:t>
      </w:r>
    </w:p>
    <w:p w:rsidR="00CC55E7" w:rsidRPr="00CC55E7" w:rsidRDefault="00CC55E7" w:rsidP="00CC55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эмоциональные и интеллектуальные ресурсы;</w:t>
      </w:r>
    </w:p>
    <w:p w:rsidR="00CC55E7" w:rsidRPr="00CC55E7" w:rsidRDefault="00CC55E7" w:rsidP="00CC55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нарушений психологического здоровья создавать условия для реализации потребности детей в двигательной активности;</w:t>
      </w:r>
    </w:p>
    <w:p w:rsidR="00CC55E7" w:rsidRPr="00CC55E7" w:rsidRDefault="00CC55E7" w:rsidP="00CC55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психологическое сопровождение проектной деятельности;</w:t>
      </w:r>
    </w:p>
    <w:p w:rsidR="00CC55E7" w:rsidRPr="00CC55E7" w:rsidRDefault="00CC55E7" w:rsidP="00CC55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сотрудничество с родителями в практике психолого-педагогического партнерства;</w:t>
      </w:r>
    </w:p>
    <w:p w:rsidR="00CC55E7" w:rsidRPr="00CC55E7" w:rsidRDefault="00CC55E7" w:rsidP="00CC55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поиск и разработку новых форм работы по организации самостоятельной деятельности детей;</w:t>
      </w:r>
    </w:p>
    <w:p w:rsidR="00CC55E7" w:rsidRPr="00CC55E7" w:rsidRDefault="00CC55E7" w:rsidP="00CC55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психолого–педагогической культуры взрослых.</w:t>
      </w:r>
      <w:r w:rsidRPr="00CC5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Основные направления работы: </w:t>
      </w:r>
    </w:p>
    <w:p w:rsidR="00CC55E7" w:rsidRPr="00CC55E7" w:rsidRDefault="00CC55E7" w:rsidP="00CC55E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психодиагностическая работа; </w:t>
      </w:r>
    </w:p>
    <w:p w:rsidR="00CC55E7" w:rsidRPr="00CC55E7" w:rsidRDefault="00CC55E7" w:rsidP="00CC55E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работа;</w:t>
      </w:r>
    </w:p>
    <w:p w:rsidR="00CC55E7" w:rsidRPr="00CC55E7" w:rsidRDefault="00CC55E7" w:rsidP="00CC55E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развивающая и коррекционная работа;</w:t>
      </w:r>
    </w:p>
    <w:p w:rsidR="00CC55E7" w:rsidRPr="00CC55E7" w:rsidRDefault="00CC55E7" w:rsidP="00CC55E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работа;</w:t>
      </w:r>
    </w:p>
    <w:p w:rsidR="00CC55E7" w:rsidRPr="00CC55E7" w:rsidRDefault="00CC55E7" w:rsidP="00CC55E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работа.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-34" w:type="dxa"/>
        <w:tblLayout w:type="fixed"/>
        <w:tblLook w:val="04A0"/>
      </w:tblPr>
      <w:tblGrid>
        <w:gridCol w:w="3970"/>
        <w:gridCol w:w="1770"/>
        <w:gridCol w:w="3616"/>
      </w:tblGrid>
      <w:tr w:rsidR="00CC55E7" w:rsidRPr="00CC55E7" w:rsidTr="007E19A9">
        <w:tc>
          <w:tcPr>
            <w:tcW w:w="3970" w:type="dxa"/>
            <w:vAlign w:val="center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1770" w:type="dxa"/>
            <w:vAlign w:val="center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616" w:type="dxa"/>
            <w:vAlign w:val="center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C55E7" w:rsidRPr="00CC55E7" w:rsidTr="007E19A9">
        <w:tc>
          <w:tcPr>
            <w:tcW w:w="9356" w:type="dxa"/>
            <w:gridSpan w:val="3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Психодиагностическая работа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Проведение первичной диагностики при приеме детей в ДОУ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поступления детей) общего уровня познавательного развития, эмоциональных и коммуникативных свойств 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По перечню классических и авторских методик, утвержденных педсоветом ДОУ 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2. Проведение плановой диагностики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нервно-психического развития детей раннего возраста</w:t>
            </w:r>
          </w:p>
        </w:tc>
        <w:tc>
          <w:tcPr>
            <w:tcW w:w="1770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методике К.Л. Печоры  и В.М. Сотниковой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 сферы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мышление;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память;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восприятие;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мелкая моторика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классическим и авторским методикам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эмоционального благополучия: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социометрия группы (старшие и подготовительные группы);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методике Р. Теммл, М. Дорки, В. Армен</w:t>
            </w:r>
          </w:p>
        </w:tc>
      </w:tr>
      <w:tr w:rsidR="00CC55E7" w:rsidRPr="00CC55E7" w:rsidTr="007E19A9">
        <w:tc>
          <w:tcPr>
            <w:tcW w:w="3970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тревожности;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методике Сирса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личностной сферы (самооценка) (старшие и подготовительные группы) 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методике «Лесенка»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умственной работоспособности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группы)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«Корректурная проба по таблицам Анфимова» (методика Института гигиены и охраны здоровья детей и подростков)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детей к школьному обучению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мотивационной;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моторно-зрительной;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интеллектуальной;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- волевой</w:t>
            </w:r>
          </w:p>
        </w:tc>
        <w:tc>
          <w:tcPr>
            <w:tcW w:w="1770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rPr>
          <w:trHeight w:val="2087"/>
        </w:trPr>
        <w:tc>
          <w:tcPr>
            <w:tcW w:w="3970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Адаптация детей к условиям ДОУ: 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заполнение адаптационных листов вновь поступивших детей;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адаптацией детей после длительного отсутствия в ДОУ</w:t>
            </w:r>
          </w:p>
        </w:tc>
        <w:tc>
          <w:tcPr>
            <w:tcW w:w="1770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См. «План психолого-педагогической деятельности в адаптационный период»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4. Проведение индивидуальной диагностики по заявкам воспитателей и родителей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классическим и авторским методикам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Анкетирование родителей по темам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«Готовность ребенка к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поступлению в ДОУ» и «Адаптация  ребенка к детскому саду»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сентябрь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См. анкету «Психолого-педагогические параметры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готовности ребенка к  поступлению в ДОУ»</w:t>
            </w:r>
          </w:p>
        </w:tc>
      </w:tr>
      <w:tr w:rsidR="00CC55E7" w:rsidRPr="00CC55E7" w:rsidTr="007E19A9">
        <w:tc>
          <w:tcPr>
            <w:tcW w:w="9356" w:type="dxa"/>
            <w:gridSpan w:val="3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Психопрофилактическая работа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1. Психологическое сопровождение детей в период адаптации к ДОУ.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Работа по проблеме адаптации дошкольников к детскому саду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и младшие группы (вновь пришедшие дети); старшая группа (после летнего отдыха)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2. Проведение психопрофилактических занятий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 по классическим и авторским методикам с использованием игротерапии, сказкотерапии, психогимнастики (все группы)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Психопрофилактическая работа реализуется в соответствии с возрастными особенностями  детей и учетом результатов диагностик, проведенных в начале учебного года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3. Психолого-педагогическое сопровождение детей с повышенными интеллектуальными и творческими способностями: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выставках, проектах («Проекты групп», «Дни здоровья»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тематическими планами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4. Посещение школы.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Социально-психологическая готовность к школе (подготовительные группы)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 школой </w:t>
            </w:r>
          </w:p>
        </w:tc>
      </w:tr>
      <w:tr w:rsidR="00CC55E7" w:rsidRPr="00CC55E7" w:rsidTr="007E19A9">
        <w:tc>
          <w:tcPr>
            <w:tcW w:w="9356" w:type="dxa"/>
            <w:gridSpan w:val="3"/>
            <w:hideMark/>
          </w:tcPr>
          <w:p w:rsidR="00CC55E7" w:rsidRPr="00CC55E7" w:rsidRDefault="00CC55E7" w:rsidP="00CC55E7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Психоразвивающая и коррекционная работа</w:t>
            </w:r>
          </w:p>
        </w:tc>
      </w:tr>
      <w:tr w:rsidR="00CC55E7" w:rsidRPr="00CC55E7" w:rsidTr="007E19A9">
        <w:tc>
          <w:tcPr>
            <w:tcW w:w="3970" w:type="dxa"/>
          </w:tcPr>
          <w:p w:rsidR="00CC55E7" w:rsidRPr="00CC55E7" w:rsidRDefault="00CC55E7" w:rsidP="00CC55E7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Организация и проведение подгрупповых коррекционных занятий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«Мотивационная готовность к школьному обучению» подготовительные группы </w:t>
            </w:r>
          </w:p>
          <w:p w:rsidR="00CC55E7" w:rsidRPr="00CC55E7" w:rsidRDefault="00CC55E7" w:rsidP="00CC55E7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диагностики. См. схему «Использование результатов психологической диагностики в ДОУ»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и проведение индивидуальных психокоррекционных занятий: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психокоррекция эмоционально-волевой сферы;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коммуникативной (нарушение взаимоотношения со сверстниками, благополучия в семье);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реализуется в соответствии с возрастными особенностями детей, учетом результатов диагностик по запросам.  См. «Программы, используемые в   психокоррекционной работе»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Работа с воспитателями и педагогами.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результатам диагностики познавательного развития для индивидуальных коррекционных занятий с детьми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См. «Рекомендации педагога-психолога для воспитателей»</w:t>
            </w:r>
          </w:p>
        </w:tc>
      </w:tr>
      <w:tr w:rsidR="00CC55E7" w:rsidRPr="00CC55E7" w:rsidTr="007E19A9">
        <w:tc>
          <w:tcPr>
            <w:tcW w:w="9356" w:type="dxa"/>
            <w:gridSpan w:val="3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Консультационная работа</w:t>
            </w:r>
          </w:p>
        </w:tc>
      </w:tr>
      <w:tr w:rsidR="00CC55E7" w:rsidRPr="00CC55E7" w:rsidTr="007E19A9">
        <w:tc>
          <w:tcPr>
            <w:tcW w:w="9356" w:type="dxa"/>
            <w:gridSpan w:val="3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родителями: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результатам обследования детей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См. программу «Психолог и Я» 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запросам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консультации для родителей «Успешные родители»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9356" w:type="dxa"/>
            <w:gridSpan w:val="3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воспитателями и педагогами: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25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на тему «Минутки отдыха»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 ДОУ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25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воспитателей на тему «Социометрия в педагогической практике»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психологи ДОУ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25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Мастер–класс для педагогов и воспитателей «Релаксационные упражнения»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психологи ДОУ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25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 «Повышение внутренних ресурсов»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психологи ДОУ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25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психологи ДОУ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Экспресс-обзор подготовительных групп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Администрация ДОУ, специалисты ППС, воспитатели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Экспресс-обзор группы раннего возраста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Администрация ДОУ, специалисты ППС, воспитатели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9356" w:type="dxa"/>
            <w:gridSpan w:val="3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Просветительская работа</w:t>
            </w:r>
          </w:p>
        </w:tc>
      </w:tr>
      <w:tr w:rsidR="00CC55E7" w:rsidRPr="00CC55E7" w:rsidTr="007E19A9">
        <w:tc>
          <w:tcPr>
            <w:tcW w:w="9356" w:type="dxa"/>
            <w:gridSpan w:val="3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родителями: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просветительской работы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«Психолог и Я», повышение психолого-педагогической культуры взрослых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См. программу «Психолог и Я»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Тематические выступления на родительских собраниях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Подбор психологической литературы и ознакомление с ней участников образовательного процесса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9356" w:type="dxa"/>
            <w:gridSpan w:val="3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воспитателями и педагогами: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запросу администрации соответственно годовым задачам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всех этапов проекта «Групповые проекты»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рамках экспериментальной работы</w:t>
            </w:r>
          </w:p>
        </w:tc>
      </w:tr>
      <w:tr w:rsidR="00CC55E7" w:rsidRPr="00CC55E7" w:rsidTr="007E19A9">
        <w:tc>
          <w:tcPr>
            <w:tcW w:w="9356" w:type="dxa"/>
            <w:gridSpan w:val="3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результатов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плану научно-методического центра</w:t>
            </w: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Подготовка к индивидуально-групповой работе</w:t>
            </w:r>
          </w:p>
        </w:tc>
        <w:tc>
          <w:tcPr>
            <w:tcW w:w="1770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литературы</w:t>
            </w:r>
          </w:p>
        </w:tc>
        <w:tc>
          <w:tcPr>
            <w:tcW w:w="1770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Заполнение отчетной документации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системы работы в сенсомоторных и релаксационных зонах, подбор методического и игрового материала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Подготовка к консультационной работе с родителями и педагогами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об опыте работы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3970" w:type="dxa"/>
            <w:hideMark/>
          </w:tcPr>
          <w:p w:rsidR="00CC55E7" w:rsidRPr="00CC55E7" w:rsidRDefault="00CC55E7" w:rsidP="00CC55E7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и курсов повышения квалификации</w:t>
            </w:r>
          </w:p>
        </w:tc>
        <w:tc>
          <w:tcPr>
            <w:tcW w:w="1770" w:type="dxa"/>
            <w:hideMark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before="240"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sectPr w:rsidR="00CC55E7" w:rsidRPr="00CC55E7" w:rsidSect="00BB660D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before="240"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lastRenderedPageBreak/>
        <w:t xml:space="preserve">Способы и направления поддержки детской инициативы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1) гарантирует охрану и укрепление физического и психического здоровья детей;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2) обеспечивает эмоциональное благополучие детей;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3) способствует профессиональному развитию педагогических работников;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4) создает условия для развивающего вариативного дошкольного образования;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5) обеспечивает открытость дошкольного образования;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Психолого-педагогические условия реализации программы: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5) поддержка инициативы и самостоятельности детей в специфических для них видах деятельности;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7) защита детей от всех форм физического и психического насилия.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 постоянно работают над условиями, для создания социальной ситуации развития детей, соответствующей специфике дошкольного возраста: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1) обеспечение эмоционального благополучия через: </w:t>
      </w:r>
    </w:p>
    <w:p w:rsidR="00CC55E7" w:rsidRPr="00CC55E7" w:rsidRDefault="00CC55E7" w:rsidP="00CC55E7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непосредственное общение с каждым ребенком; </w:t>
      </w:r>
    </w:p>
    <w:p w:rsidR="00CC55E7" w:rsidRPr="00CC55E7" w:rsidRDefault="00CC55E7" w:rsidP="00CC55E7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уважительное отношение к каждому ребенку, к его чувствам и потребностям;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2) поддержку индивидуальности и инициативы детей через: </w:t>
      </w:r>
    </w:p>
    <w:p w:rsidR="00CC55E7" w:rsidRPr="00CC55E7" w:rsidRDefault="00CC55E7" w:rsidP="00CC55E7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CC55E7" w:rsidRPr="00CC55E7" w:rsidRDefault="00CC55E7" w:rsidP="00CC55E7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принятия детьми решений, выражения своих чувств и мыслей; </w:t>
      </w:r>
    </w:p>
    <w:p w:rsidR="00CC55E7" w:rsidRPr="00CC55E7" w:rsidRDefault="00CC55E7" w:rsidP="00CC55E7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3) установление правил взаимодействия в разных ситуациях: </w:t>
      </w:r>
    </w:p>
    <w:p w:rsidR="00CC55E7" w:rsidRPr="00CC55E7" w:rsidRDefault="00CC55E7" w:rsidP="00CC55E7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</w:t>
      </w:r>
      <w:r w:rsidRPr="00CC55E7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религиозным общностям и социальным слоям, а также имеющими различные (в том числе ограниченные) возможности здоровья; </w:t>
      </w:r>
    </w:p>
    <w:p w:rsidR="00CC55E7" w:rsidRPr="00CC55E7" w:rsidRDefault="00CC55E7" w:rsidP="00CC55E7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CC55E7" w:rsidRPr="00CC55E7" w:rsidRDefault="00CC55E7" w:rsidP="00CC55E7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развитие умения детей работать в группе сверстников;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CC55E7" w:rsidRPr="00CC55E7" w:rsidRDefault="00CC55E7" w:rsidP="00CC55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создание условий для овладения культурными средствами деятельности; </w:t>
      </w:r>
    </w:p>
    <w:p w:rsidR="00CC55E7" w:rsidRPr="00CC55E7" w:rsidRDefault="00CC55E7" w:rsidP="00CC55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CC55E7" w:rsidRPr="00CC55E7" w:rsidRDefault="00CC55E7" w:rsidP="00CC55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поддержку спонтанной игры детей, ее обогащение, обеспечение игрового времени и пространства; </w:t>
      </w:r>
    </w:p>
    <w:p w:rsidR="00CC55E7" w:rsidRPr="00CC55E7" w:rsidRDefault="00CC55E7" w:rsidP="00CC55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оценку индивидуального развития детей;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CC55E7" w:rsidRPr="00CC55E7" w:rsidRDefault="00CC55E7" w:rsidP="00CC55E7">
      <w:pPr>
        <w:tabs>
          <w:tab w:val="left" w:pos="1276"/>
          <w:tab w:val="left" w:pos="3544"/>
          <w:tab w:val="left" w:pos="4111"/>
        </w:tabs>
        <w:spacing w:before="240"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Формы взаимодействия с семьями воспитанников.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требованиями  к подготовке родителей/законных представителей воспитанников (далее – родителей) к сопровождению ребёнка-дошкольника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:rsidR="00CC55E7" w:rsidRPr="00CC55E7" w:rsidRDefault="00CC55E7" w:rsidP="00CC55E7">
      <w:pPr>
        <w:widowControl w:val="0"/>
        <w:numPr>
          <w:ilvl w:val="0"/>
          <w:numId w:val="61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родителей информации о Программе и свободного доступа к ней;</w:t>
      </w:r>
    </w:p>
    <w:p w:rsidR="00CC55E7" w:rsidRPr="00CC55E7" w:rsidRDefault="00CC55E7" w:rsidP="00CC55E7">
      <w:pPr>
        <w:widowControl w:val="0"/>
        <w:numPr>
          <w:ilvl w:val="0"/>
          <w:numId w:val="61"/>
        </w:num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:rsidR="00CC55E7" w:rsidRPr="00CC55E7" w:rsidRDefault="00CC55E7" w:rsidP="00CC55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физическое развитие;</w:t>
      </w:r>
    </w:p>
    <w:p w:rsidR="00CC55E7" w:rsidRPr="00CC55E7" w:rsidRDefault="00CC55E7" w:rsidP="00CC55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познавательно-речевое развитие;</w:t>
      </w:r>
    </w:p>
    <w:p w:rsidR="00CC55E7" w:rsidRPr="00CC55E7" w:rsidRDefault="00CC55E7" w:rsidP="00CC55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социально-личностное развитие;</w:t>
      </w:r>
    </w:p>
    <w:p w:rsidR="00CC55E7" w:rsidRPr="00CC55E7" w:rsidRDefault="00CC55E7" w:rsidP="00CC55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эстетическое;</w:t>
      </w:r>
    </w:p>
    <w:p w:rsidR="00CC55E7" w:rsidRPr="00CC55E7" w:rsidRDefault="00CC55E7" w:rsidP="00CC55E7">
      <w:pPr>
        <w:widowControl w:val="0"/>
        <w:numPr>
          <w:ilvl w:val="0"/>
          <w:numId w:val="62"/>
        </w:numPr>
        <w:tabs>
          <w:tab w:val="left" w:pos="1042"/>
        </w:tabs>
        <w:autoSpaceDE w:val="0"/>
        <w:autoSpaceDN w:val="0"/>
        <w:adjustRightInd w:val="0"/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 результатах освоения Программы, полученных при проведении психолого-педагогической диагностики, которые сообщаются родителям в процессе индивидуального общения (в сентябре, январе и мае).</w:t>
      </w:r>
    </w:p>
    <w:p w:rsidR="00CC55E7" w:rsidRPr="00CC55E7" w:rsidRDefault="00CC55E7" w:rsidP="00CC55E7">
      <w:pPr>
        <w:widowControl w:val="0"/>
        <w:numPr>
          <w:ilvl w:val="0"/>
          <w:numId w:val="62"/>
        </w:numPr>
        <w:tabs>
          <w:tab w:val="left" w:pos="1042"/>
        </w:tabs>
        <w:autoSpaceDE w:val="0"/>
        <w:autoSpaceDN w:val="0"/>
        <w:adjustRightInd w:val="0"/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коллективами ДО систематической работы, направленной на информирование родителей о результатах освоения детьми Программы на основе следующих системообразующих принципов:</w:t>
      </w:r>
    </w:p>
    <w:p w:rsidR="00CC55E7" w:rsidRPr="00CC55E7" w:rsidRDefault="00CC55E7" w:rsidP="00CC55E7">
      <w:pPr>
        <w:widowControl w:val="0"/>
        <w:numPr>
          <w:ilvl w:val="0"/>
          <w:numId w:val="63"/>
        </w:numPr>
        <w:tabs>
          <w:tab w:val="left" w:pos="1022"/>
        </w:tabs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Персонализации получаемой информации. При реализации Программы важно иметь достоверную информацию о потенциальных возможностях и реальных достижениях каждого конкретного ребенка в 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его возрастными особенностями. Целостность и комплексность информации. Информация должна охватывать все четыре направления развития ребенка (здоровье и физическое, познавательно-речевое, социально-личностное, художественно -эстетическое). Получаемая информация должна интегрироваться в целостный информационный комплекс представлений о конкретном ребенке.</w:t>
      </w:r>
    </w:p>
    <w:p w:rsidR="00CC55E7" w:rsidRPr="00CC55E7" w:rsidRDefault="00CC55E7" w:rsidP="00CC55E7">
      <w:pPr>
        <w:widowControl w:val="0"/>
        <w:numPr>
          <w:ilvl w:val="0"/>
          <w:numId w:val="63"/>
        </w:numPr>
        <w:tabs>
          <w:tab w:val="left" w:pos="1022"/>
        </w:tabs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и динамичность информации. Воспитательно-образовательный процесс, направленный на реализацию обязательной части Программы по своему характеру является непрерывным и динамичным. Реальное отражение этого про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 предполагает соответствующий характер информации.</w:t>
      </w:r>
    </w:p>
    <w:p w:rsidR="00CC55E7" w:rsidRPr="00CC55E7" w:rsidRDefault="00CC55E7" w:rsidP="00CC55E7">
      <w:pPr>
        <w:widowControl w:val="0"/>
        <w:numPr>
          <w:ilvl w:val="0"/>
          <w:numId w:val="63"/>
        </w:numPr>
        <w:tabs>
          <w:tab w:val="left" w:pos="1022"/>
        </w:tabs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Релевантность информации </w:t>
      </w:r>
      <w:r w:rsidRPr="00CC5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(англ. </w:t>
      </w:r>
      <w:r w:rsidRPr="00CC5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relevant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относящийся к делу). Уве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личение количества информации не всегда повышает качество реше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Релевантная информация - это данные, касающиеся только конкретной проблемы, человека, цели, периода времени.</w:t>
      </w:r>
    </w:p>
    <w:p w:rsidR="00CC55E7" w:rsidRPr="00CC55E7" w:rsidRDefault="00CC55E7" w:rsidP="00CC55E7">
      <w:pPr>
        <w:widowControl w:val="0"/>
        <w:numPr>
          <w:ilvl w:val="0"/>
          <w:numId w:val="63"/>
        </w:numPr>
        <w:tabs>
          <w:tab w:val="left" w:pos="1022"/>
        </w:tabs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Релевантная информация - основа решения, поэтому важно добиться ее максимальной точности и соответствия проблеме.</w:t>
      </w:r>
    </w:p>
    <w:p w:rsidR="00CC55E7" w:rsidRPr="00CC55E7" w:rsidRDefault="00CC55E7" w:rsidP="00CC55E7">
      <w:pPr>
        <w:widowControl w:val="0"/>
        <w:numPr>
          <w:ilvl w:val="0"/>
          <w:numId w:val="63"/>
        </w:numPr>
        <w:tabs>
          <w:tab w:val="left" w:pos="1022"/>
        </w:tabs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однозначность информации. Исключение из информации двусмысленных слов или утверждений.</w:t>
      </w:r>
    </w:p>
    <w:p w:rsidR="00CC55E7" w:rsidRPr="00CC55E7" w:rsidRDefault="00CC55E7" w:rsidP="00CC55E7">
      <w:pPr>
        <w:widowControl w:val="0"/>
        <w:numPr>
          <w:ilvl w:val="0"/>
          <w:numId w:val="63"/>
        </w:numPr>
        <w:tabs>
          <w:tab w:val="left" w:pos="1022"/>
        </w:tabs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информации. Информация должна адекватно отражать заданные свойства объекта изучения (признаки, связи, измерения).</w:t>
      </w:r>
    </w:p>
    <w:p w:rsidR="00CC55E7" w:rsidRPr="00CC55E7" w:rsidRDefault="00CC55E7" w:rsidP="00CC55E7">
      <w:pPr>
        <w:widowControl w:val="0"/>
        <w:numPr>
          <w:ilvl w:val="0"/>
          <w:numId w:val="63"/>
        </w:numPr>
        <w:tabs>
          <w:tab w:val="left" w:pos="1022"/>
        </w:tabs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паритетность информации. Это специфический результат взаимного обмена сведениями между источниками информации и создание информационного пространство, а сама информация выступает как информационное поле.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Перспективным направлением в области расширения коммуникативных возможностей является Интернет, индивидуальное консультирование родителей в режиме он-лайн или по электронной почте.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создавать условий для сравнения, нужно, чтобы родители имели индивидуальный доступ на сайт и таким образом располагали информацией только о своем ребенке. По желанию и личной инициативе родителей, дошкольное образовательное учреждение в электронном виде предоставляет на сайт информацию, например, сведения о физической подготовленности ребенка и др.,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информационного взаимодействия с родителями по основным линиям развития ребенка.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 и физическое развитие</w:t>
      </w:r>
    </w:p>
    <w:p w:rsidR="00CC55E7" w:rsidRPr="00CC55E7" w:rsidRDefault="00CC55E7" w:rsidP="00CC55E7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CC55E7" w:rsidRPr="00CC55E7" w:rsidRDefault="00CC55E7" w:rsidP="00CC55E7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Персонализация передачи информации о здоровье каждого ребенка, реализуемой разнообразными средствами («Паспорт здоровья ребенка», «Дневник достижений» и др.)</w:t>
      </w:r>
    </w:p>
    <w:p w:rsidR="00CC55E7" w:rsidRPr="00CC55E7" w:rsidRDefault="00CC55E7" w:rsidP="00CC55E7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«Дня здоровья» и физкультурных праздников с родителями.</w:t>
      </w:r>
    </w:p>
    <w:p w:rsidR="00CC55E7" w:rsidRPr="00CC55E7" w:rsidRDefault="00CC55E7" w:rsidP="00CC55E7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стендов.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 - речевое развитие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Индивидуальное обсуждение с родителями результатов обследования 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 - речевого развития детей при их личной встрече с педагогом, психологом, логопедом или через Интернет.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родителями обследования речи детей и их математического развития с помощью специальных тетрадей с печатной основой.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родителей в игротеках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Просмотр видео- и прослушивание аудиоматериалов связанных с познавательно - речевым развитием детей.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 - личностное развитие</w:t>
      </w:r>
    </w:p>
    <w:p w:rsidR="00CC55E7" w:rsidRPr="00CC55E7" w:rsidRDefault="00CC55E7" w:rsidP="00CC55E7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CC55E7" w:rsidRPr="00CC55E7" w:rsidRDefault="00CC55E7" w:rsidP="00CC55E7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 или через Интернет.</w:t>
      </w:r>
    </w:p>
    <w:p w:rsidR="00CC55E7" w:rsidRPr="00CC55E7" w:rsidRDefault="00CC55E7" w:rsidP="00CC55E7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средств передачи информации, например, передача видеоизображения в режиме реального времени через Интернет.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 - эстетическое развитие</w:t>
      </w:r>
    </w:p>
    <w:p w:rsidR="00CC55E7" w:rsidRPr="00CC55E7" w:rsidRDefault="00CC55E7" w:rsidP="00CC55E7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CC55E7" w:rsidRPr="00CC55E7" w:rsidRDefault="00CC55E7" w:rsidP="00CC55E7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CC55E7" w:rsidRPr="00CC55E7" w:rsidRDefault="00CC55E7" w:rsidP="00CC55E7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поквартальных выставок детских работ по свободной (самостоятельной) деятельности.</w:t>
      </w:r>
    </w:p>
    <w:p w:rsidR="00CC55E7" w:rsidRPr="00CC55E7" w:rsidRDefault="00CC55E7" w:rsidP="00CC55E7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Интернет - выставок с детскими работами.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которую педагоги транслируют родителям можно разделить на общую (т.е. предназначенную коллективу родителей в целом) и индивидуальную (касающуюся родителей каждого конкретного ребенка). 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производится в знаковой (символьной и графической), аудиовизуальной и устной словесной форме. В качестве дополнительного способа передачи информации следует выделить сеть Интернет (или аналогичные глобальные сети) как синтез чисто вербальной (письменной) коммуникации с внесловесной (многочисленные баннеры и рекламки гипертекстов), а также визуальной и аудиальной.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Знаковыми видами коммуникаций, относящимися к коллективу родителей в целом, являются:</w:t>
      </w:r>
    </w:p>
    <w:p w:rsidR="00CC55E7" w:rsidRPr="00CC55E7" w:rsidRDefault="00CC55E7" w:rsidP="00CC55E7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и групповой стенды;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самиздатовская печатная продукция (газеты, журналы, книги, календари и пр.);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плакаты различной тематики (противопожарная, санитарная, гигиеническая, психолого - педагогическая и др.);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папки, листовки, памятки, буклеты, бюллетени;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стеллажи для демонстрации детских работ по лепке и небольших конструкций;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баннеры;</w:t>
      </w:r>
    </w:p>
    <w:p w:rsidR="00CC55E7" w:rsidRPr="00CC55E7" w:rsidRDefault="00CC55E7" w:rsidP="00CC55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знаковым видам коммуникаций, обеспечивающими индивидуальное взаимодействие с родителями каждого ребенка являются: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здоровья;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достижений;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тетради с печатной основой;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способы передачи информации могут быть представлены в следующих формах;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видео- и прослушивание аудиоматериалов связанных с познавательно - речевым развитием детей;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видеофильмы с записью занятий, праздников и других воспитательно - образовательных мероприятий;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радиотрансляция;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видеофильмы;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словесной форме передача информации коллективу родителей в целом осуществляется: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родительских собраниях, встречах, «круглых столах» и пр.;</w:t>
      </w:r>
    </w:p>
    <w:p w:rsidR="00CC55E7" w:rsidRPr="00CC55E7" w:rsidRDefault="00CC55E7" w:rsidP="00CC55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открытых занятий и совместных праздников;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устной словесной форме индивидуальное взаимодействие с родителями каждого ребенка осуществляется:</w:t>
      </w:r>
    </w:p>
    <w:p w:rsidR="00CC55E7" w:rsidRPr="00CC55E7" w:rsidRDefault="00CC55E7" w:rsidP="00CC55E7">
      <w:pPr>
        <w:widowControl w:val="0"/>
        <w:numPr>
          <w:ilvl w:val="0"/>
          <w:numId w:val="6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ежедневных непосредственных контактах педагогов с родителя</w:t>
      </w: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</w:t>
      </w:r>
    </w:p>
    <w:p w:rsidR="00CC55E7" w:rsidRPr="00CC55E7" w:rsidRDefault="00CC55E7" w:rsidP="00CC55E7">
      <w:pPr>
        <w:widowControl w:val="0"/>
        <w:numPr>
          <w:ilvl w:val="0"/>
          <w:numId w:val="6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неформальных бесед о детях или запланированных встреч с родителями;</w:t>
      </w:r>
    </w:p>
    <w:p w:rsidR="00CC55E7" w:rsidRPr="00CC55E7" w:rsidRDefault="00CC55E7" w:rsidP="00CC55E7">
      <w:pPr>
        <w:widowControl w:val="0"/>
        <w:numPr>
          <w:ilvl w:val="0"/>
          <w:numId w:val="6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по телефону;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глобальных сетей следует обозначить такое бесспорное специфическое их качество, как оперативность, то есть сообщение участников событий или диалогов друг с другом в режиме реального времени. Тем самым достигается не только расширение коммуникативного пространства, о котором мы говорили, но и резкое (абсолютное) сокращение предкоммуникативного времени (времени, необходимого для установления контакта коммуникации его субъектов с реципиентами).</w:t>
      </w:r>
    </w:p>
    <w:p w:rsidR="00CC55E7" w:rsidRPr="00CC55E7" w:rsidRDefault="00CC55E7" w:rsidP="00CC55E7">
      <w:pPr>
        <w:tabs>
          <w:tab w:val="left" w:pos="426"/>
        </w:tabs>
        <w:spacing w:before="240" w:after="240" w:line="240" w:lineRule="auto"/>
        <w:ind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t>Кадровые условия реализации программы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МДОУ «МДСКВ» укомплектован квалифицированными кадрами, в т. ч. руководящими, педагогическими, учебно-вспомогательными, административно-хозяйственными работниками. 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>В целях эффективной реализации Программы МДОУ «МДСКВ»  создает условия для профессионального развития педагогических и руководящих кадров, в т. 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Программы.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>Осуществлять организационно-методическое сопровождение процесса реализации Программы.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hAnsi="Times New Roman" w:cs="Times New Roman"/>
          <w:b/>
          <w:sz w:val="24"/>
          <w:szCs w:val="24"/>
        </w:rPr>
        <w:t>Циклограмма мероприятий для педагогов.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093"/>
        <w:gridCol w:w="3649"/>
      </w:tblGrid>
      <w:tr w:rsidR="00CC55E7" w:rsidRPr="00CC55E7" w:rsidTr="007E19A9">
        <w:tc>
          <w:tcPr>
            <w:tcW w:w="4111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093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49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55E7" w:rsidRPr="00CC55E7" w:rsidTr="007E19A9">
        <w:tc>
          <w:tcPr>
            <w:tcW w:w="4111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«День Здоровья»</w:t>
            </w:r>
          </w:p>
        </w:tc>
        <w:tc>
          <w:tcPr>
            <w:tcW w:w="2093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649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Зам.зав.по УВР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по Здоровью</w:t>
            </w:r>
          </w:p>
        </w:tc>
      </w:tr>
      <w:tr w:rsidR="00CC55E7" w:rsidRPr="00CC55E7" w:rsidTr="007E19A9">
        <w:tc>
          <w:tcPr>
            <w:tcW w:w="4111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«День дошкольного работника»</w:t>
            </w:r>
          </w:p>
        </w:tc>
        <w:tc>
          <w:tcPr>
            <w:tcW w:w="2093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649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Зам.зав.по УВР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 по к/м мероприятиям </w:t>
            </w:r>
          </w:p>
        </w:tc>
      </w:tr>
      <w:tr w:rsidR="00CC55E7" w:rsidRPr="00CC55E7" w:rsidTr="007E19A9">
        <w:tc>
          <w:tcPr>
            <w:tcW w:w="4111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1 этап внутрифирменного конкурса профессионального мастерства: 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календарно-тематического планирования</w:t>
            </w:r>
          </w:p>
        </w:tc>
        <w:tc>
          <w:tcPr>
            <w:tcW w:w="2093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49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4111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2 этап внутрифирменного конкурса профессионального мастерства: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(творческое представление)</w:t>
            </w:r>
          </w:p>
        </w:tc>
        <w:tc>
          <w:tcPr>
            <w:tcW w:w="2093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49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4111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«Ярмарка педагогических идей и проектов»</w:t>
            </w:r>
          </w:p>
        </w:tc>
        <w:tc>
          <w:tcPr>
            <w:tcW w:w="2093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49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Зам.зав по УВР</w:t>
            </w:r>
          </w:p>
        </w:tc>
      </w:tr>
      <w:tr w:rsidR="00CC55E7" w:rsidRPr="00CC55E7" w:rsidTr="007E19A9">
        <w:tc>
          <w:tcPr>
            <w:tcW w:w="4111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Выставка книгоиздательской продукции, как результат совместной деятельности взрослого и ребенка в течен.года</w:t>
            </w:r>
          </w:p>
        </w:tc>
        <w:tc>
          <w:tcPr>
            <w:tcW w:w="2093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по интерьеру</w:t>
            </w:r>
          </w:p>
        </w:tc>
      </w:tr>
      <w:tr w:rsidR="00CC55E7" w:rsidRPr="00CC55E7" w:rsidTr="007E19A9">
        <w:tc>
          <w:tcPr>
            <w:tcW w:w="4111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«Школа молодого педагога»</w:t>
            </w:r>
          </w:p>
        </w:tc>
        <w:tc>
          <w:tcPr>
            <w:tcW w:w="2093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по наставничеству</w:t>
            </w:r>
          </w:p>
        </w:tc>
      </w:tr>
      <w:tr w:rsidR="00CC55E7" w:rsidRPr="00CC55E7" w:rsidTr="007E19A9">
        <w:tc>
          <w:tcPr>
            <w:tcW w:w="4111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«Мастер-классы»</w:t>
            </w:r>
          </w:p>
        </w:tc>
        <w:tc>
          <w:tcPr>
            <w:tcW w:w="2093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C55E7" w:rsidRPr="00CC55E7" w:rsidTr="007E19A9">
        <w:tc>
          <w:tcPr>
            <w:tcW w:w="4111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Консультации по запросу</w:t>
            </w:r>
          </w:p>
        </w:tc>
        <w:tc>
          <w:tcPr>
            <w:tcW w:w="2093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649" w:type="dxa"/>
          </w:tcPr>
          <w:p w:rsidR="00CC55E7" w:rsidRPr="00CC55E7" w:rsidRDefault="00CC55E7" w:rsidP="00CC55E7">
            <w:pPr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</w:tc>
      </w:tr>
    </w:tbl>
    <w:p w:rsidR="00CC55E7" w:rsidRPr="00CC55E7" w:rsidRDefault="00CC55E7" w:rsidP="00CC55E7">
      <w:pPr>
        <w:tabs>
          <w:tab w:val="left" w:pos="426"/>
        </w:tabs>
        <w:ind w:left="284" w:firstLine="284"/>
        <w:jc w:val="both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t>Социальное партнерство</w:t>
      </w: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tabs>
          <w:tab w:val="left" w:pos="426"/>
        </w:tabs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sectPr w:rsidR="00CC55E7" w:rsidRPr="00CC55E7" w:rsidSect="00BB660D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eastAsia="ru-RU"/>
        </w:rPr>
        <w:lastRenderedPageBreak/>
        <w:t>Часть, формируемая участниками образовательных отношений.</w:t>
      </w:r>
    </w:p>
    <w:p w:rsidR="00CC55E7" w:rsidRPr="00CC55E7" w:rsidRDefault="00CC55E7" w:rsidP="00CC55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C55E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Семейные клубы «Вместе весело шагать» и «Семечки»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b/>
          <w:sz w:val="24"/>
          <w:szCs w:val="28"/>
          <w:lang w:eastAsia="ru-RU"/>
        </w:rPr>
        <w:t>Организация работы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>Встречи в семейном клубе «Вместе весело шагать» проходят 1 – 2 раза в месяц. Каждая имеет свой сценарий и определенную тему. Тему встречи предлагают специалисты, исходя из образовательных потребностей детей и родители.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>Занятия строятся с учетом возрастных и индивидуальных особенностей детей.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val="en-US" w:eastAsia="ru-RU"/>
        </w:rPr>
        <w:t>I</w:t>
      </w: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 xml:space="preserve"> часть – дети занимаются со специалистами (логопедом, психологом, инструктором по физической культуре)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val="en-US" w:eastAsia="ru-RU"/>
        </w:rPr>
        <w:t>II</w:t>
      </w: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 xml:space="preserve"> часть – родители проходят мастер – классы, общаются со специалистами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sz w:val="24"/>
          <w:szCs w:val="28"/>
          <w:lang w:val="en-US" w:eastAsia="ru-RU"/>
        </w:rPr>
        <w:t>III</w:t>
      </w:r>
      <w:r w:rsidRPr="00CC55E7">
        <w:rPr>
          <w:rFonts w:ascii="Times New Roman" w:eastAsiaTheme="minorEastAsia" w:hAnsi="Times New Roman"/>
          <w:sz w:val="24"/>
          <w:szCs w:val="28"/>
          <w:lang w:eastAsia="ru-RU"/>
        </w:rPr>
        <w:t xml:space="preserve"> часть – совместное занятие детей, родителей и специалистов.</w:t>
      </w:r>
    </w:p>
    <w:p w:rsidR="00CC55E7" w:rsidRPr="00CC55E7" w:rsidRDefault="00CC55E7" w:rsidP="00CC55E7">
      <w:pPr>
        <w:tabs>
          <w:tab w:val="left" w:pos="3240"/>
        </w:tabs>
        <w:spacing w:before="60" w:after="60" w:line="240" w:lineRule="auto"/>
        <w:ind w:firstLine="284"/>
        <w:jc w:val="both"/>
        <w:rPr>
          <w:rFonts w:ascii="Times New Roman" w:eastAsiaTheme="minorEastAsia" w:hAnsi="Times New Roman"/>
          <w:b/>
          <w:color w:val="000000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b/>
          <w:color w:val="000000"/>
          <w:sz w:val="24"/>
          <w:szCs w:val="28"/>
          <w:lang w:eastAsia="ru-RU"/>
        </w:rPr>
        <w:t>Основные формы проведения :</w:t>
      </w:r>
      <w:r w:rsidRPr="00CC55E7">
        <w:rPr>
          <w:rFonts w:ascii="Times New Roman" w:eastAsiaTheme="minorEastAsia" w:hAnsi="Times New Roman"/>
          <w:b/>
          <w:color w:val="000000"/>
          <w:sz w:val="24"/>
          <w:szCs w:val="28"/>
          <w:lang w:eastAsia="ru-RU"/>
        </w:rPr>
        <w:tab/>
      </w:r>
    </w:p>
    <w:p w:rsidR="00CC55E7" w:rsidRPr="00CC55E7" w:rsidRDefault="00CC55E7" w:rsidP="00CC55E7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Концерты</w:t>
      </w:r>
    </w:p>
    <w:p w:rsidR="00CC55E7" w:rsidRPr="00CC55E7" w:rsidRDefault="00CC55E7" w:rsidP="00CC55E7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Совместные праздники</w:t>
      </w:r>
    </w:p>
    <w:p w:rsidR="00CC55E7" w:rsidRPr="00CC55E7" w:rsidRDefault="00CC55E7" w:rsidP="00CC55E7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Мастер-классы</w:t>
      </w:r>
    </w:p>
    <w:p w:rsidR="00CC55E7" w:rsidRPr="00CC55E7" w:rsidRDefault="00CC55E7" w:rsidP="00CC55E7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Консультации специалистов</w:t>
      </w:r>
    </w:p>
    <w:p w:rsidR="00CC55E7" w:rsidRPr="00CC55E7" w:rsidRDefault="00CC55E7" w:rsidP="00CC55E7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Коллективные экскурсии</w:t>
      </w:r>
    </w:p>
    <w:p w:rsidR="00CC55E7" w:rsidRPr="00CC55E7" w:rsidRDefault="00CC55E7" w:rsidP="00CC55E7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Занятия со специалистами</w:t>
      </w:r>
    </w:p>
    <w:p w:rsidR="00CC55E7" w:rsidRPr="00CC55E7" w:rsidRDefault="00CC55E7" w:rsidP="00CC55E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Интегративные занятия (специалисты+родители+дети), и т.д.</w:t>
      </w:r>
    </w:p>
    <w:p w:rsidR="00CC55E7" w:rsidRPr="00CC55E7" w:rsidRDefault="00CC55E7" w:rsidP="00CC55E7">
      <w:pPr>
        <w:spacing w:before="240" w:after="240" w:line="240" w:lineRule="auto"/>
        <w:ind w:left="284" w:firstLine="284"/>
        <w:jc w:val="center"/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  <w:lang w:eastAsia="ru-RU"/>
        </w:rPr>
        <w:t>Физкультурно-оздоровительное направление</w:t>
      </w:r>
    </w:p>
    <w:p w:rsidR="00CC55E7" w:rsidRPr="00CC55E7" w:rsidRDefault="00CC55E7" w:rsidP="00CC55E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E7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 в режиме дня ДОУ.</w:t>
      </w:r>
    </w:p>
    <w:tbl>
      <w:tblPr>
        <w:tblStyle w:val="a7"/>
        <w:tblW w:w="9709" w:type="dxa"/>
        <w:jc w:val="center"/>
        <w:tblInd w:w="38" w:type="dxa"/>
        <w:tblLayout w:type="fixed"/>
        <w:tblLook w:val="04A0"/>
      </w:tblPr>
      <w:tblGrid>
        <w:gridCol w:w="1879"/>
        <w:gridCol w:w="2977"/>
        <w:gridCol w:w="3152"/>
        <w:gridCol w:w="1701"/>
      </w:tblGrid>
      <w:tr w:rsidR="00CC55E7" w:rsidRPr="00CC55E7" w:rsidTr="007E19A9">
        <w:trPr>
          <w:trHeight w:val="729"/>
          <w:jc w:val="center"/>
        </w:trPr>
        <w:tc>
          <w:tcPr>
            <w:tcW w:w="1879" w:type="dxa"/>
          </w:tcPr>
          <w:p w:rsidR="00CC55E7" w:rsidRPr="00CC55E7" w:rsidRDefault="00CC55E7" w:rsidP="00CC5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</w:p>
          <w:p w:rsidR="00CC55E7" w:rsidRPr="00CC55E7" w:rsidRDefault="00CC55E7" w:rsidP="00CC5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технологий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3152" w:type="dxa"/>
          </w:tcPr>
          <w:p w:rsidR="00CC55E7" w:rsidRPr="00CC55E7" w:rsidRDefault="00CC55E7" w:rsidP="00CC5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</w:tbl>
    <w:p w:rsidR="00CC55E7" w:rsidRPr="00CC55E7" w:rsidRDefault="00CC55E7" w:rsidP="00CC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E7">
        <w:rPr>
          <w:rFonts w:ascii="Times New Roman" w:hAnsi="Times New Roman" w:cs="Times New Roman"/>
          <w:b/>
          <w:sz w:val="24"/>
          <w:szCs w:val="24"/>
        </w:rPr>
        <w:t>1 . Технологии сохранения и стимулирования здоровья</w:t>
      </w:r>
    </w:p>
    <w:tbl>
      <w:tblPr>
        <w:tblStyle w:val="a7"/>
        <w:tblW w:w="9640" w:type="dxa"/>
        <w:tblInd w:w="-34" w:type="dxa"/>
        <w:tblLook w:val="04A0"/>
      </w:tblPr>
      <w:tblGrid>
        <w:gridCol w:w="1869"/>
        <w:gridCol w:w="2950"/>
        <w:gridCol w:w="3120"/>
        <w:gridCol w:w="1701"/>
      </w:tblGrid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 раза в неделю, понедельник, пятница, вместо утренней гимнастики, начиная с младшей группы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художественную ценность, величину физической нагрузки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воспитания, музыкальный руководитель Педагог ДО</w:t>
            </w:r>
          </w:p>
        </w:tc>
      </w:tr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 время НОД, 2-5 мин, по мере утомляемости детей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Как часть физкультурного занятия, на прогулке, в групповой комнате – малой со средней степенью подвижности. Ежедневно для всех возрастных групп.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 Инструктор по физо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В любом подходящем помещении. В зависимости от состояния детей и целей,  педагог определяет интенсивность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технологии. Для всех возрастных групп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 Инструктор по физо, педагог-психолог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эстетической направленности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Реализуются на занятиях художественно-эстетического цикла,  посещении музеев, театров, выставок и пр. Оформлении помещений к праздникам и др. Для всех возрастных групп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Осуществляются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</w:tc>
      </w:tr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Гимнастика пальчиковая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Рекомендуется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Ежедневно по 3-5 мин. В любое свободное время в зависимости от интенсивности зрительной нагрузки с младшего возраста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Рекомендуется  использовать наглядный материал, показ педагога.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формах физкультурно-оздоровительной работы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Гимнастика бодрящая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сна, 5-10 мин.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55E7" w:rsidRPr="00CC55E7" w:rsidTr="007E19A9">
        <w:tc>
          <w:tcPr>
            <w:tcW w:w="186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Гимнастика корригирующая</w:t>
            </w:r>
          </w:p>
        </w:tc>
        <w:tc>
          <w:tcPr>
            <w:tcW w:w="295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</w:tbl>
    <w:p w:rsidR="00CC55E7" w:rsidRPr="00CC55E7" w:rsidRDefault="00CC55E7" w:rsidP="00CC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E7">
        <w:rPr>
          <w:rFonts w:ascii="Times New Roman" w:hAnsi="Times New Roman" w:cs="Times New Roman"/>
          <w:b/>
          <w:sz w:val="24"/>
          <w:szCs w:val="24"/>
        </w:rPr>
        <w:t>2.Технологии обучения здоровому образу жизни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1843"/>
        <w:gridCol w:w="2977"/>
        <w:gridCol w:w="3119"/>
        <w:gridCol w:w="1701"/>
      </w:tblGrid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2-3 раза в неделю в спортивном  или музыкальном залах. Ранний возраст – в групповой комнате, 10 мин. Младший возраст – 15-20мин., средний возраст – 20-25мин, старший возраст – 25-30 мин.</w:t>
            </w:r>
          </w:p>
        </w:tc>
        <w:tc>
          <w:tcPr>
            <w:tcW w:w="311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соответствии с программой, Перед занятием необходимо хорошо проветрить помещение.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руководитель физического воспитания</w:t>
            </w:r>
          </w:p>
        </w:tc>
      </w:tr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Проблемно-игровые (игротренинги и игротерапия)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</w:tc>
        <w:tc>
          <w:tcPr>
            <w:tcW w:w="311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Занятие может быть организованно незаметно для ребенка, посредством включения педагога в процесс игровой деятельности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1-2 раза в неделю по 30 мин. Со старшего возраста</w:t>
            </w:r>
          </w:p>
        </w:tc>
        <w:tc>
          <w:tcPr>
            <w:tcW w:w="311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11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Необходимо объяснить ребенку серьезность процедуры и дать детям элементарные знания о том, как не нанести вред своему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организму 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Медсестра, Инструктор по физо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Точечный самомассаж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11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Проводится строго по специальной методике. Показана детям с частыми простудными заболеваниями и болезнями ЛОР-органов. Используется наглядный материал.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Воспитатели,Медсестра, Инструктор по физо</w:t>
            </w:r>
          </w:p>
        </w:tc>
      </w:tr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Биологическая обратная связь (БОС)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От 10-15 сеансов работы с компьютером по 5-10 мин. В специальном помещении со старшего возраста.</w:t>
            </w:r>
          </w:p>
        </w:tc>
        <w:tc>
          <w:tcPr>
            <w:tcW w:w="3119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соблюдение правил работы за компьютером. </w:t>
            </w:r>
            <w:r w:rsidRPr="00CC55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Рекомендуется специальная методика для дошкольников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Специально обученный педагог</w:t>
            </w:r>
          </w:p>
        </w:tc>
      </w:tr>
    </w:tbl>
    <w:p w:rsidR="00CC55E7" w:rsidRPr="00CC55E7" w:rsidRDefault="00CC55E7" w:rsidP="00CC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E7">
        <w:rPr>
          <w:rFonts w:ascii="Times New Roman" w:hAnsi="Times New Roman" w:cs="Times New Roman"/>
          <w:b/>
          <w:sz w:val="24"/>
          <w:szCs w:val="24"/>
        </w:rPr>
        <w:t>3. Коррекционные технологии</w:t>
      </w:r>
    </w:p>
    <w:tbl>
      <w:tblPr>
        <w:tblStyle w:val="a7"/>
        <w:tblW w:w="9640" w:type="dxa"/>
        <w:tblInd w:w="-34" w:type="dxa"/>
        <w:tblLook w:val="04A0"/>
      </w:tblPr>
      <w:tblGrid>
        <w:gridCol w:w="1843"/>
        <w:gridCol w:w="2976"/>
        <w:gridCol w:w="3120"/>
        <w:gridCol w:w="1701"/>
      </w:tblGrid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</w:p>
        </w:tc>
        <w:tc>
          <w:tcPr>
            <w:tcW w:w="297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Сеансами по 10-12 занятий по 3—35 мин. Со средней группы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Занятия проводят по подгруппам 10-13 человек, программа имеет диагностический инструментарий и предполагает  протоколы занятий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Технологии музыкального воздействия</w:t>
            </w:r>
          </w:p>
        </w:tc>
        <w:tc>
          <w:tcPr>
            <w:tcW w:w="297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Используется а качестве вспомогательного средства как часть других технологи; для снятия напряжения, повышения эмоционального настроя и пр.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297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2-4 занятия в месяц по 30 мин. со старшего возраста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Занятия используют для психологической , терапевтической  и развивающей работы. Сказку может рассказывать взрослый, либо это может быть групповое </w:t>
            </w: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рассказывание, где рассказчиком является не один человек, а группа детей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воздействия цветом</w:t>
            </w:r>
          </w:p>
        </w:tc>
        <w:tc>
          <w:tcPr>
            <w:tcW w:w="297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55E7" w:rsidRPr="00CC55E7" w:rsidTr="007E19A9"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Технологии коррекции поведения</w:t>
            </w:r>
          </w:p>
        </w:tc>
        <w:tc>
          <w:tcPr>
            <w:tcW w:w="297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Сеансами по 10-12 занятий по 25-30мин. со старшего возраста</w:t>
            </w:r>
          </w:p>
        </w:tc>
        <w:tc>
          <w:tcPr>
            <w:tcW w:w="3120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Проводятся по специальным методикам в малых группах по 6-8 человек. Группы составляются не по одному признаку –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701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Педаг-психолог</w:t>
            </w:r>
          </w:p>
        </w:tc>
      </w:tr>
    </w:tbl>
    <w:p w:rsidR="00CC55E7" w:rsidRPr="00CC55E7" w:rsidRDefault="00CC55E7" w:rsidP="00CC55E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E7">
        <w:rPr>
          <w:rFonts w:ascii="Times New Roman" w:hAnsi="Times New Roman" w:cs="Times New Roman"/>
          <w:b/>
          <w:sz w:val="24"/>
          <w:szCs w:val="24"/>
        </w:rPr>
        <w:t>План медицинской работы.</w:t>
      </w:r>
    </w:p>
    <w:tbl>
      <w:tblPr>
        <w:tblStyle w:val="a7"/>
        <w:tblW w:w="9640" w:type="dxa"/>
        <w:tblInd w:w="-34" w:type="dxa"/>
        <w:tblLook w:val="04A0"/>
      </w:tblPr>
      <w:tblGrid>
        <w:gridCol w:w="568"/>
        <w:gridCol w:w="5386"/>
        <w:gridCol w:w="1843"/>
        <w:gridCol w:w="1843"/>
      </w:tblGrid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вновь прибывших детей. Контроль утреннего фильтра детей в период формирования групп.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Специфическая профилактика гриппа среди детей и сотрудников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 детей с оценкой физического развития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Доврачебное обследование детей, поступающих в школу, подготовка документации к врачебному осмотру. Лабораторное обследование детей 6-7лет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Отчет общей заболеваемости в ДОУ (дет.поликлиника). Отчет по травматизму (по справкам) Анализ заболеваемости детей за 2011 – учебный год руководителю ДОУ. Формирование групп здоровья.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утренней гимнастики, физкультурных занятий. Анализ физической нагрузки у детей.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Постоянно. 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плану тематического контроля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Зам.зав. по ВР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летнего оздоровления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июль, август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Зам.зав.по ВР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прививок.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Анализ выполнения и отчет.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годового отчета.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Плановый инструктаж персонала.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эпид.показаниям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помещений и территории ДОУ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Зам.зав.по ВР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Ст.м/с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оздоровительных мероприятий на группах в повседневной жизни детей: прогулки на свежем воздухе, гигиенические процедуры, воздушные ванны, хождение по массажным дорожкам, регулярный прием поливитаминов.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Проведение осмотра детей на педикулез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  «карта стула» в 1 младшей группе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 по пищеблоку, работа с меню-требованием, наличие сертификатов на скоропортящиеся продукты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поставляемых продуктов, правильного хранения, соблюдения сроков реализации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Проведение расчета химического состава и калорийности пищи по БЖУ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Ст.м/с.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прохождение медосмотра сотрудниками д/с, осуществление контроля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санитарно-просветительной работы. Обновление информации в «Уголке здоровья»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Ст.м/с </w:t>
            </w:r>
          </w:p>
        </w:tc>
      </w:tr>
    </w:tbl>
    <w:p w:rsidR="00CC55E7" w:rsidRPr="00CC55E7" w:rsidRDefault="00CC55E7" w:rsidP="00CC55E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E7">
        <w:rPr>
          <w:rFonts w:ascii="Times New Roman" w:hAnsi="Times New Roman" w:cs="Times New Roman"/>
          <w:b/>
          <w:sz w:val="24"/>
          <w:szCs w:val="24"/>
        </w:rPr>
        <w:t>Сформированность культуры здоровья у педагогов.</w:t>
      </w:r>
    </w:p>
    <w:tbl>
      <w:tblPr>
        <w:tblStyle w:val="a7"/>
        <w:tblW w:w="9640" w:type="dxa"/>
        <w:tblInd w:w="-34" w:type="dxa"/>
        <w:tblLook w:val="04A0"/>
      </w:tblPr>
      <w:tblGrid>
        <w:gridCol w:w="568"/>
        <w:gridCol w:w="5386"/>
        <w:gridCol w:w="1843"/>
        <w:gridCol w:w="1843"/>
      </w:tblGrid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«Здоровый педагог – успешный педагог»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Инструктор по физо, Педагог-психолог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Дни здоровья для педагогов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физо,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Консультации  для молодых специалистов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Зам.зав.по ВР,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физо, 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Зам.зав.по ВР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на педсовете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Мини-тренинги, семинары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бассейна в г. Шлисельбург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 Ополченова Т.В.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Померанцева О.А.</w:t>
            </w:r>
          </w:p>
        </w:tc>
      </w:tr>
      <w:tr w:rsidR="00CC55E7" w:rsidRPr="00CC55E7" w:rsidTr="007E19A9">
        <w:tc>
          <w:tcPr>
            <w:tcW w:w="568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Автопробеги 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CC55E7" w:rsidRPr="00CC55E7" w:rsidRDefault="00CC55E7" w:rsidP="00CC55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E7">
              <w:rPr>
                <w:rFonts w:ascii="Times New Roman" w:hAnsi="Times New Roman" w:cs="Times New Roman"/>
                <w:sz w:val="24"/>
                <w:szCs w:val="24"/>
              </w:rPr>
              <w:t>Силенкова А.А.</w:t>
            </w:r>
          </w:p>
        </w:tc>
      </w:tr>
    </w:tbl>
    <w:p w:rsidR="00CC55E7" w:rsidRPr="00CC55E7" w:rsidRDefault="00CC55E7" w:rsidP="00CC55E7">
      <w:pPr>
        <w:spacing w:before="240" w:after="240" w:line="240" w:lineRule="auto"/>
        <w:ind w:left="284" w:firstLine="284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C55E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Плавание</w:t>
      </w:r>
    </w:p>
    <w:p w:rsidR="00CC55E7" w:rsidRPr="00CC55E7" w:rsidRDefault="00CC55E7" w:rsidP="00CC5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обучения в младшей группе</w:t>
      </w:r>
    </w:p>
    <w:p w:rsidR="00CC55E7" w:rsidRPr="00CC55E7" w:rsidRDefault="00CC55E7" w:rsidP="00CC55E7">
      <w:pPr>
        <w:numPr>
          <w:ilvl w:val="0"/>
          <w:numId w:val="9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не бояться входить в воду, играть и плескаться в ней.</w:t>
      </w:r>
    </w:p>
    <w:p w:rsidR="00CC55E7" w:rsidRPr="00CC55E7" w:rsidRDefault="00CC55E7" w:rsidP="00CC55E7">
      <w:pPr>
        <w:numPr>
          <w:ilvl w:val="0"/>
          <w:numId w:val="9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передвигаться по дну бассейна разными способами.</w:t>
      </w:r>
    </w:p>
    <w:p w:rsidR="00CC55E7" w:rsidRPr="00CC55E7" w:rsidRDefault="00CC55E7" w:rsidP="00CC55E7">
      <w:pPr>
        <w:numPr>
          <w:ilvl w:val="0"/>
          <w:numId w:val="9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погружаться в воду, открывать глаза в ней.</w:t>
      </w:r>
    </w:p>
    <w:p w:rsidR="00CC55E7" w:rsidRPr="00CC55E7" w:rsidRDefault="00CC55E7" w:rsidP="00CC55E7">
      <w:pPr>
        <w:numPr>
          <w:ilvl w:val="0"/>
          <w:numId w:val="9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выдоху в воду.</w:t>
      </w:r>
    </w:p>
    <w:p w:rsidR="00CC55E7" w:rsidRPr="00CC55E7" w:rsidRDefault="00CC55E7" w:rsidP="00CC55E7">
      <w:pPr>
        <w:numPr>
          <w:ilvl w:val="0"/>
          <w:numId w:val="9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лежать на воде на груди.</w:t>
      </w:r>
    </w:p>
    <w:p w:rsidR="00CC55E7" w:rsidRPr="00CC55E7" w:rsidRDefault="00CC55E7" w:rsidP="00CC55E7">
      <w:pPr>
        <w:spacing w:before="60" w:after="60" w:line="240" w:lineRule="auto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b/>
          <w:sz w:val="24"/>
          <w:szCs w:val="28"/>
          <w:lang w:eastAsia="ru-RU"/>
        </w:rPr>
        <w:t>Задачи обучения в средней группе</w:t>
      </w:r>
    </w:p>
    <w:p w:rsidR="00CC55E7" w:rsidRPr="00CC55E7" w:rsidRDefault="00CC55E7" w:rsidP="00CC55E7">
      <w:pPr>
        <w:numPr>
          <w:ilvl w:val="0"/>
          <w:numId w:val="9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не бояться входить в воду, играть и плескаться в ней.</w:t>
      </w:r>
    </w:p>
    <w:p w:rsidR="00CC55E7" w:rsidRPr="00CC55E7" w:rsidRDefault="00CC55E7" w:rsidP="00CC55E7">
      <w:pPr>
        <w:numPr>
          <w:ilvl w:val="0"/>
          <w:numId w:val="9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передвигаться по дну бассейна разными способами.</w:t>
      </w:r>
    </w:p>
    <w:p w:rsidR="00CC55E7" w:rsidRPr="00CC55E7" w:rsidRDefault="00CC55E7" w:rsidP="00CC55E7">
      <w:pPr>
        <w:numPr>
          <w:ilvl w:val="0"/>
          <w:numId w:val="9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погружаться в воду, открывать глаза в ней.</w:t>
      </w:r>
    </w:p>
    <w:p w:rsidR="00CC55E7" w:rsidRPr="00CC55E7" w:rsidRDefault="00CC55E7" w:rsidP="00CC55E7">
      <w:pPr>
        <w:numPr>
          <w:ilvl w:val="0"/>
          <w:numId w:val="9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выдоху в воду.</w:t>
      </w:r>
    </w:p>
    <w:p w:rsidR="00CC55E7" w:rsidRPr="00CC55E7" w:rsidRDefault="00CC55E7" w:rsidP="00CC55E7">
      <w:pPr>
        <w:numPr>
          <w:ilvl w:val="0"/>
          <w:numId w:val="9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лежать на воде на груди и на спине.</w:t>
      </w:r>
    </w:p>
    <w:p w:rsidR="00CC55E7" w:rsidRPr="00CC55E7" w:rsidRDefault="00CC55E7" w:rsidP="00CC55E7">
      <w:pPr>
        <w:spacing w:before="60" w:after="60" w:line="240" w:lineRule="auto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b/>
          <w:sz w:val="24"/>
          <w:szCs w:val="28"/>
          <w:lang w:eastAsia="ru-RU"/>
        </w:rPr>
        <w:t>Новые задачи обучения в  старшей группе</w:t>
      </w:r>
    </w:p>
    <w:p w:rsidR="00CC55E7" w:rsidRPr="00CC55E7" w:rsidRDefault="00CC55E7" w:rsidP="00CC55E7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погружаться в воду, открывать глаза в ней, ориентироваться под водой.</w:t>
      </w:r>
    </w:p>
    <w:p w:rsidR="00CC55E7" w:rsidRPr="00CC55E7" w:rsidRDefault="00CC55E7" w:rsidP="00CC55E7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ритмичному выдоху в воду.</w:t>
      </w:r>
    </w:p>
    <w:p w:rsidR="00CC55E7" w:rsidRPr="00CC55E7" w:rsidRDefault="00CC55E7" w:rsidP="00CC55E7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лежать в воде на груди и на спине.</w:t>
      </w:r>
    </w:p>
    <w:p w:rsidR="00CC55E7" w:rsidRPr="00CC55E7" w:rsidRDefault="00CC55E7" w:rsidP="00CC55E7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скользить в воде на груди и на спине.</w:t>
      </w:r>
    </w:p>
    <w:p w:rsidR="00CC55E7" w:rsidRPr="00CC55E7" w:rsidRDefault="00CC55E7" w:rsidP="00CC55E7">
      <w:pPr>
        <w:numPr>
          <w:ilvl w:val="0"/>
          <w:numId w:val="92"/>
        </w:num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Cs w:val="24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выполнять попеременные движения ногами во время скольжения на груди и на спине.</w:t>
      </w:r>
    </w:p>
    <w:p w:rsidR="00CC55E7" w:rsidRPr="00CC55E7" w:rsidRDefault="00CC55E7" w:rsidP="00CC55E7">
      <w:pPr>
        <w:numPr>
          <w:ilvl w:val="0"/>
          <w:numId w:val="92"/>
        </w:numPr>
        <w:spacing w:after="12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Cs w:val="24"/>
        </w:rPr>
      </w:pPr>
      <w:r w:rsidRPr="00CC55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выполнять попеременные и одновременные движения руками во время скольжения на груди и на спине</w:t>
      </w:r>
    </w:p>
    <w:p w:rsidR="00CC55E7" w:rsidRPr="00CC55E7" w:rsidRDefault="00CC55E7" w:rsidP="00CC55E7">
      <w:pPr>
        <w:spacing w:after="12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7"/>
        <w:gridCol w:w="2508"/>
        <w:gridCol w:w="2327"/>
        <w:gridCol w:w="2708"/>
      </w:tblGrid>
      <w:tr w:rsidR="00CC55E7" w:rsidRPr="00CC55E7" w:rsidTr="007E19A9">
        <w:tc>
          <w:tcPr>
            <w:tcW w:w="2027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обучения. Методические приёмы.</w:t>
            </w:r>
          </w:p>
        </w:tc>
        <w:tc>
          <w:tcPr>
            <w:tcW w:w="2508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водой, освоение различных способов передвижения</w:t>
            </w:r>
          </w:p>
        </w:tc>
        <w:tc>
          <w:tcPr>
            <w:tcW w:w="2327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Погружение в воду с головой, выдохи в воду</w:t>
            </w:r>
          </w:p>
        </w:tc>
        <w:tc>
          <w:tcPr>
            <w:tcW w:w="2708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скольжению, лежание на воде, освоение способа плавания в целом.</w:t>
            </w:r>
          </w:p>
        </w:tc>
      </w:tr>
      <w:tr w:rsidR="00CC55E7" w:rsidRPr="00CC55E7" w:rsidTr="007E19A9">
        <w:tc>
          <w:tcPr>
            <w:tcW w:w="2027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суше</w:t>
            </w:r>
          </w:p>
        </w:tc>
        <w:tc>
          <w:tcPr>
            <w:tcW w:w="2508" w:type="dxa"/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месте обычная и с в.п.к.; потягивания, поднимание плеч; наклоны вправо – влево, вперёд – назад, махи, рывки руками ( «качели»), вращения («мельница»), приседания по 1-му и в парах, подъём на носки, выпрыгивание из полуприседа.</w:t>
            </w:r>
          </w:p>
        </w:tc>
        <w:tc>
          <w:tcPr>
            <w:tcW w:w="2327" w:type="dxa"/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Дуть на листок на ладони, стоя, подняться на носки, потянуться вверх, сделать вдох и выдох через рот; «Надуть шарик».</w:t>
            </w:r>
          </w:p>
        </w:tc>
        <w:tc>
          <w:tcPr>
            <w:tcW w:w="2708" w:type="dxa"/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Вдохнуть глубоко, присесть, обхватить колени руками; «стрела»: из и. п. ноги вместе подняться на носки и потянуться за руками,  руки касаются ушей; «ножницы» ногами; вращение прямыми руками одновременно и попеременно; «гребки» руками в и. п. слегка наклонившись вперёд.</w:t>
            </w:r>
          </w:p>
        </w:tc>
      </w:tr>
      <w:tr w:rsidR="00CC55E7" w:rsidRPr="00CC55E7" w:rsidTr="007E19A9">
        <w:tc>
          <w:tcPr>
            <w:tcW w:w="2027" w:type="dxa"/>
            <w:vAlign w:val="center"/>
          </w:tcPr>
          <w:p w:rsidR="00CC55E7" w:rsidRPr="00CC55E7" w:rsidRDefault="00CC55E7" w:rsidP="00CC55E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воде</w:t>
            </w:r>
          </w:p>
        </w:tc>
        <w:tc>
          <w:tcPr>
            <w:tcW w:w="2508" w:type="dxa"/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Ходьба, бег, прыжки со сменой темпа и направления; упр. «Цапля», «Лошадки», «Морские коньки», «Дождик», «Полоскание белья», «Умывание», «Кто выше?», «Ледоколы», 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«Переправа», «Волны», «Поймай воду».</w:t>
            </w:r>
          </w:p>
          <w:p w:rsidR="00CC55E7" w:rsidRPr="00CC55E7" w:rsidRDefault="00CC55E7" w:rsidP="00CC55E7">
            <w:pPr>
              <w:spacing w:after="0" w:line="216" w:lineRule="auto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Помыть руки и лицо, полить воду на грудь и спину, присесть и выдохнуть через рот, погрузиться в воду до шеи, подбородка, носа; погрузиться с 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головой, «Островки», «Дровосек», «Сядь на дно», «Большие и маленькие», «Пузыри», дуть на плавающую игрушку; «Качели», «Насос» парами; сделать серию выдохов в воду, «Выдох пловца», «Кто сделает кувырок через мяч»</w:t>
            </w:r>
          </w:p>
        </w:tc>
        <w:tc>
          <w:tcPr>
            <w:tcW w:w="2708" w:type="dxa"/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«Медуза», «Морская звезда», «Поплавок», принять и.п. «стрела» и проскользить до другого бортика; «Дельфин», «Винт», «Поезд идёт в тоннель», «Воротики», «Фонтан» держась за  бортик, за 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доску, аквапалку на груди и на спине; гребковые движения руками в ходьбе, стоя у борта, в сочетании со скольжением; делать «фонтан» в сочетании с выдохом в воду, у борта</w:t>
            </w:r>
          </w:p>
        </w:tc>
      </w:tr>
      <w:tr w:rsidR="00CC55E7" w:rsidRPr="00CC55E7" w:rsidTr="007E19A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E7" w:rsidRPr="00CC55E7" w:rsidRDefault="00CC55E7" w:rsidP="00CC55E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воде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Младший возраст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«Поймай лодочку, рыбку», 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«Догоните меня»,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«Волны и море»,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резвятся»,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свой домик»,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«Кораблики»,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«Пузырь»,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«Сердитая рыбка»,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«Катание на кругах»,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«Покажи пятки».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«Слушай сигнал»,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быстрее?»,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весёлые ребята»,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«Морской бой»,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«Невод»,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«Караси и карпы»,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«Карусели»,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«Возьми мяч»,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через сетку»,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в корзину»,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так, как я»,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«Карусель».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Младший возраст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«Жучок-паучок»,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«Нырни в обруч»,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«Достань игрушку».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Старший возраст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 с кругом»,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«Брод»,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фишку»,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«Ловцы жемчуга»,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«Водолазы»,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«Разведка под мостом»,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«Смотри внимательно».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 с поплавком»,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дольше проскользит»,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дольше пролежит на воде»,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плыву»,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буксире»,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«Неваляшка»,</w:t>
            </w:r>
          </w:p>
          <w:p w:rsidR="00CC55E7" w:rsidRPr="00CC55E7" w:rsidRDefault="00CC55E7" w:rsidP="00CC55E7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предметами и без.</w:t>
            </w:r>
          </w:p>
        </w:tc>
      </w:tr>
    </w:tbl>
    <w:p w:rsidR="00CC55E7" w:rsidRPr="00CC55E7" w:rsidRDefault="00CC55E7" w:rsidP="00CC55E7">
      <w:pPr>
        <w:autoSpaceDE w:val="0"/>
        <w:autoSpaceDN w:val="0"/>
        <w:adjustRightInd w:val="0"/>
        <w:spacing w:before="360"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«Театрализованная деятельность в группах для детей с ОВЗ»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Театральная игра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исторически сложившееся общественное явление, самостоятельный вид деятельности, свойственный человеку.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55E7" w:rsidRPr="00CC55E7" w:rsidRDefault="00CC55E7" w:rsidP="00CC55E7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ориентировка в пространстве;</w:t>
      </w:r>
    </w:p>
    <w:p w:rsidR="00CC55E7" w:rsidRPr="00CC55E7" w:rsidRDefault="00CC55E7" w:rsidP="00CC55E7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речи, построение диалога;</w:t>
      </w:r>
    </w:p>
    <w:p w:rsidR="00CC55E7" w:rsidRPr="00CC55E7" w:rsidRDefault="00CC55E7" w:rsidP="00CC55E7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отдельных групп мышц;</w:t>
      </w:r>
    </w:p>
    <w:p w:rsidR="00CC55E7" w:rsidRPr="00CC55E7" w:rsidRDefault="00CC55E7" w:rsidP="00CC55E7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психических процессов;</w:t>
      </w:r>
    </w:p>
    <w:p w:rsidR="00CC55E7" w:rsidRPr="00CC55E7" w:rsidRDefault="00CC55E7" w:rsidP="00CC55E7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нравственно-эстетических качеств.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Ритмопластика</w:t>
      </w: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комплексные ритмические, музыкальные,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55E7" w:rsidRPr="00CC55E7" w:rsidRDefault="00CC55E7" w:rsidP="00CC55E7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</w:p>
    <w:p w:rsidR="00CC55E7" w:rsidRPr="00CC55E7" w:rsidRDefault="00CC55E7" w:rsidP="00CC55E7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мышечной памяти и пластики;</w:t>
      </w:r>
    </w:p>
    <w:p w:rsidR="00CC55E7" w:rsidRPr="00CC55E7" w:rsidRDefault="00CC55E7" w:rsidP="00CC55E7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воображения; </w:t>
      </w:r>
    </w:p>
    <w:p w:rsidR="00CC55E7" w:rsidRPr="00CC55E7" w:rsidRDefault="00CC55E7" w:rsidP="00CC55E7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музыкальной реакции и чувства ритма.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Культура и техника речи</w:t>
      </w: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игры и упражнения, направленные на развитие дыхания и свободы речевого аппарата.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55E7" w:rsidRPr="00CC55E7" w:rsidRDefault="00CC55E7" w:rsidP="00CC55E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дыхания, артикуляции, дикции, интонации;</w:t>
      </w:r>
    </w:p>
    <w:p w:rsidR="00CC55E7" w:rsidRPr="00CC55E7" w:rsidRDefault="00CC55E7" w:rsidP="00CC55E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творческой фантазии;</w:t>
      </w:r>
    </w:p>
    <w:p w:rsidR="00CC55E7" w:rsidRPr="00CC55E7" w:rsidRDefault="00CC55E7" w:rsidP="00CC55E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сочинять небольшие рассказы, сказки, подбирать рифмы;</w:t>
      </w:r>
    </w:p>
    <w:p w:rsidR="00CC55E7" w:rsidRPr="00CC55E7" w:rsidRDefault="00CC55E7" w:rsidP="00CC55E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словарный запас;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Основы театральной культуры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знакомство учащихся с элементарными театральными понятиями, профессиональной терминологией театрального искусства (особенности театрального искусства; виды театрального искусства; основы актёрского мастерства; культура зрителя).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55E7" w:rsidRPr="00CC55E7" w:rsidRDefault="00CC55E7" w:rsidP="00CC55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театральной терминологией, основными видами театрального искусства;</w:t>
      </w:r>
    </w:p>
    <w:p w:rsidR="00CC55E7" w:rsidRPr="00CC55E7" w:rsidRDefault="00CC55E7" w:rsidP="00CC55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в театре.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Работа над спектаклем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знакомство с пьесой, сказкой; работа над спектаклем – от этюдов к рождению спектакля, использование авторских пьес, создание своих.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55E7" w:rsidRPr="00CC55E7" w:rsidRDefault="00CC55E7" w:rsidP="00CC55E7">
      <w:pPr>
        <w:numPr>
          <w:ilvl w:val="0"/>
          <w:numId w:val="97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сочинять этюды по детским произведениям;</w:t>
      </w:r>
    </w:p>
    <w:p w:rsidR="00CC55E7" w:rsidRPr="00CC55E7" w:rsidRDefault="00CC55E7" w:rsidP="00CC55E7">
      <w:pPr>
        <w:numPr>
          <w:ilvl w:val="0"/>
          <w:numId w:val="97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действовать с воображаемым предметом;</w:t>
      </w:r>
    </w:p>
    <w:p w:rsidR="00CC55E7" w:rsidRPr="00CC55E7" w:rsidRDefault="00CC55E7" w:rsidP="00CC55E7">
      <w:pPr>
        <w:numPr>
          <w:ilvl w:val="0"/>
          <w:numId w:val="97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показывать интонацией, голосом, мимикой характер героя;</w:t>
      </w:r>
    </w:p>
    <w:p w:rsidR="00CC55E7" w:rsidRPr="00CC55E7" w:rsidRDefault="00CC55E7" w:rsidP="00CC55E7">
      <w:pPr>
        <w:numPr>
          <w:ilvl w:val="0"/>
          <w:numId w:val="97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словарный запас.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Драматизация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Коррекционная ценность драматизации заключается в :</w:t>
      </w:r>
    </w:p>
    <w:p w:rsidR="00CC55E7" w:rsidRPr="00CC55E7" w:rsidRDefault="00CC55E7" w:rsidP="00CC55E7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диалоговой речи</w:t>
      </w:r>
    </w:p>
    <w:p w:rsidR="00CC55E7" w:rsidRPr="00CC55E7" w:rsidRDefault="00CC55E7" w:rsidP="00CC55E7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словарного запаса</w:t>
      </w:r>
    </w:p>
    <w:p w:rsidR="00CC55E7" w:rsidRPr="00CC55E7" w:rsidRDefault="00CC55E7" w:rsidP="00CC55E7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выразительных средств: мимика, пантомимика, интонация</w:t>
      </w:r>
    </w:p>
    <w:p w:rsidR="00CC55E7" w:rsidRPr="00CC55E7" w:rsidRDefault="00CC55E7" w:rsidP="00CC55E7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моторной напряжённости и двигательной неловкости</w:t>
      </w:r>
    </w:p>
    <w:p w:rsidR="00CC55E7" w:rsidRPr="00CC55E7" w:rsidRDefault="00CC55E7" w:rsidP="00CC55E7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из видов детского художественного творчества активизирует фантазию, воображение, представление.</w:t>
      </w:r>
    </w:p>
    <w:p w:rsidR="00CC55E7" w:rsidRPr="00CC55E7" w:rsidRDefault="00CC55E7" w:rsidP="00CC55E7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коллективной деятельностью, помогает совместному принятию решений, умению присушиваться к мнению других.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Клоун терапия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клоун терапии: </w:t>
      </w:r>
    </w:p>
    <w:p w:rsidR="00CC55E7" w:rsidRPr="00CC55E7" w:rsidRDefault="00CC55E7" w:rsidP="00CC55E7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социально-культурная адаптация детей,  профилактика профессионального выгорания у педагогов посредством клоун – терапии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 </w:t>
      </w:r>
    </w:p>
    <w:p w:rsidR="00CC55E7" w:rsidRPr="00CC55E7" w:rsidRDefault="00CC55E7" w:rsidP="00CC55E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в себе новых творческих возможностей </w:t>
      </w:r>
    </w:p>
    <w:p w:rsidR="00CC55E7" w:rsidRPr="00CC55E7" w:rsidRDefault="00CC55E7" w:rsidP="00CC55E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адекватному  проявлению своих эмоции </w:t>
      </w:r>
    </w:p>
    <w:p w:rsidR="00CC55E7" w:rsidRPr="00CC55E7" w:rsidRDefault="00CC55E7" w:rsidP="00CC55E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психоэмоционального напряжения  </w:t>
      </w:r>
    </w:p>
    <w:p w:rsidR="00CC55E7" w:rsidRPr="00CC55E7" w:rsidRDefault="00CC55E7" w:rsidP="00CC55E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Расширение возможностей своего общения, его эффективности </w:t>
      </w:r>
    </w:p>
    <w:p w:rsidR="00CC55E7" w:rsidRPr="00CC55E7" w:rsidRDefault="00CC55E7" w:rsidP="00CC55E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на социально значимые нормы в поведении, повышение личностной саморегуляции.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Куклотерапия</w:t>
      </w:r>
      <w:r w:rsidRPr="00CC55E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Куклотерапия представляет собой уникальный опыт для социального развития ребёнка, давая ему возможность вступить в значимую личностную связь со взрослым и другими детьми. В таких играх происходит социализация детей, развиваются позитивные межличностные отношения, происходит более адекватная адаптация детей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учатся технике вождения кукол. Для выработки техники с детьми обыгрываются небольшие этюды.</w:t>
      </w:r>
    </w:p>
    <w:p w:rsidR="00CC55E7" w:rsidRPr="00CC55E7" w:rsidRDefault="00CC55E7" w:rsidP="00CC55E7">
      <w:pPr>
        <w:spacing w:before="60" w:after="6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Формы организации театрализованной деятельности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Выбирая материал для инсценировки, нужно отталкиваться от возрастных возможностей, знаний и умений детей, обогащать их жизненный опыт, побуждать интерес к новым знаниям, расширять творческий потенциал: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Совместная театрализованная деятельность взрослых и детей, музей кукол, театральное занятие, театрализованная игра на праздниках и развлечениях.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Самостоятельная театрально-художественная деятельность, театрализованные игра в повседневной жизни.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Мини-игры на других занятиях, театрализованные игры-спектакли, посещение детьми театров совместно с родителями, мини-сценки с куклами в ходе изучения регионального компонента с детьми.</w:t>
      </w:r>
    </w:p>
    <w:p w:rsidR="00CC55E7" w:rsidRPr="00CC55E7" w:rsidRDefault="00CC55E7" w:rsidP="00CC55E7">
      <w:pPr>
        <w:spacing w:before="60" w:after="6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 организации работы</w:t>
      </w: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C55E7" w:rsidRPr="00CC55E7" w:rsidRDefault="00CC55E7" w:rsidP="00CC55E7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группы ребят с целью постановки спектакля и показа его зрителям;</w:t>
      </w:r>
    </w:p>
    <w:p w:rsidR="00CC55E7" w:rsidRPr="00CC55E7" w:rsidRDefault="00CC55E7" w:rsidP="00CC55E7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индивидуальная;</w:t>
      </w:r>
    </w:p>
    <w:p w:rsidR="00CC55E7" w:rsidRPr="00CC55E7" w:rsidRDefault="00CC55E7" w:rsidP="00CC55E7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детей, посещающих занятия, не более 15 человек.</w:t>
      </w: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sectPr w:rsidR="00CC55E7" w:rsidRPr="00CC55E7" w:rsidSect="003C4036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spacing w:after="240" w:line="240" w:lineRule="auto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4"/>
          <w:lang w:eastAsia="ru-RU"/>
        </w:rPr>
        <w:lastRenderedPageBreak/>
        <w:t>ОРГАНИЗАЦИОННЫЙ РАЗДЕЛ</w:t>
      </w:r>
    </w:p>
    <w:p w:rsidR="00CC55E7" w:rsidRPr="00CC55E7" w:rsidRDefault="00CC55E7" w:rsidP="00CC55E7">
      <w:pPr>
        <w:spacing w:after="240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32"/>
          <w:szCs w:val="24"/>
          <w:lang w:val="en-US" w:eastAsia="ru-RU"/>
        </w:rPr>
        <w:t>I</w:t>
      </w: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32"/>
          <w:szCs w:val="24"/>
          <w:lang w:eastAsia="ru-RU"/>
        </w:rPr>
        <w:t>.</w:t>
      </w: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lang w:eastAsia="ru-RU"/>
        </w:rPr>
        <w:t xml:space="preserve"> Обязательная часть. </w:t>
      </w:r>
    </w:p>
    <w:p w:rsidR="00CC55E7" w:rsidRPr="00CC55E7" w:rsidRDefault="00CC55E7" w:rsidP="00CC55E7">
      <w:pPr>
        <w:spacing w:after="0"/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t>Материально-техническое обеспечение Программы, обеспеченность  методическими материалами и средствами обучения и воспитания</w:t>
      </w:r>
    </w:p>
    <w:p w:rsidR="00CC55E7" w:rsidRPr="00CC55E7" w:rsidRDefault="00CC55E7" w:rsidP="00CC55E7">
      <w:pPr>
        <w:spacing w:after="0"/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В зданиях и помещениях располагаются: </w:t>
      </w:r>
      <w:r w:rsidRPr="00CC55E7">
        <w:rPr>
          <w:rFonts w:ascii="Times New Roman" w:hAnsi="Times New Roman" w:cs="Times New Roman"/>
          <w:i/>
          <w:iCs/>
          <w:sz w:val="24"/>
          <w:szCs w:val="24"/>
        </w:rPr>
        <w:t xml:space="preserve">групповые ячейки </w:t>
      </w:r>
      <w:r w:rsidRPr="00CC55E7">
        <w:rPr>
          <w:rFonts w:ascii="Times New Roman" w:hAnsi="Times New Roman" w:cs="Times New Roman"/>
          <w:sz w:val="24"/>
          <w:szCs w:val="24"/>
        </w:rPr>
        <w:t>– изолированные помещения, принадлежащие каждой детской группе.</w:t>
      </w:r>
    </w:p>
    <w:p w:rsidR="00CC55E7" w:rsidRPr="00580C4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В состав групповой ячейки входят: </w:t>
      </w:r>
      <w:r w:rsidRPr="00CC55E7">
        <w:rPr>
          <w:rFonts w:ascii="Times New Roman" w:hAnsi="Times New Roman" w:cs="Times New Roman"/>
          <w:i/>
          <w:iCs/>
          <w:sz w:val="24"/>
          <w:szCs w:val="24"/>
        </w:rPr>
        <w:t xml:space="preserve">раздевалка </w:t>
      </w:r>
      <w:r w:rsidRPr="00CC55E7">
        <w:rPr>
          <w:rFonts w:ascii="Times New Roman" w:hAnsi="Times New Roman" w:cs="Times New Roman"/>
          <w:sz w:val="24"/>
          <w:szCs w:val="24"/>
        </w:rPr>
        <w:t xml:space="preserve">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</w:r>
      <w:r w:rsidRPr="00CC55E7">
        <w:rPr>
          <w:rFonts w:ascii="Times New Roman" w:hAnsi="Times New Roman" w:cs="Times New Roman"/>
          <w:i/>
          <w:iCs/>
          <w:sz w:val="24"/>
          <w:szCs w:val="24"/>
        </w:rPr>
        <w:t xml:space="preserve">групповая </w:t>
      </w:r>
      <w:r w:rsidRPr="00CC55E7">
        <w:rPr>
          <w:rFonts w:ascii="Times New Roman" w:hAnsi="Times New Roman" w:cs="Times New Roman"/>
          <w:sz w:val="24"/>
          <w:szCs w:val="24"/>
        </w:rPr>
        <w:t xml:space="preserve">(для проведения непосредственной образовательной деятельности, игр, досугов и приема пищи и дневного сна детей (в некоторых группах спальни), </w:t>
      </w:r>
      <w:r w:rsidRPr="00CC55E7">
        <w:rPr>
          <w:rFonts w:ascii="Times New Roman" w:hAnsi="Times New Roman" w:cs="Times New Roman"/>
          <w:i/>
          <w:iCs/>
          <w:sz w:val="24"/>
          <w:szCs w:val="24"/>
        </w:rPr>
        <w:t xml:space="preserve">буфетная </w:t>
      </w:r>
      <w:r w:rsidRPr="00CC55E7">
        <w:rPr>
          <w:rFonts w:ascii="Times New Roman" w:hAnsi="Times New Roman" w:cs="Times New Roman"/>
          <w:sz w:val="24"/>
          <w:szCs w:val="24"/>
        </w:rPr>
        <w:t xml:space="preserve">(для подготовки готовых блюд к раздаче и мытья столовой посуды), </w:t>
      </w:r>
      <w:r w:rsidRPr="00CC55E7">
        <w:rPr>
          <w:rFonts w:ascii="Times New Roman" w:hAnsi="Times New Roman" w:cs="Times New Roman"/>
          <w:i/>
          <w:iCs/>
          <w:sz w:val="24"/>
          <w:szCs w:val="24"/>
        </w:rPr>
        <w:t xml:space="preserve">туалетная </w:t>
      </w:r>
      <w:r w:rsidRPr="00CC55E7">
        <w:rPr>
          <w:rFonts w:ascii="Times New Roman" w:hAnsi="Times New Roman" w:cs="Times New Roman"/>
          <w:sz w:val="24"/>
          <w:szCs w:val="24"/>
        </w:rPr>
        <w:t xml:space="preserve">(совмещенная с умывальной). Мебель соответствует росту и возрасту детей, безопасна (прикреплена к стене). Пространство группы организовано в виде условно разграниченных зон – пространств, оснащенных достаточным количеством развивающих материалов (книги, игрушки, материалы для творчества, развивающее оборудование и пр.). Все предметы в пространствах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пространств меняется в соответствии с тематическим планированием образовательного процесса. В качестве центров </w:t>
      </w:r>
      <w:r w:rsidRPr="00580C47">
        <w:rPr>
          <w:rFonts w:ascii="Times New Roman" w:hAnsi="Times New Roman" w:cs="Times New Roman"/>
          <w:sz w:val="24"/>
          <w:szCs w:val="24"/>
        </w:rPr>
        <w:t>развития выступают: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пространство для сюжетно-ролевых игр;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уголок ряжения (для театрализованных игр);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книжный уголок;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зона для настольно-печатных игр;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выставка (детского рисунка, детского творчества, изделий народных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мастеров и т. д.);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уголок природы (наблюдений за природой);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спортивный уголок;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пространство для игр с песком;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пространства для разнообразных видов самостоятельной деятельности детей — конструктивной, изобразительной, музыкальной и др.;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игровой центр с крупными мягкими конструкциями (блоки, домики, тоннели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и пр.) для легкого изменения игрового пространства;</w:t>
      </w:r>
    </w:p>
    <w:p w:rsidR="00CC55E7" w:rsidRPr="00580C47" w:rsidRDefault="00CC55E7" w:rsidP="00CC55E7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игровой уголок (с игрушками, строительным материалом).</w:t>
      </w:r>
    </w:p>
    <w:p w:rsidR="00CC55E7" w:rsidRPr="00580C4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 xml:space="preserve">В помещении МДОУ «МДСКВ» есть </w:t>
      </w:r>
      <w:r w:rsidRPr="00580C47">
        <w:rPr>
          <w:rFonts w:ascii="Times New Roman" w:hAnsi="Times New Roman" w:cs="Times New Roman"/>
          <w:i/>
          <w:iCs/>
          <w:sz w:val="24"/>
          <w:szCs w:val="24"/>
        </w:rPr>
        <w:t>дополнительные помещения для работы с детьми</w:t>
      </w:r>
      <w:r w:rsidRPr="00580C47">
        <w:rPr>
          <w:rFonts w:ascii="Times New Roman" w:hAnsi="Times New Roman" w:cs="Times New Roman"/>
          <w:sz w:val="24"/>
          <w:szCs w:val="24"/>
        </w:rPr>
        <w:t xml:space="preserve">,  предназначенные для поочередного использования всеми или несколькими детскими группами (музыкальный зал, спортивный зал, 3 кабинета учителя-логопеда), а также </w:t>
      </w:r>
      <w:r w:rsidRPr="00580C47">
        <w:rPr>
          <w:rFonts w:ascii="Times New Roman" w:hAnsi="Times New Roman" w:cs="Times New Roman"/>
          <w:i/>
          <w:iCs/>
          <w:sz w:val="24"/>
          <w:szCs w:val="24"/>
        </w:rPr>
        <w:t xml:space="preserve">сопутствующие помещения </w:t>
      </w:r>
      <w:r w:rsidRPr="00580C47">
        <w:rPr>
          <w:rFonts w:ascii="Times New Roman" w:hAnsi="Times New Roman" w:cs="Times New Roman"/>
          <w:sz w:val="24"/>
          <w:szCs w:val="24"/>
        </w:rPr>
        <w:t xml:space="preserve">(медицинского назначения, пищеблока, прачечной) и </w:t>
      </w:r>
      <w:r w:rsidRPr="00580C47">
        <w:rPr>
          <w:rFonts w:ascii="Times New Roman" w:hAnsi="Times New Roman" w:cs="Times New Roman"/>
          <w:i/>
          <w:iCs/>
          <w:sz w:val="24"/>
          <w:szCs w:val="24"/>
        </w:rPr>
        <w:t>служебно-бытовые помещения для персонала</w:t>
      </w:r>
      <w:r w:rsidRPr="00580C47">
        <w:rPr>
          <w:rFonts w:ascii="Times New Roman" w:hAnsi="Times New Roman" w:cs="Times New Roman"/>
          <w:sz w:val="24"/>
          <w:szCs w:val="24"/>
        </w:rPr>
        <w:t>. В одном из зданий функционирует бассейн.</w:t>
      </w:r>
    </w:p>
    <w:p w:rsidR="00CC55E7" w:rsidRPr="00580C4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В педагогическом процессе для развития познавательного интереса, повышения уровня и качества знаний у детей, в детском саду используются разнообразные технические средства:</w:t>
      </w:r>
    </w:p>
    <w:p w:rsidR="00CC55E7" w:rsidRPr="00580C47" w:rsidRDefault="00CC55E7" w:rsidP="00CC55E7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телевизор, DVD-магнитофон: для просмотра познавательных телепередач, ви-деофильмов, мультфильмов, сказок;</w:t>
      </w:r>
    </w:p>
    <w:p w:rsidR="00CC55E7" w:rsidRPr="00580C47" w:rsidRDefault="00CC55E7" w:rsidP="00CC55E7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lastRenderedPageBreak/>
        <w:t>магнитофоны (в каждой возрастной группе), музыкальный центр с караоке в музыкальном зале: для развлекательных мероприятий,прослушивания музыки в режимных моментах, проведения музкотерапиии;</w:t>
      </w:r>
    </w:p>
    <w:p w:rsidR="00CC55E7" w:rsidRPr="00580C47" w:rsidRDefault="00CC55E7" w:rsidP="00CC55E7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медийная установка: для просмотра мультимедийных презентаций на различную тематику;</w:t>
      </w:r>
    </w:p>
    <w:p w:rsidR="00CC55E7" w:rsidRPr="00580C47" w:rsidRDefault="00CC55E7" w:rsidP="00CC55E7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 xml:space="preserve">интерактивное оборудование (учебный класс) для актуализации закрепления знаний дошкольников в совместной деятельности с педагогами </w:t>
      </w:r>
    </w:p>
    <w:p w:rsidR="00CC55E7" w:rsidRPr="00580C47" w:rsidRDefault="00CC55E7" w:rsidP="00CC55E7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компьютер, ноутбук и другая оргтехника (цветной принтер): для сбора и анализа информации,  оформления педагогической документации., ноутбук в каждой группе для организации дистанционного взаимодействия с родителями, а также для использования в непосредственно образовательной деятельности.</w:t>
      </w:r>
    </w:p>
    <w:p w:rsidR="00CC55E7" w:rsidRPr="00580C47" w:rsidRDefault="00CC55E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80C47">
        <w:rPr>
          <w:rFonts w:ascii="Times New Roman" w:hAnsi="Times New Roman" w:cs="Times New Roman"/>
          <w:sz w:val="24"/>
        </w:rPr>
        <w:t>Методический кабинет детского сада оснащён всем необходимым для обеспечения образовательного процесса с дошкольниками:</w:t>
      </w:r>
    </w:p>
    <w:p w:rsidR="00CC55E7" w:rsidRPr="00580C47" w:rsidRDefault="00CC55E7" w:rsidP="00CC55E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нормативно-правовая база организации деятельности дошкольного образовательного учреждения;</w:t>
      </w:r>
    </w:p>
    <w:p w:rsidR="00CC55E7" w:rsidRPr="00580C47" w:rsidRDefault="00CC55E7" w:rsidP="00CC55E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современные программы и технологии дошкольного образования;</w:t>
      </w:r>
    </w:p>
    <w:p w:rsidR="00CC55E7" w:rsidRPr="00580C47" w:rsidRDefault="00CC55E7" w:rsidP="00CC55E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методические рекомендации по основным направлениям работы с дошкольниками;</w:t>
      </w:r>
    </w:p>
    <w:p w:rsidR="00CC55E7" w:rsidRPr="00580C47" w:rsidRDefault="00CC55E7" w:rsidP="00CC55E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обобщённый положительный педагогический опыт воспитателей;</w:t>
      </w:r>
    </w:p>
    <w:p w:rsidR="00CC55E7" w:rsidRPr="00580C47" w:rsidRDefault="00CC55E7" w:rsidP="00CC55E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библиотека методической и детской литературы;</w:t>
      </w:r>
    </w:p>
    <w:p w:rsidR="00CC55E7" w:rsidRPr="00580C47" w:rsidRDefault="00CC55E7" w:rsidP="00CC55E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C47">
        <w:rPr>
          <w:rFonts w:ascii="Times New Roman" w:hAnsi="Times New Roman" w:cs="Times New Roman"/>
          <w:sz w:val="24"/>
          <w:szCs w:val="24"/>
        </w:rPr>
        <w:t>демонстрационный, раздаточный, игровой материал для организации педагогической деятельности с дошкольниками</w:t>
      </w:r>
    </w:p>
    <w:p w:rsidR="00CC55E7" w:rsidRPr="00580C47" w:rsidRDefault="00580C47" w:rsidP="00CC5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C47">
        <w:rPr>
          <w:rFonts w:ascii="Times New Roman" w:hAnsi="Times New Roman" w:cs="Times New Roman"/>
          <w:sz w:val="24"/>
          <w:szCs w:val="24"/>
        </w:rPr>
        <w:t>Приложение № 2</w:t>
      </w:r>
      <w:r w:rsidR="00CC55E7" w:rsidRPr="00580C47">
        <w:rPr>
          <w:rFonts w:ascii="Times New Roman" w:hAnsi="Times New Roman" w:cs="Times New Roman"/>
          <w:sz w:val="24"/>
          <w:szCs w:val="24"/>
        </w:rPr>
        <w:t xml:space="preserve"> Список методической литературы</w:t>
      </w:r>
    </w:p>
    <w:p w:rsidR="00CC55E7" w:rsidRPr="00CC55E7" w:rsidRDefault="00CC55E7" w:rsidP="00CC55E7">
      <w:pPr>
        <w:spacing w:before="240" w:after="24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t>Режим дня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функционирует в режиме 12-часового пребывания воспитанников при 5-дневной рабочей неделе. Дети находятся в учреждении с 7.00 до 19.00.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 ДОУ – это рациональная продолжительность и разумное чередование различных видов деятельности и отдыха детей в течение пребывания детей в учреждении. Режим дня во всех возрастных группах ДОУ соответствует возрастным психофизиологическим особенностям детей и способствует их гармоничному развитию. Максимальная продолжительность бодрствования составляет 5,5 - 6 часов. Дневному сну в ДОУ отводится 2,0 - 2,5 часа.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 3-7 лет (игры, подготовка к образовательной деятельности, личная  гигиена) занимает в режиме дня не менее 3-4 часов. Режим в группах ДОУ максимально приближен к индивидуальным особенностям ребёнка. Это улучшает настроение ребёнка, даёт ему возможность чувствовать себя в коллективе детей более комфортно, проявлять активность в различных видах детской деятельности.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Продолжительность  непосредственно образовательной деятельности:</w:t>
      </w:r>
    </w:p>
    <w:p w:rsidR="00CC55E7" w:rsidRPr="00CC55E7" w:rsidRDefault="00CC55E7" w:rsidP="00CC55E7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3604"/>
        <w:gridCol w:w="3518"/>
      </w:tblGrid>
      <w:tr w:rsidR="00CC55E7" w:rsidRPr="00CC55E7" w:rsidTr="007E19A9">
        <w:tc>
          <w:tcPr>
            <w:tcW w:w="2268" w:type="dxa"/>
            <w:vMerge w:val="restart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7088" w:type="dxa"/>
            <w:gridSpan w:val="2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НОД</w:t>
            </w:r>
          </w:p>
        </w:tc>
      </w:tr>
      <w:tr w:rsidR="00CC55E7" w:rsidRPr="00CC55E7" w:rsidTr="007E19A9">
        <w:tc>
          <w:tcPr>
            <w:tcW w:w="2268" w:type="dxa"/>
            <w:vMerge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Фронтальные 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Индивидуальные/подгрупповые</w:t>
            </w:r>
          </w:p>
        </w:tc>
      </w:tr>
      <w:tr w:rsidR="00CC55E7" w:rsidRPr="00CC55E7" w:rsidTr="007E19A9">
        <w:tc>
          <w:tcPr>
            <w:tcW w:w="226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Ясельная </w:t>
            </w:r>
          </w:p>
        </w:tc>
        <w:tc>
          <w:tcPr>
            <w:tcW w:w="4111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55E7" w:rsidRPr="00CC55E7" w:rsidTr="007E19A9">
        <w:tc>
          <w:tcPr>
            <w:tcW w:w="226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4111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5E7" w:rsidRPr="00CC55E7" w:rsidTr="007E19A9">
        <w:tc>
          <w:tcPr>
            <w:tcW w:w="226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11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5E7" w:rsidRPr="00CC55E7" w:rsidTr="007E19A9">
        <w:tc>
          <w:tcPr>
            <w:tcW w:w="226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4111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5E7" w:rsidRPr="00CC55E7" w:rsidTr="007E19A9">
        <w:tc>
          <w:tcPr>
            <w:tcW w:w="226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Подготовительная</w:t>
            </w:r>
          </w:p>
        </w:tc>
        <w:tc>
          <w:tcPr>
            <w:tcW w:w="4111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c>
          <w:tcPr>
            <w:tcW w:w="226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Ком.напр.для д-й с ТНР</w:t>
            </w:r>
          </w:p>
        </w:tc>
        <w:tc>
          <w:tcPr>
            <w:tcW w:w="4111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 минут (ст.возр.)25 мин (подгот.возр.)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</w:tr>
      <w:tr w:rsidR="00CC55E7" w:rsidRPr="00CC55E7" w:rsidTr="007E19A9">
        <w:tc>
          <w:tcPr>
            <w:tcW w:w="226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Ком.напр.для д-й с ЗПР</w:t>
            </w:r>
          </w:p>
        </w:tc>
        <w:tc>
          <w:tcPr>
            <w:tcW w:w="4111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 минут (ст.возр.)25 мин (подгот.возр.)</w:t>
            </w:r>
          </w:p>
        </w:tc>
        <w:tc>
          <w:tcPr>
            <w:tcW w:w="2977" w:type="dxa"/>
          </w:tcPr>
          <w:p w:rsidR="00CC55E7" w:rsidRPr="00CC55E7" w:rsidRDefault="00CC55E7" w:rsidP="00CC55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</w:tr>
    </w:tbl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Перерывы между периодами непрерывной образовательной деятельности -  не менее 10 минут.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детей раннего возраста непосредственно образовательная деятельность составляет не более 1,5 часа в неделю (игровая , музыкальная деятельность, общение, развитие движений). Осуществляется непосредственно образовательная деятельность в первую и во вторую половину дня. В теплое время года непосредственно образовательная деятельность осуществляется на участке во время прогулки.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младших и средних группах объем образовательной нагрузки в первой половине дня не превышает 30 и 40 минут, а в старшей и подготовительной 45минут и 1,5 часа. В середине времени, отведенного на непрерывную образовательную деятельность,  проводятся физкультминутки. 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раза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проводится физкультминутка.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группах компенсирующей направленности для детей с ТНР непосредственно образовательная деятельность организуется фронтальным, подгрупповым, индивидуальным способом. В соответствии с расписанием непосредственно образовательную  деятельность с детьми организуют  воспитатели, инструктор по физо, музыкальный руководитель, учитель-логопед, учитель-психолог.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группе компенсирующей направленности для детей с ЗПР непосредственно образовательную  деятельность организовывает учитель-дефектолог (кроме музыкальной, физкультурной, изобразительной деятельности и чтения художественной литературы)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является основой организации образовательного процесса в ДОУ в зависимости от времени пребывания ребенка в группе. Он составляется  на холодный и теплый период времени года.  В рамках режима каждой  возрастной группы составлены графики питания, прогулок, сетка  непосредственно образовательной  деятельности.</w:t>
      </w: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Дети в детском саду живут по режиму дня в соответствии с возрастными особенностями и сезонными изменениями:</w:t>
      </w:r>
    </w:p>
    <w:p w:rsidR="00CC55E7" w:rsidRPr="00CC55E7" w:rsidRDefault="00CC55E7" w:rsidP="00CC55E7">
      <w:pPr>
        <w:spacing w:before="240" w:after="240" w:line="240" w:lineRule="auto"/>
        <w:ind w:left="284" w:firstLine="284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szCs w:val="24"/>
          <w:lang w:eastAsia="ru-RU"/>
        </w:rPr>
        <w:t>Примерный режим дня для групп общеразвивающей направленности</w:t>
      </w:r>
    </w:p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  <w:r w:rsidRPr="00CC55E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Режим дня 2-ой младшей группы (3-4 года)</w:t>
      </w:r>
    </w:p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CC55E7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84"/>
        <w:gridCol w:w="3644"/>
      </w:tblGrid>
      <w:tr w:rsidR="00CC55E7" w:rsidRPr="00CC55E7" w:rsidTr="007E19A9">
        <w:trPr>
          <w:jc w:val="center"/>
        </w:trPr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осмотр детей, игры, утренняя гимнастика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07.00-08.20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08.20-08.40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игры, общественно полезный труд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08.40-09.00</w:t>
            </w:r>
          </w:p>
        </w:tc>
      </w:tr>
      <w:tr w:rsidR="00CC55E7" w:rsidRPr="00CC55E7" w:rsidTr="007E19A9">
        <w:trPr>
          <w:trHeight w:val="739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09.25-09.40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09.40- 09.55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09.55- 10.15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(игры, наблюдения, общественно полезный труд)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10.15-12.00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закаливание, полдник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</w:tr>
      <w:tr w:rsidR="00CC55E7" w:rsidRPr="00CC55E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</w:tc>
      </w:tr>
      <w:tr w:rsidR="00CC55E7" w:rsidRPr="00CC55E7" w:rsidTr="007E19A9">
        <w:trPr>
          <w:trHeight w:val="24"/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16.15-16.35</w:t>
            </w:r>
          </w:p>
        </w:tc>
      </w:tr>
      <w:tr w:rsidR="00CC55E7" w:rsidRPr="00CC55E7" w:rsidTr="007E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21"/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самостоятельная деятельность детей, уход детей домой</w:t>
            </w:r>
          </w:p>
        </w:tc>
        <w:tc>
          <w:tcPr>
            <w:tcW w:w="36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16.35-18.30(19.00)</w:t>
            </w:r>
          </w:p>
        </w:tc>
      </w:tr>
    </w:tbl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CC55E7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  <w:t>Теплый период года</w:t>
      </w:r>
    </w:p>
    <w:tbl>
      <w:tblPr>
        <w:tblW w:w="9604" w:type="dxa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079"/>
        <w:gridCol w:w="3525"/>
      </w:tblGrid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 детей, игры, утрен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гимнастика, прогулка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07.00-08.20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08.20-08.55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деятельность, подготовка к прогулке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08.55-09.35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Прогулка.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наблюдения, самостоятельная деятельность, воз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душные и солнечные процедуры.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09.35-10.35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Прогулка.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наблюдения, самостоятельная деятельность, воз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душные и солнечные процедуры. 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10.45- 11.35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закаливание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11.35-12.00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12.40-15.00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 одъем, закаливание, полдник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15.00-15.35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игры, подготовка к прогулке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15.35-16.15</w:t>
            </w:r>
          </w:p>
        </w:tc>
      </w:tr>
      <w:tr w:rsidR="00CC55E7" w:rsidRPr="00CC55E7" w:rsidTr="007E19A9">
        <w:trPr>
          <w:jc w:val="center"/>
        </w:trPr>
        <w:tc>
          <w:tcPr>
            <w:tcW w:w="60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самостоятельная деятельность детей, уход детей домой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16.15-18.30(19.00)</w:t>
            </w:r>
          </w:p>
        </w:tc>
      </w:tr>
    </w:tbl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  <w:r w:rsidRPr="00CC55E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Режим дня средней группы (4-5 лет)</w:t>
      </w:r>
    </w:p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CC55E7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84"/>
        <w:gridCol w:w="3644"/>
      </w:tblGrid>
      <w:tr w:rsidR="00580C47" w:rsidRPr="00580C47" w:rsidTr="007E19A9">
        <w:trPr>
          <w:jc w:val="center"/>
        </w:trPr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игры, утренняя гимнастика, индивидуальное общение воспитателя с детьми, самостоятельная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07.00-08.20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08.20-08.50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игры, общественно полезный труд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08.50-09.05</w:t>
            </w:r>
          </w:p>
        </w:tc>
      </w:tr>
      <w:tr w:rsidR="00580C47" w:rsidRPr="00580C47" w:rsidTr="007E19A9">
        <w:trPr>
          <w:trHeight w:val="739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09.05-09.25</w:t>
            </w:r>
          </w:p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09.35-09.55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09.40- 09.55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09.55- 10.15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(игры, наблюдения, общественно полезный труд)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10.15-12.00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закаливание, полдник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</w:tr>
      <w:tr w:rsidR="00580C47" w:rsidRPr="00580C47" w:rsidTr="007E19A9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</w:tc>
      </w:tr>
      <w:tr w:rsidR="00580C47" w:rsidRPr="00580C47" w:rsidTr="007E19A9">
        <w:trPr>
          <w:trHeight w:val="24"/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16.15-16.35</w:t>
            </w:r>
          </w:p>
        </w:tc>
      </w:tr>
      <w:tr w:rsidR="00580C47" w:rsidRPr="00580C47" w:rsidTr="007E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21"/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самостоятельная деятельность детей, уход детей домой</w:t>
            </w:r>
          </w:p>
        </w:tc>
        <w:tc>
          <w:tcPr>
            <w:tcW w:w="36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16.35-18.30(19.00)</w:t>
            </w:r>
          </w:p>
        </w:tc>
      </w:tr>
    </w:tbl>
    <w:p w:rsidR="00CC55E7" w:rsidRPr="00580C4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580C47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  <w:t>Теплый период года</w:t>
      </w:r>
    </w:p>
    <w:tbl>
      <w:tblPr>
        <w:tblW w:w="9849" w:type="dxa"/>
        <w:jc w:val="center"/>
        <w:tblInd w:w="54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38"/>
        <w:gridCol w:w="3611"/>
      </w:tblGrid>
      <w:tr w:rsidR="00580C47" w:rsidRPr="00580C47" w:rsidTr="007E19A9">
        <w:trPr>
          <w:jc w:val="center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упреждении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 детей, прогулка, игры, утрен</w:t>
            </w: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гимнастика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07.00 -08.15</w:t>
            </w: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08.15-08.50</w:t>
            </w: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подготовка к прогулке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08.50-09.00</w:t>
            </w: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Прогулка:</w:t>
            </w:r>
            <w:r w:rsidRPr="0058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самостоятельная деятельность, воз</w:t>
            </w: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душные и солнечные процедуры.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09.00-10.15</w:t>
            </w:r>
          </w:p>
        </w:tc>
      </w:tr>
      <w:tr w:rsidR="00580C47" w:rsidRPr="00580C47" w:rsidTr="007E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6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10.45-12.30</w:t>
            </w: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закаливание, полдник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15.00-15.50</w:t>
            </w:r>
          </w:p>
        </w:tc>
      </w:tr>
      <w:tr w:rsidR="00580C4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игры, подготовка к прогулке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</w:t>
            </w:r>
          </w:p>
        </w:tc>
      </w:tr>
      <w:tr w:rsidR="00CC55E7" w:rsidRPr="00580C4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игры, самостоятельная деятельность детей. Уход детей домой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580C4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16.20-18.30(19.00)</w:t>
            </w:r>
          </w:p>
        </w:tc>
      </w:tr>
    </w:tbl>
    <w:p w:rsidR="00CC55E7" w:rsidRPr="00580C4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55E7" w:rsidRPr="00580C4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580C4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Режим дня старшей группы (5-6лет)</w:t>
      </w:r>
    </w:p>
    <w:p w:rsidR="00CC55E7" w:rsidRPr="00580C47" w:rsidRDefault="00CC55E7" w:rsidP="00CC55E7">
      <w:pPr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80C47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Холодный период года</w:t>
      </w:r>
    </w:p>
    <w:tbl>
      <w:tblPr>
        <w:tblW w:w="10151" w:type="dxa"/>
        <w:tblInd w:w="-6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"/>
        <w:gridCol w:w="6310"/>
        <w:gridCol w:w="254"/>
        <w:gridCol w:w="3148"/>
        <w:gridCol w:w="254"/>
      </w:tblGrid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02" w:lineRule="exact"/>
              <w:ind w:firstLine="38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и осмотр, игры, общественно полезный труд, утренняя гимнастика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7.00-8.30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завтраку, завтрак, общественно полезный труд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8.30-8.55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самостоятельная деятельность,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8.55-9.00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9.00-9.25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9.35-09.55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09.55- 10.25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подготовка к прогулке, общественно полезный </w:t>
            </w: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труд, прогулка (игры, наблюдения, труд)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10.25-12.15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Возвращение с прогулки, игры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12.15-12.40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12.40-13.10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13.10-15.00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Постепенный подъем, закаливание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15.00-15.25</w:t>
            </w:r>
          </w:p>
        </w:tc>
      </w:tr>
      <w:tr w:rsidR="00580C47" w:rsidRPr="00580C47" w:rsidTr="007E19A9">
        <w:trPr>
          <w:gridBefore w:val="1"/>
          <w:wBefore w:w="185" w:type="dxa"/>
          <w:trHeight w:val="15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15.25-15.40</w:t>
            </w:r>
          </w:p>
        </w:tc>
      </w:tr>
      <w:tr w:rsidR="00580C47" w:rsidRPr="00580C47" w:rsidTr="007E19A9">
        <w:trPr>
          <w:gridBefore w:val="1"/>
          <w:wBefore w:w="185" w:type="dxa"/>
          <w:trHeight w:val="886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Непосредственно образовательная деятельность (2-3 раза в неделю)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15.40-16.05</w:t>
            </w:r>
          </w:p>
        </w:tc>
      </w:tr>
      <w:tr w:rsidR="00580C47" w:rsidRPr="00580C47" w:rsidTr="007E19A9">
        <w:trPr>
          <w:gridBefore w:val="1"/>
          <w:wBefore w:w="185" w:type="dxa"/>
          <w:trHeight w:val="886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Прогулка: игры, самостоятельная деятельность детей, общественно полезный труд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16.05-18.30(19.00)</w:t>
            </w:r>
          </w:p>
        </w:tc>
      </w:tr>
      <w:tr w:rsidR="00CC55E7" w:rsidRPr="00CC55E7" w:rsidTr="007E19A9">
        <w:trPr>
          <w:gridBefore w:val="1"/>
          <w:wBefore w:w="185" w:type="dxa"/>
          <w:trHeight w:val="329"/>
        </w:trPr>
        <w:tc>
          <w:tcPr>
            <w:tcW w:w="99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55E7" w:rsidRPr="00CC55E7" w:rsidRDefault="00CC55E7" w:rsidP="00CC55E7">
            <w:pPr>
              <w:spacing w:before="60" w:after="60" w:line="240" w:lineRule="auto"/>
              <w:ind w:left="284" w:firstLine="284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CC55E7" w:rsidRPr="00CC55E7" w:rsidTr="007E19A9">
        <w:trPr>
          <w:gridBefore w:val="1"/>
          <w:wBefore w:w="185" w:type="dxa"/>
          <w:trHeight w:val="435"/>
        </w:trPr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02" w:lineRule="exact"/>
              <w:ind w:firstLine="38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C55E7" w:rsidRPr="00CC55E7" w:rsidTr="007E19A9">
        <w:trPr>
          <w:gridBefore w:val="1"/>
          <w:wBefore w:w="185" w:type="dxa"/>
          <w:trHeight w:val="435"/>
        </w:trPr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rPr>
          <w:gridBefore w:val="1"/>
          <w:wBefore w:w="185" w:type="dxa"/>
          <w:trHeight w:val="594"/>
        </w:trPr>
        <w:tc>
          <w:tcPr>
            <w:tcW w:w="65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на улице, осмотр, игры, общественно полезный труд, утренняя гимнастика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07.00-8.30</w:t>
            </w:r>
          </w:p>
        </w:tc>
      </w:tr>
      <w:tr w:rsidR="00CC55E7" w:rsidRPr="00CC55E7" w:rsidTr="007E19A9">
        <w:trPr>
          <w:gridBefore w:val="1"/>
          <w:wBefore w:w="185" w:type="dxa"/>
          <w:trHeight w:val="41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8.30-8.55</w:t>
            </w:r>
          </w:p>
        </w:tc>
      </w:tr>
      <w:tr w:rsidR="00CC55E7" w:rsidRPr="00CC55E7" w:rsidTr="007E19A9">
        <w:trPr>
          <w:gridBefore w:val="1"/>
          <w:wBefore w:w="185" w:type="dxa"/>
          <w:trHeight w:val="43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8.55-9.15</w:t>
            </w:r>
          </w:p>
        </w:tc>
      </w:tr>
      <w:tr w:rsidR="00CC55E7" w:rsidRPr="00CC55E7" w:rsidTr="007E19A9">
        <w:trPr>
          <w:gridBefore w:val="1"/>
          <w:wBefore w:w="185" w:type="dxa"/>
          <w:trHeight w:val="851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прогулке, общественно полезный труд, прогулка (игры, наблюдения, труд), самостоятельная  деятельность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9.15-10.15</w:t>
            </w:r>
          </w:p>
        </w:tc>
      </w:tr>
      <w:tr w:rsidR="00CC55E7" w:rsidRPr="00CC55E7" w:rsidTr="007E19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254" w:type="dxa"/>
          <w:trHeight w:val="435"/>
          <w:jc w:val="center"/>
        </w:trPr>
        <w:tc>
          <w:tcPr>
            <w:tcW w:w="64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4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</w:tr>
      <w:tr w:rsidR="00CC55E7" w:rsidRPr="00CC55E7" w:rsidTr="007E19A9">
        <w:trPr>
          <w:gridBefore w:val="1"/>
          <w:wBefore w:w="185" w:type="dxa"/>
          <w:trHeight w:val="451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Прогулка, возвращение с прогулки, игры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</w:t>
            </w: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12.40</w:t>
            </w:r>
          </w:p>
        </w:tc>
      </w:tr>
      <w:tr w:rsidR="00CC55E7" w:rsidRPr="00CC55E7" w:rsidTr="007E19A9">
        <w:trPr>
          <w:gridBefore w:val="1"/>
          <w:wBefore w:w="185" w:type="dxa"/>
          <w:trHeight w:val="451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12.40-13.10</w:t>
            </w:r>
          </w:p>
        </w:tc>
      </w:tr>
      <w:tr w:rsidR="00CC55E7" w:rsidRPr="00CC55E7" w:rsidTr="007E19A9">
        <w:trPr>
          <w:gridBefore w:val="1"/>
          <w:wBefore w:w="185" w:type="dxa"/>
          <w:trHeight w:val="435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13.10-15.00</w:t>
            </w:r>
          </w:p>
        </w:tc>
      </w:tr>
      <w:tr w:rsidR="00CC55E7" w:rsidRPr="00CC55E7" w:rsidTr="007E19A9">
        <w:trPr>
          <w:gridBefore w:val="1"/>
          <w:wBefore w:w="185" w:type="dxa"/>
          <w:trHeight w:val="451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Постепенный подъем, закаливание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15.00-15.25</w:t>
            </w:r>
          </w:p>
        </w:tc>
      </w:tr>
      <w:tr w:rsidR="00CC55E7" w:rsidRPr="00CC55E7" w:rsidTr="007E19A9">
        <w:trPr>
          <w:gridBefore w:val="1"/>
          <w:wBefore w:w="185" w:type="dxa"/>
          <w:trHeight w:val="886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полднику, общественно полезный труд, полдник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15.25-15.40</w:t>
            </w:r>
          </w:p>
        </w:tc>
      </w:tr>
      <w:tr w:rsidR="00CC55E7" w:rsidRPr="00CC55E7" w:rsidTr="007E19A9">
        <w:trPr>
          <w:gridBefore w:val="1"/>
          <w:wBefore w:w="185" w:type="dxa"/>
          <w:trHeight w:val="451"/>
        </w:trPr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Прогулка, игры, самостоятельная деятельность детей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15.40-18.30 (19.00)</w:t>
            </w:r>
          </w:p>
        </w:tc>
      </w:tr>
    </w:tbl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  <w:r w:rsidRPr="00CC55E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Режим дня подготовительной к школе группы (6-7 лет)</w:t>
      </w:r>
    </w:p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CC55E7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W w:w="9600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219"/>
        <w:gridCol w:w="3381"/>
      </w:tblGrid>
      <w:tr w:rsidR="00CC55E7" w:rsidRPr="00CC55E7" w:rsidTr="007E19A9">
        <w:trPr>
          <w:jc w:val="center"/>
        </w:trPr>
        <w:tc>
          <w:tcPr>
            <w:tcW w:w="621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осмотр детей, игры, утренняя гимнастика, </w:t>
            </w:r>
            <w:r w:rsidRPr="00CC5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общественно полезный труд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07.00-08.30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завтраку, завтрак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08.30-08.50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08.50-09.00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9.00-9.30;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9.40-10.10;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10.20-10.50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10.50-11.20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11.20-11.30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</w:t>
            </w: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 полезный труд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(игры, наблюдения, труд)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11.30-12.35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игры, </w:t>
            </w: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 полезный труд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12.35-12.45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12.45-13.15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13.15-15.00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подъем, закаливание. 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15.25-15.40</w:t>
            </w:r>
          </w:p>
        </w:tc>
      </w:tr>
      <w:tr w:rsidR="00CC55E7" w:rsidRPr="00CC55E7" w:rsidTr="007E19A9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детей, </w:t>
            </w:r>
            <w:r w:rsidRPr="00CC5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 полезный труд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образование. Уход детей домой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15.40-18.30(19.00)</w:t>
            </w:r>
          </w:p>
        </w:tc>
      </w:tr>
    </w:tbl>
    <w:p w:rsidR="00CC55E7" w:rsidRPr="00CC55E7" w:rsidRDefault="00CC55E7" w:rsidP="00CC55E7">
      <w:pPr>
        <w:widowControl w:val="0"/>
        <w:suppressLineNumbers/>
        <w:suppressAutoHyphens/>
        <w:autoSpaceDN w:val="0"/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CC55E7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ru-RU"/>
        </w:rPr>
        <w:t>Теплый период года</w:t>
      </w:r>
    </w:p>
    <w:tbl>
      <w:tblPr>
        <w:tblW w:w="9637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38"/>
        <w:gridCol w:w="3399"/>
      </w:tblGrid>
      <w:tr w:rsidR="00CC55E7" w:rsidRPr="00CC55E7" w:rsidTr="007E19A9">
        <w:trPr>
          <w:jc w:val="center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C55E7" w:rsidRPr="00CC55E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упреждении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E7" w:rsidRPr="00CC55E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детей, игры, общественно полезный труд, утренняя гимнастика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06.30(07.00)-08.35</w:t>
            </w:r>
          </w:p>
        </w:tc>
      </w:tr>
      <w:tr w:rsidR="00CC55E7" w:rsidRPr="00CC55E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08.35-08.55</w:t>
            </w:r>
          </w:p>
        </w:tc>
      </w:tr>
      <w:tr w:rsidR="00CC55E7" w:rsidRPr="00CC55E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08.55-09.05</w:t>
            </w:r>
          </w:p>
        </w:tc>
      </w:tr>
      <w:tr w:rsidR="00CC55E7" w:rsidRPr="00CC55E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Прогулка:</w:t>
            </w:r>
            <w:r w:rsidRPr="00CC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занятия, самостоятельная деятельность детей, воздушные и солнечные процедуры, общественно полезный труд .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09.05-10.30</w:t>
            </w:r>
          </w:p>
        </w:tc>
      </w:tr>
      <w:tr w:rsidR="00CC55E7" w:rsidRPr="00CC55E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</w:tr>
      <w:tr w:rsidR="00CC55E7" w:rsidRPr="00CC55E7" w:rsidTr="007E19A9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возвращение с прогулки, водные процедуры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</w:tr>
      <w:tr w:rsidR="00CC55E7" w:rsidRPr="00CC55E7" w:rsidTr="007E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обеду, обед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CC55E7" w:rsidRPr="00CC55E7" w:rsidTr="007E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CC55E7" w:rsidRPr="00CC55E7" w:rsidTr="007E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бодрящая гимнастика, полдник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CC55E7" w:rsidRPr="00CC55E7" w:rsidTr="007E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</w:t>
            </w: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игры, самостоятельная деятельность, общественно полезный труд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15.20-16.15</w:t>
            </w:r>
          </w:p>
        </w:tc>
      </w:tr>
      <w:tr w:rsidR="00CC55E7" w:rsidRPr="00CC55E7" w:rsidTr="007E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Вечерняя прогулка. Уход детей домой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55E7" w:rsidRPr="00CC55E7" w:rsidRDefault="00CC55E7" w:rsidP="00CC55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16.15-18.30(19.00)</w:t>
            </w:r>
          </w:p>
        </w:tc>
      </w:tr>
    </w:tbl>
    <w:p w:rsidR="00CC55E7" w:rsidRPr="00CC55E7" w:rsidRDefault="00CC55E7" w:rsidP="00CC55E7">
      <w:pPr>
        <w:spacing w:after="0" w:line="240" w:lineRule="auto"/>
        <w:ind w:left="284" w:firstLine="284"/>
        <w:jc w:val="both"/>
        <w:rPr>
          <w:rFonts w:ascii="Times New Roman" w:eastAsia="MS Mincho" w:hAnsi="Times New Roman" w:cs="Times New Roman"/>
          <w:color w:val="00B050"/>
          <w:sz w:val="24"/>
          <w:szCs w:val="24"/>
          <w:lang w:eastAsia="ru-RU"/>
        </w:rPr>
        <w:sectPr w:rsidR="00CC55E7" w:rsidRPr="00CC55E7" w:rsidSect="004B544F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ind w:left="568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  <w:lang w:eastAsia="ru-RU"/>
        </w:rPr>
        <w:lastRenderedPageBreak/>
        <w:t>Организация развивающей предметно-пространственной среды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5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Свойства предметно-развивающей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7"/>
        <w:gridCol w:w="4737"/>
      </w:tblGrid>
      <w:tr w:rsidR="00CC55E7" w:rsidRPr="00CC55E7" w:rsidTr="007E19A9">
        <w:trPr>
          <w:trHeight w:val="5630"/>
        </w:trPr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Содержательно-насыщенная </w:t>
            </w:r>
          </w:p>
        </w:tc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 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двигательную активность, в том числе развитие крупной и мелкой моторики, участие в подвижных играх и соревнованиях 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эмоциональное благополучие детей во взаимодействии с предметно-пространственным окружением 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возможность самовыражения детей. 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 </w:t>
            </w:r>
          </w:p>
        </w:tc>
      </w:tr>
      <w:tr w:rsidR="00CC55E7" w:rsidRPr="00CC55E7" w:rsidTr="007E19A9">
        <w:trPr>
          <w:trHeight w:val="1046"/>
        </w:trPr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Трансформируемая </w:t>
            </w:r>
          </w:p>
        </w:tc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предполагает возможность изменений предметно-пространственной среды в зависимости от образовательной ситуации, в том числе меняющихся интересов и возможностей детей </w:t>
            </w:r>
          </w:p>
        </w:tc>
      </w:tr>
      <w:tr w:rsidR="00CC55E7" w:rsidRPr="00CC55E7" w:rsidTr="007E19A9">
        <w:trPr>
          <w:trHeight w:val="2429"/>
        </w:trPr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Вариативная </w:t>
            </w:r>
          </w:p>
        </w:tc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в организации или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периодическую сменяемость игрового материала, проявление новых предметов, стимулирующий игровую, двигательную, познавательную и исследовательскую активность детей </w:t>
            </w:r>
          </w:p>
        </w:tc>
      </w:tr>
      <w:tr w:rsidR="00CC55E7" w:rsidRPr="00CC55E7" w:rsidTr="007E19A9">
        <w:trPr>
          <w:trHeight w:val="2430"/>
        </w:trPr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Полуфункциональная </w:t>
            </w:r>
          </w:p>
        </w:tc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возможность разнообразного использования различных составляющих предметной среды - детской мебели, матов, мягких модулей, ширм и т.д. 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наличие в организации или группе полуфункциональным (не обладающих жестко закреплѐнным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 </w:t>
            </w:r>
          </w:p>
        </w:tc>
      </w:tr>
      <w:tr w:rsidR="00CC55E7" w:rsidRPr="00CC55E7" w:rsidTr="007E19A9">
        <w:trPr>
          <w:trHeight w:val="770"/>
        </w:trPr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Доступная </w:t>
            </w:r>
          </w:p>
        </w:tc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доступность для воспитанников, в том числе детей с ограничеснными возможностями здоровья и детей-инвалидов, всех помещений, где осуществляется образовательная деятельность; 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свободный доступ детей, в том числе детей с ограничеснными возможностями здоровья, к играм, игрушкам, материалам, пособиям, обеспечивающим все основные виды детской активности; </w:t>
            </w:r>
          </w:p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исправность и сохранность материалов и оборудования</w:t>
            </w:r>
          </w:p>
        </w:tc>
      </w:tr>
      <w:tr w:rsidR="00CC55E7" w:rsidRPr="00CC55E7" w:rsidTr="007E19A9">
        <w:trPr>
          <w:trHeight w:val="494"/>
        </w:trPr>
        <w:tc>
          <w:tcPr>
            <w:tcW w:w="4737" w:type="dxa"/>
          </w:tcPr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Безопасная </w:t>
            </w:r>
          </w:p>
        </w:tc>
        <w:tc>
          <w:tcPr>
            <w:tcW w:w="4737" w:type="dxa"/>
          </w:tcPr>
          <w:tbl>
            <w:tblPr>
              <w:tblW w:w="64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73"/>
            </w:tblGrid>
            <w:tr w:rsidR="00CC55E7" w:rsidRPr="00CC55E7" w:rsidTr="007E19A9">
              <w:trPr>
                <w:trHeight w:val="494"/>
              </w:trPr>
              <w:tc>
                <w:tcPr>
                  <w:tcW w:w="6473" w:type="dxa"/>
                </w:tcPr>
                <w:p w:rsidR="00CC55E7" w:rsidRPr="00CC55E7" w:rsidRDefault="00CC55E7" w:rsidP="00CC55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C55E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предполагает соответствие всех элементов предметно-развивающей среды требованиям по обеспечению надѐжности и безопасности их использования </w:t>
                  </w:r>
                </w:p>
              </w:tc>
            </w:tr>
          </w:tbl>
          <w:p w:rsidR="00CC55E7" w:rsidRPr="00CC55E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C55E7" w:rsidRPr="00CC55E7" w:rsidRDefault="00CC55E7" w:rsidP="00CC55E7">
      <w:pPr>
        <w:ind w:left="568"/>
        <w:jc w:val="center"/>
        <w:rPr>
          <w:rFonts w:eastAsiaTheme="minorEastAsia"/>
          <w:b/>
          <w:lang w:eastAsia="ru-RU"/>
        </w:rPr>
      </w:pPr>
    </w:p>
    <w:p w:rsidR="00CC55E7" w:rsidRPr="00CC55E7" w:rsidRDefault="00CC55E7" w:rsidP="00CC55E7">
      <w:pPr>
        <w:ind w:left="568"/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lang w:eastAsia="ru-RU"/>
        </w:rPr>
        <w:t xml:space="preserve">Особенности организации развивающей предметно - пространственной среды </w:t>
      </w:r>
      <w:r w:rsidRPr="00CC55E7">
        <w:rPr>
          <w:rFonts w:ascii="Times New Roman" w:eastAsiaTheme="minorEastAsia" w:hAnsi="Times New Roman" w:cs="Times New Roman"/>
          <w:b/>
          <w:color w:val="244061" w:themeColor="accent1" w:themeShade="80"/>
          <w:sz w:val="24"/>
          <w:lang w:eastAsia="ru-RU"/>
        </w:rPr>
        <w:br/>
        <w:t>МДОУ «МДСКВ»</w:t>
      </w:r>
    </w:p>
    <w:p w:rsidR="00CC55E7" w:rsidRPr="00CC55E7" w:rsidRDefault="00CC55E7" w:rsidP="00C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2"/>
        <w:gridCol w:w="4810"/>
        <w:gridCol w:w="6"/>
      </w:tblGrid>
      <w:tr w:rsidR="00580C47" w:rsidRPr="00580C47" w:rsidTr="007E19A9">
        <w:trPr>
          <w:trHeight w:val="766"/>
        </w:trPr>
        <w:tc>
          <w:tcPr>
            <w:tcW w:w="4814" w:type="dxa"/>
            <w:vAlign w:val="center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Вид помещения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>Функциональное использование</w:t>
            </w:r>
          </w:p>
        </w:tc>
        <w:tc>
          <w:tcPr>
            <w:tcW w:w="4814" w:type="dxa"/>
            <w:gridSpan w:val="2"/>
            <w:vAlign w:val="center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Оснащение</w:t>
            </w:r>
          </w:p>
        </w:tc>
      </w:tr>
      <w:tr w:rsidR="00580C47" w:rsidRPr="00580C47" w:rsidTr="007E19A9">
        <w:trPr>
          <w:trHeight w:val="3888"/>
        </w:trPr>
        <w:tc>
          <w:tcPr>
            <w:tcW w:w="4814" w:type="dxa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Групповые комнаты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сюжетно-ролевые игры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самообслуживание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трудовая деятельность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самостоятельная творческая деятельность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ознакомление с природой, труд в природе </w:t>
            </w:r>
          </w:p>
        </w:tc>
        <w:tc>
          <w:tcPr>
            <w:tcW w:w="4814" w:type="dxa"/>
            <w:gridSpan w:val="2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детская мебель для практической деятельности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книжный уголок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-уголок изобразительной деятельности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игровая мебель. Атрибуты для сюжетно-ролевых игр: «Семья», «Парикмахерская», «Больница», «Школа», «Магазин», «Мастерская», «Кухня»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природный уголок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-конструкторы различных видов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головоломки, мозаика, пазлы, настольно-печатные игры, лото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развивающие игры по математике, логике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различные виды театров </w:t>
            </w:r>
          </w:p>
        </w:tc>
      </w:tr>
      <w:tr w:rsidR="00580C47" w:rsidRPr="00580C47" w:rsidTr="007E19A9">
        <w:trPr>
          <w:trHeight w:val="1547"/>
        </w:trPr>
        <w:tc>
          <w:tcPr>
            <w:tcW w:w="4814" w:type="dxa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Спальное помещение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дневной сон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-игровая деятельность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-гимнастика после сна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-двигательная деятельность </w:t>
            </w:r>
          </w:p>
        </w:tc>
        <w:tc>
          <w:tcPr>
            <w:tcW w:w="4814" w:type="dxa"/>
            <w:gridSpan w:val="2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спальная мебель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-физкультурное оборудование для гимнастики после сна: ребристая дорожка, массажные мячи </w:t>
            </w:r>
          </w:p>
        </w:tc>
      </w:tr>
      <w:tr w:rsidR="00580C47" w:rsidRPr="00580C47" w:rsidTr="007E19A9">
        <w:trPr>
          <w:trHeight w:val="846"/>
        </w:trPr>
        <w:tc>
          <w:tcPr>
            <w:tcW w:w="4814" w:type="dxa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Раздевалка/ коридор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-информационно-просветительская работа с родителями </w:t>
            </w:r>
          </w:p>
        </w:tc>
        <w:tc>
          <w:tcPr>
            <w:tcW w:w="4814" w:type="dxa"/>
            <w:gridSpan w:val="2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информационный уголок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выставки детского творчества </w:t>
            </w:r>
          </w:p>
        </w:tc>
      </w:tr>
      <w:tr w:rsidR="00580C47" w:rsidRPr="00580C47" w:rsidTr="007E19A9">
        <w:trPr>
          <w:gridAfter w:val="1"/>
          <w:wAfter w:w="6" w:type="dxa"/>
          <w:trHeight w:val="2546"/>
        </w:trPr>
        <w:tc>
          <w:tcPr>
            <w:tcW w:w="4811" w:type="dxa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Музыкальный зал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-занятия по музыкальному воспитанию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-тематические досуги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-развлечения, праздники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-консультативная работа с родителями и воспитателями </w:t>
            </w:r>
          </w:p>
        </w:tc>
        <w:tc>
          <w:tcPr>
            <w:tcW w:w="4811" w:type="dxa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библиотека методической литературы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-музыкальный центр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-пианино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-разнообразные музыкальные инструменты для детей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-подборка аудио- и видеокассет с музыкальными произведениями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-различные виды театров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-детские и взрослые костюмы </w:t>
            </w:r>
          </w:p>
        </w:tc>
      </w:tr>
      <w:tr w:rsidR="00580C47" w:rsidRPr="00580C47" w:rsidTr="007E19A9">
        <w:trPr>
          <w:gridAfter w:val="1"/>
          <w:wAfter w:w="6" w:type="dxa"/>
          <w:trHeight w:val="1959"/>
        </w:trPr>
        <w:tc>
          <w:tcPr>
            <w:tcW w:w="4811" w:type="dxa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Спортивный зал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-занятия по физической культуре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-тематические досуги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-дни здоровья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-развлечения, праздники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-консультативная работа с родителями и воспитателями </w:t>
            </w:r>
          </w:p>
        </w:tc>
        <w:tc>
          <w:tcPr>
            <w:tcW w:w="4811" w:type="dxa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спортивное оборудование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для прыжков,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метания,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лазания </w:t>
            </w:r>
          </w:p>
        </w:tc>
      </w:tr>
      <w:tr w:rsidR="00580C47" w:rsidRPr="00580C47" w:rsidTr="007E19A9">
        <w:trPr>
          <w:gridAfter w:val="1"/>
          <w:wAfter w:w="6" w:type="dxa"/>
          <w:trHeight w:val="1649"/>
        </w:trPr>
        <w:tc>
          <w:tcPr>
            <w:tcW w:w="4811" w:type="dxa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Участки (каждая группа) </w:t>
            </w:r>
          </w:p>
        </w:tc>
        <w:tc>
          <w:tcPr>
            <w:tcW w:w="4811" w:type="dxa"/>
          </w:tcPr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клумба/грядка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цветники </w:t>
            </w:r>
          </w:p>
          <w:p w:rsidR="00CC55E7" w:rsidRPr="00580C47" w:rsidRDefault="00CC55E7" w:rsidP="00CC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0C47">
              <w:rPr>
                <w:rFonts w:ascii="Times New Roman" w:hAnsi="Times New Roman" w:cs="Times New Roman"/>
                <w:sz w:val="23"/>
                <w:szCs w:val="23"/>
              </w:rPr>
              <w:t xml:space="preserve">- игровое оборудование (горки, скамейки, балансиры, качели и т.п.) </w:t>
            </w:r>
          </w:p>
        </w:tc>
      </w:tr>
    </w:tbl>
    <w:p w:rsidR="00CC55E7" w:rsidRPr="00580C47" w:rsidRDefault="00CC55E7" w:rsidP="00CC55E7">
      <w:pPr>
        <w:spacing w:before="240" w:after="240" w:line="240" w:lineRule="auto"/>
        <w:ind w:left="567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80C47">
        <w:rPr>
          <w:rFonts w:ascii="Times New Roman" w:eastAsiaTheme="minorEastAsia" w:hAnsi="Times New Roman" w:cs="Times New Roman"/>
          <w:b/>
          <w:sz w:val="24"/>
          <w:lang w:eastAsia="ru-RU"/>
        </w:rPr>
        <w:t>Традиционные события, праздники, мероприятия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5220"/>
        <w:gridCol w:w="3242"/>
      </w:tblGrid>
      <w:tr w:rsidR="00580C47" w:rsidRPr="00580C47" w:rsidTr="007E19A9">
        <w:tc>
          <w:tcPr>
            <w:tcW w:w="1178" w:type="dxa"/>
          </w:tcPr>
          <w:p w:rsidR="00CC55E7" w:rsidRPr="00580C47" w:rsidRDefault="00CC55E7" w:rsidP="00CC55E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20" w:type="dxa"/>
          </w:tcPr>
          <w:p w:rsidR="00CC55E7" w:rsidRPr="00580C47" w:rsidRDefault="00CC55E7" w:rsidP="00CC55E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42" w:type="dxa"/>
          </w:tcPr>
          <w:p w:rsidR="00CC55E7" w:rsidRPr="00580C47" w:rsidRDefault="00CC55E7" w:rsidP="00CC55E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0C47" w:rsidRPr="00580C47" w:rsidTr="007E19A9">
        <w:tc>
          <w:tcPr>
            <w:tcW w:w="1178" w:type="dxa"/>
          </w:tcPr>
          <w:p w:rsidR="00CC55E7" w:rsidRPr="00580C4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20" w:type="dxa"/>
          </w:tcPr>
          <w:p w:rsidR="00CC55E7" w:rsidRPr="00580C47" w:rsidRDefault="00CC55E7" w:rsidP="00CC55E7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сентября – День знаний:</w:t>
            </w:r>
          </w:p>
          <w:p w:rsidR="00CC55E7" w:rsidRPr="00580C47" w:rsidRDefault="00CC55E7" w:rsidP="00CC55E7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  <w:p w:rsidR="00CC55E7" w:rsidRPr="00580C4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CC55E7" w:rsidRPr="00580C4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C55E7" w:rsidRPr="00580C4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Зам.зав.по ВР</w:t>
            </w:r>
          </w:p>
          <w:p w:rsidR="00CC55E7" w:rsidRPr="00580C4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Муз. Руководители</w:t>
            </w:r>
          </w:p>
        </w:tc>
      </w:tr>
      <w:tr w:rsidR="00CC55E7" w:rsidRPr="00CC55E7" w:rsidTr="007E19A9">
        <w:tc>
          <w:tcPr>
            <w:tcW w:w="117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20" w:type="dxa"/>
          </w:tcPr>
          <w:p w:rsidR="00CC55E7" w:rsidRPr="00CC55E7" w:rsidRDefault="00CC55E7" w:rsidP="00CC55E7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Осенины в лесу. 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Руководители</w:t>
            </w:r>
          </w:p>
        </w:tc>
      </w:tr>
      <w:tr w:rsidR="00CC55E7" w:rsidRPr="00CC55E7" w:rsidTr="007E19A9">
        <w:tc>
          <w:tcPr>
            <w:tcW w:w="117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20" w:type="dxa"/>
          </w:tcPr>
          <w:p w:rsidR="00CC55E7" w:rsidRPr="00CC55E7" w:rsidRDefault="00CC55E7" w:rsidP="00CC55E7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 «День Ребенка»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Матери», </w:t>
            </w:r>
          </w:p>
        </w:tc>
        <w:tc>
          <w:tcPr>
            <w:tcW w:w="3242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Зам.зав.по МР, воспитатели</w:t>
            </w:r>
          </w:p>
        </w:tc>
      </w:tr>
      <w:tr w:rsidR="00CC55E7" w:rsidRPr="00CC55E7" w:rsidTr="007E19A9">
        <w:tc>
          <w:tcPr>
            <w:tcW w:w="117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20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3242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Руководители</w:t>
            </w:r>
          </w:p>
        </w:tc>
      </w:tr>
      <w:tr w:rsidR="00CC55E7" w:rsidRPr="00CC55E7" w:rsidTr="007E19A9">
        <w:tc>
          <w:tcPr>
            <w:tcW w:w="117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20" w:type="dxa"/>
          </w:tcPr>
          <w:p w:rsidR="00CC55E7" w:rsidRPr="00CC55E7" w:rsidRDefault="00CC55E7" w:rsidP="00CC55E7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для девочек </w:t>
            </w:r>
          </w:p>
          <w:p w:rsidR="00CC55E7" w:rsidRPr="00CC55E7" w:rsidRDefault="00CC55E7" w:rsidP="00CC55E7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зимних забав и развлечений</w:t>
            </w:r>
          </w:p>
          <w:p w:rsidR="00CC55E7" w:rsidRPr="00CC55E7" w:rsidRDefault="00CC55E7" w:rsidP="00CC55E7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«Олимпийские игры»</w:t>
            </w:r>
          </w:p>
        </w:tc>
        <w:tc>
          <w:tcPr>
            <w:tcW w:w="3242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Инструктор ФИЗО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Зам.зав.по МР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подгот. групп</w:t>
            </w:r>
          </w:p>
        </w:tc>
      </w:tr>
      <w:tr w:rsidR="00CC55E7" w:rsidRPr="00CC55E7" w:rsidTr="007E19A9">
        <w:tc>
          <w:tcPr>
            <w:tcW w:w="117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20" w:type="dxa"/>
          </w:tcPr>
          <w:p w:rsidR="00CC55E7" w:rsidRPr="00CC55E7" w:rsidRDefault="00CC55E7" w:rsidP="00CC55E7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«Папа, мама, я – спортивная семья»</w:t>
            </w:r>
          </w:p>
          <w:p w:rsidR="00CC55E7" w:rsidRPr="00CC55E7" w:rsidRDefault="00CC55E7" w:rsidP="00CC55E7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  <w:p w:rsidR="00CC55E7" w:rsidRPr="00CC55E7" w:rsidRDefault="00CC55E7" w:rsidP="00CC55E7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конкурс для мальчиков</w:t>
            </w:r>
          </w:p>
          <w:p w:rsidR="00CC55E7" w:rsidRPr="00CC55E7" w:rsidRDefault="00CC55E7" w:rsidP="00CC55E7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 «День защитника отечества»</w:t>
            </w:r>
          </w:p>
        </w:tc>
        <w:tc>
          <w:tcPr>
            <w:tcW w:w="3242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Совет по здоровью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Инстр. ФИЗО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Зам.зав. по МР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55E7" w:rsidRPr="00CC55E7" w:rsidTr="007E19A9">
        <w:trPr>
          <w:trHeight w:val="648"/>
        </w:trPr>
        <w:tc>
          <w:tcPr>
            <w:tcW w:w="117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220" w:type="dxa"/>
          </w:tcPr>
          <w:p w:rsidR="00CC55E7" w:rsidRPr="00CC55E7" w:rsidRDefault="00CC55E7" w:rsidP="00CC55E7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мам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CC55E7" w:rsidRPr="00CC55E7" w:rsidTr="007E19A9">
        <w:tc>
          <w:tcPr>
            <w:tcW w:w="117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220" w:type="dxa"/>
          </w:tcPr>
          <w:p w:rsidR="00CC55E7" w:rsidRPr="00CC55E7" w:rsidRDefault="00CC55E7" w:rsidP="00CC55E7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смеха»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«Веселого здоровья»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</w:t>
            </w:r>
          </w:p>
          <w:p w:rsidR="00CC55E7" w:rsidRPr="00CC55E7" w:rsidRDefault="00CC55E7" w:rsidP="00CC5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Водноспортивный праздник «В гостях у Нептуна»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Зам.зав по МР, муз. Рук., </w:t>
            </w: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инстр. по ФИЗО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Совет по здоровью,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Совет по интерьеру, воспитатели, зам.зав. по ВР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плаванию</w:t>
            </w:r>
          </w:p>
        </w:tc>
      </w:tr>
      <w:tr w:rsidR="00CC55E7" w:rsidRPr="00CC55E7" w:rsidTr="007E19A9">
        <w:tc>
          <w:tcPr>
            <w:tcW w:w="1178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5220" w:type="dxa"/>
          </w:tcPr>
          <w:p w:rsidR="00CC55E7" w:rsidRPr="00CC55E7" w:rsidRDefault="00CC55E7" w:rsidP="00CC55E7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 к Дню Победы</w:t>
            </w:r>
          </w:p>
          <w:p w:rsidR="00CC55E7" w:rsidRPr="00CC55E7" w:rsidRDefault="00CC55E7" w:rsidP="00CC55E7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местам боевой славы</w:t>
            </w:r>
          </w:p>
          <w:p w:rsidR="00CC55E7" w:rsidRPr="00CC55E7" w:rsidRDefault="00CC55E7" w:rsidP="00CC55E7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свидания, детский сад»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Руководители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Инстр. ФИЗО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Зам.зав.по МР</w:t>
            </w:r>
          </w:p>
          <w:p w:rsidR="00CC55E7" w:rsidRPr="00CC55E7" w:rsidRDefault="00CC55E7" w:rsidP="00CC55E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E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</w:p>
        </w:tc>
      </w:tr>
    </w:tbl>
    <w:p w:rsidR="00CC55E7" w:rsidRPr="00CC55E7" w:rsidRDefault="00CC55E7" w:rsidP="00CC55E7">
      <w:pPr>
        <w:spacing w:after="0" w:line="240" w:lineRule="auto"/>
        <w:ind w:left="14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5E7" w:rsidRPr="00CC55E7" w:rsidRDefault="00CC55E7" w:rsidP="00CC55E7">
      <w:pPr>
        <w:spacing w:before="60" w:after="6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Другие традиционные события:</w:t>
      </w:r>
    </w:p>
    <w:p w:rsidR="00CC55E7" w:rsidRPr="00CC55E7" w:rsidRDefault="00CC55E7" w:rsidP="00CC55E7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Чистюли» - каждый четверг</w:t>
      </w:r>
    </w:p>
    <w:p w:rsidR="00CC55E7" w:rsidRPr="00CC55E7" w:rsidRDefault="00CC55E7" w:rsidP="00CC55E7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Театра» - 1 раз в месяц, все группы.</w:t>
      </w:r>
    </w:p>
    <w:p w:rsidR="00CC55E7" w:rsidRPr="00CC55E7" w:rsidRDefault="00CC55E7" w:rsidP="00CC55E7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Здоровья» -  каждый квартал</w:t>
      </w:r>
    </w:p>
    <w:p w:rsidR="00CC55E7" w:rsidRPr="00CC55E7" w:rsidRDefault="00CC55E7" w:rsidP="00CC55E7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«Театр для малышей» </w:t>
      </w:r>
    </w:p>
    <w:p w:rsidR="00CC55E7" w:rsidRPr="00CC55E7" w:rsidRDefault="00CC55E7" w:rsidP="00CC55E7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профилактике дорожно-транспотрного травматизма.</w:t>
      </w:r>
    </w:p>
    <w:p w:rsidR="00CC55E7" w:rsidRPr="00CC55E7" w:rsidRDefault="00CC55E7" w:rsidP="00CC55E7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C55E7" w:rsidRPr="00CC55E7" w:rsidSect="004B544F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пожарной безопасности</w:t>
      </w:r>
    </w:p>
    <w:p w:rsidR="00CC55E7" w:rsidRPr="00CC55E7" w:rsidRDefault="00CC55E7" w:rsidP="00CC55E7">
      <w:pPr>
        <w:ind w:left="284" w:firstLine="284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en-US" w:eastAsia="ru-RU"/>
        </w:rPr>
        <w:lastRenderedPageBreak/>
        <w:t>II</w:t>
      </w: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. Часть, формируемая участниками образовательных отношений</w:t>
      </w:r>
    </w:p>
    <w:p w:rsidR="00CC55E7" w:rsidRPr="00CC55E7" w:rsidRDefault="00CC55E7" w:rsidP="00CC55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C55E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Семейные клубы «Вместе весело шагать» и «Семечки»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b/>
          <w:sz w:val="24"/>
          <w:szCs w:val="28"/>
          <w:lang w:eastAsia="ru-RU"/>
        </w:rPr>
        <w:t>Материально-техническая база</w:t>
      </w:r>
    </w:p>
    <w:p w:rsidR="00CC55E7" w:rsidRPr="00CC55E7" w:rsidRDefault="00CC55E7" w:rsidP="00CC55E7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Оборудованный спортивный зал;</w:t>
      </w:r>
    </w:p>
    <w:p w:rsidR="00CC55E7" w:rsidRPr="00CC55E7" w:rsidRDefault="00CC55E7" w:rsidP="00CC55E7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Тренажерный зал;</w:t>
      </w:r>
    </w:p>
    <w:p w:rsidR="00CC55E7" w:rsidRPr="00CC55E7" w:rsidRDefault="00CC55E7" w:rsidP="00CC55E7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Музыкальный зал;</w:t>
      </w:r>
    </w:p>
    <w:p w:rsidR="00CC55E7" w:rsidRPr="00CC55E7" w:rsidRDefault="00CC55E7" w:rsidP="00CC55E7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Игровые комнаты;</w:t>
      </w:r>
    </w:p>
    <w:p w:rsidR="00CC55E7" w:rsidRPr="00CC55E7" w:rsidRDefault="00CC55E7" w:rsidP="00CC55E7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Мобильная изостудия;</w:t>
      </w:r>
    </w:p>
    <w:p w:rsidR="00CC55E7" w:rsidRPr="00CC55E7" w:rsidRDefault="00CC55E7" w:rsidP="00CC55E7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Кабинет учителя-логопеда;</w:t>
      </w:r>
    </w:p>
    <w:p w:rsidR="00CC55E7" w:rsidRPr="00CC55E7" w:rsidRDefault="00CC55E7" w:rsidP="00CC55E7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Кабинет педагога-психолога</w:t>
      </w:r>
    </w:p>
    <w:p w:rsidR="00CC55E7" w:rsidRPr="00CC55E7" w:rsidRDefault="00CC55E7" w:rsidP="00CC55E7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C55E7">
        <w:rPr>
          <w:rFonts w:ascii="Times New Roman" w:eastAsiaTheme="minorEastAsia" w:hAnsi="Times New Roman"/>
          <w:b/>
          <w:color w:val="000000"/>
          <w:sz w:val="24"/>
          <w:szCs w:val="28"/>
          <w:lang w:eastAsia="ru-RU"/>
        </w:rPr>
        <w:t>Планирование работы</w:t>
      </w:r>
      <w:r w:rsidRPr="00CC55E7">
        <w:rPr>
          <w:rFonts w:ascii="Times New Roman" w:eastAsiaTheme="minorEastAsia" w:hAnsi="Times New Roman"/>
          <w:color w:val="000000"/>
          <w:sz w:val="24"/>
          <w:szCs w:val="28"/>
          <w:lang w:eastAsia="ru-RU"/>
        </w:rPr>
        <w:t xml:space="preserve"> семейного клуба  строится  с учетом задач клуба, особенностями  семейного воспитания, в соответствии с запросом  семей-участников проекта</w:t>
      </w:r>
      <w:r w:rsidRPr="00CC55E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CC55E7" w:rsidRPr="00CC55E7" w:rsidRDefault="00CC55E7" w:rsidP="00CC55E7">
      <w:pPr>
        <w:spacing w:before="240" w:after="240" w:line="240" w:lineRule="auto"/>
        <w:ind w:left="284" w:firstLine="284"/>
        <w:jc w:val="center"/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  <w:lang w:eastAsia="ru-RU"/>
        </w:rPr>
        <w:t>Физкультурно-оздоровительное направление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оснащение и оборудование, пространственная организация среды МДОУ «МДСКВ» соответствуют санитарно-гигиеническим требованиям и обеспечивают физкультурно-оздоровительную работу. Для полноценного физического развития детей и удовлетворения их потребностей в движении в ДОУ созданы следующие условия:</w:t>
      </w:r>
    </w:p>
    <w:p w:rsidR="00CC55E7" w:rsidRPr="00580C47" w:rsidRDefault="00CC55E7" w:rsidP="00CC55E7">
      <w:pPr>
        <w:numPr>
          <w:ilvl w:val="0"/>
          <w:numId w:val="10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со спортивными комплексами и спортивным инвентарем; (гимнастические стенки, батуты, балансиры, гимнастические мячи, различные тренажеры, бегущая дорожка, гимнастический станок и т.д.); спортивная площадка для подвижных и спортивных игр;</w:t>
      </w:r>
    </w:p>
    <w:p w:rsidR="00CC55E7" w:rsidRPr="00580C47" w:rsidRDefault="00CC55E7" w:rsidP="00CC55E7">
      <w:pPr>
        <w:numPr>
          <w:ilvl w:val="0"/>
          <w:numId w:val="10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уголки (во всех группах);</w:t>
      </w:r>
    </w:p>
    <w:p w:rsidR="00CC55E7" w:rsidRPr="00580C47" w:rsidRDefault="00CC55E7" w:rsidP="00CC55E7">
      <w:pPr>
        <w:numPr>
          <w:ilvl w:val="0"/>
          <w:numId w:val="10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кабинет медицинского работника (изолятор и процедурный кабинет)</w:t>
      </w:r>
    </w:p>
    <w:p w:rsidR="00CC55E7" w:rsidRPr="00580C47" w:rsidRDefault="00CC55E7" w:rsidP="00CC55E7">
      <w:pPr>
        <w:numPr>
          <w:ilvl w:val="0"/>
          <w:numId w:val="10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кварцевые лампы в групповых и специальных помещениях;</w:t>
      </w:r>
    </w:p>
    <w:p w:rsidR="00CC55E7" w:rsidRPr="00CC55E7" w:rsidRDefault="00CC55E7" w:rsidP="00CC55E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здоровье детей неразрывно связано с их психическим </w:t>
      </w:r>
      <w:r w:rsidRPr="00CC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CC55E7" w:rsidRPr="00CC55E7" w:rsidRDefault="00CC55E7" w:rsidP="00CC55E7">
      <w:pPr>
        <w:spacing w:after="0" w:line="240" w:lineRule="auto"/>
        <w:ind w:firstLine="284"/>
        <w:jc w:val="center"/>
        <w:rPr>
          <w:rFonts w:ascii="Times New Roman" w:eastAsiaTheme="minorEastAsia" w:hAnsi="Times New Roman"/>
          <w:b/>
          <w:color w:val="244061" w:themeColor="accent1" w:themeShade="80"/>
          <w:sz w:val="24"/>
          <w:szCs w:val="28"/>
          <w:lang w:eastAsia="ru-RU"/>
        </w:rPr>
      </w:pPr>
      <w:r w:rsidRPr="00CC55E7">
        <w:rPr>
          <w:rFonts w:ascii="Times New Roman" w:eastAsiaTheme="minorEastAsia" w:hAnsi="Times New Roman"/>
          <w:b/>
          <w:color w:val="244061" w:themeColor="accent1" w:themeShade="80"/>
          <w:sz w:val="24"/>
          <w:szCs w:val="28"/>
          <w:lang w:eastAsia="ru-RU"/>
        </w:rPr>
        <w:t>Плавание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Бассейн (размеры)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Оборудование для игр в бассейне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Раздевалка??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Душ??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Где хранятся купальники и плавки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Инструктор по плаванию, медицинская сестра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Организационные условия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Время занятий по возрастам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C55E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Количество детей одновременно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CC55E7" w:rsidRPr="00CC55E7" w:rsidRDefault="00CC55E7" w:rsidP="00CC55E7">
      <w:pPr>
        <w:autoSpaceDE w:val="0"/>
        <w:autoSpaceDN w:val="0"/>
        <w:adjustRightInd w:val="0"/>
        <w:spacing w:before="360"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«Театрализованная деятельность в группах для детей с ОВЗ»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  <w:lastRenderedPageBreak/>
        <w:t>Материально-техническое обеспечение: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32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32"/>
          <w:lang w:eastAsia="ru-RU"/>
        </w:rPr>
        <w:t>Создана соответствующая развивающая среда: театральные уголки с различными видами театров мини-костюмерная, мини-гримерная игровое кафе «Сладкоежка»; сделаны многофункциональные ширмы, приобретены атрибуты и костюмы (для взрослых и детей).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  <w:r w:rsidRPr="00CC55E7"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  <w:t>Методическое обеспечение: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32"/>
          <w:lang w:eastAsia="ru-RU"/>
        </w:rPr>
      </w:pPr>
      <w:r w:rsidRPr="00CC55E7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Оформлена подборка иллюстрированных книг из </w:t>
      </w:r>
      <w:r w:rsidRPr="00580C47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серии «Р.н.с.»; </w:t>
      </w:r>
      <w:r w:rsidRPr="00CC55E7">
        <w:rPr>
          <w:rFonts w:ascii="Times New Roman" w:eastAsiaTheme="minorEastAsia" w:hAnsi="Times New Roman" w:cs="Times New Roman"/>
          <w:sz w:val="24"/>
          <w:szCs w:val="32"/>
          <w:lang w:eastAsia="ru-RU"/>
        </w:rPr>
        <w:t>составлена подборка конспектов мероприятий; подборка игр-драматизаций, хороводных игр, подвижных игр со словами; создана фонотека сказок и песен.</w:t>
      </w:r>
    </w:p>
    <w:p w:rsidR="00CC55E7" w:rsidRPr="00CC55E7" w:rsidRDefault="00CC55E7" w:rsidP="00CC55E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sectPr w:rsidR="00CC55E7" w:rsidRPr="00CC55E7" w:rsidSect="001D7FF3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CC55E7" w:rsidRPr="00CC55E7" w:rsidRDefault="00CC55E7" w:rsidP="00CC55E7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CC55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lastRenderedPageBreak/>
        <w:t>Приложения</w:t>
      </w:r>
    </w:p>
    <w:p w:rsidR="00CC55E7" w:rsidRPr="00CC55E7" w:rsidRDefault="00CC55E7" w:rsidP="00CC55E7">
      <w:pPr>
        <w:ind w:left="-18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ind w:left="-18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580C47" w:rsidP="00580C47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№1 </w:t>
      </w:r>
      <w:r w:rsidR="00CC55E7"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Учебные планы</w:t>
      </w:r>
    </w:p>
    <w:p w:rsidR="00CC55E7" w:rsidRPr="00CC55E7" w:rsidRDefault="00580C47" w:rsidP="00580C47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№2  </w:t>
      </w:r>
      <w:r w:rsidR="00CC55E7"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метод литературы</w:t>
      </w:r>
    </w:p>
    <w:p w:rsidR="00CC55E7" w:rsidRPr="00CC55E7" w:rsidRDefault="00580C47" w:rsidP="00580C47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№3 </w:t>
      </w:r>
      <w:r w:rsidR="00CC55E7"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Все режимы</w:t>
      </w:r>
    </w:p>
    <w:p w:rsidR="00CC55E7" w:rsidRPr="00CC55E7" w:rsidRDefault="00580C47" w:rsidP="00580C47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№4 Н</w:t>
      </w:r>
      <w:r w:rsidR="00CC55E7" w:rsidRPr="00CC55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аши программы.</w:t>
      </w:r>
    </w:p>
    <w:p w:rsidR="00CC55E7" w:rsidRPr="00CC55E7" w:rsidRDefault="00CC55E7" w:rsidP="00CC55E7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5E7" w:rsidRPr="00CC55E7" w:rsidRDefault="00CC55E7" w:rsidP="00CC55E7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5E7" w:rsidRPr="00CC55E7" w:rsidRDefault="00CC55E7" w:rsidP="00CC55E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A89" w:rsidRDefault="00A35A89"/>
    <w:sectPr w:rsidR="00A35A89" w:rsidSect="001D7FF3">
      <w:pgSz w:w="11906" w:h="16838"/>
      <w:pgMar w:top="1134" w:right="851" w:bottom="1134" w:left="1701" w:header="567" w:footer="567" w:gutter="0"/>
      <w:pgBorders w:offsetFrom="page">
        <w:top w:val="single" w:sz="2" w:space="24" w:color="365F91" w:themeColor="accent1" w:themeShade="BF"/>
        <w:left w:val="single" w:sz="2" w:space="24" w:color="365F91" w:themeColor="accent1" w:themeShade="BF"/>
        <w:bottom w:val="single" w:sz="2" w:space="24" w:color="365F91" w:themeColor="accent1" w:themeShade="BF"/>
        <w:right w:val="single" w:sz="2" w:space="24" w:color="365F91" w:themeColor="accent1" w:themeShade="BF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E9" w:rsidRDefault="005F0DE9">
      <w:pPr>
        <w:spacing w:after="0" w:line="240" w:lineRule="auto"/>
      </w:pPr>
      <w:r>
        <w:separator/>
      </w:r>
    </w:p>
  </w:endnote>
  <w:endnote w:type="continuationSeparator" w:id="0">
    <w:p w:rsidR="005F0DE9" w:rsidRDefault="005F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758"/>
    </w:sdtPr>
    <w:sdtContent>
      <w:p w:rsidR="008358B1" w:rsidRDefault="00862261">
        <w:pPr>
          <w:jc w:val="center"/>
        </w:pPr>
        <w:r>
          <w:fldChar w:fldCharType="begin"/>
        </w:r>
        <w:r w:rsidR="00CC55E7">
          <w:instrText xml:space="preserve"> PAGE   \* MERGEFORMAT </w:instrText>
        </w:r>
        <w:r>
          <w:fldChar w:fldCharType="separate"/>
        </w:r>
        <w:r w:rsidR="001716B9">
          <w:rPr>
            <w:noProof/>
          </w:rPr>
          <w:t>- 81 -</w:t>
        </w:r>
        <w:r>
          <w:rPr>
            <w:noProof/>
          </w:rPr>
          <w:fldChar w:fldCharType="end"/>
        </w:r>
      </w:p>
    </w:sdtContent>
  </w:sdt>
  <w:p w:rsidR="008358B1" w:rsidRDefault="005F0D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E9" w:rsidRDefault="005F0DE9">
      <w:pPr>
        <w:spacing w:after="0" w:line="240" w:lineRule="auto"/>
      </w:pPr>
      <w:r>
        <w:separator/>
      </w:r>
    </w:p>
  </w:footnote>
  <w:footnote w:type="continuationSeparator" w:id="0">
    <w:p w:rsidR="005F0DE9" w:rsidRDefault="005F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244061" w:themeColor="accent1" w:themeShade="80"/>
      </w:rPr>
      <w:alias w:val="Заголовок"/>
      <w:id w:val="387975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58B1" w:rsidRDefault="00580C47">
        <w:pPr>
          <w:pBdr>
            <w:between w:val="single" w:sz="4" w:space="1" w:color="4F81BD" w:themeColor="accent1"/>
          </w:pBdr>
          <w:jc w:val="center"/>
          <w:rPr>
            <w:rFonts w:ascii="Times New Roman" w:hAnsi="Times New Roman" w:cs="Times New Roman"/>
            <w:color w:val="244061" w:themeColor="accent1" w:themeShade="80"/>
          </w:rPr>
        </w:pPr>
        <w:r>
          <w:rPr>
            <w:rFonts w:ascii="Times New Roman" w:hAnsi="Times New Roman" w:cs="Times New Roman"/>
            <w:color w:val="244061" w:themeColor="accent1" w:themeShade="80"/>
          </w:rPr>
          <w:t xml:space="preserve">     </w:t>
        </w:r>
      </w:p>
    </w:sdtContent>
  </w:sdt>
  <w:p w:rsidR="008358B1" w:rsidRDefault="005F0DE9">
    <w:pPr>
      <w:pBdr>
        <w:between w:val="single" w:sz="4" w:space="1" w:color="4F81BD" w:themeColor="accent1"/>
      </w:pBd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244061" w:themeColor="accent1" w:themeShade="80"/>
      </w:rPr>
      <w:alias w:val="Заголовок"/>
      <w:id w:val="3879767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58B1" w:rsidRDefault="00CC55E7" w:rsidP="001B41D2">
        <w:pPr>
          <w:pBdr>
            <w:between w:val="single" w:sz="4" w:space="1" w:color="4F81BD" w:themeColor="accent1"/>
          </w:pBdr>
          <w:jc w:val="center"/>
          <w:rPr>
            <w:rFonts w:cs="Times New Roman"/>
            <w:color w:val="244061" w:themeColor="accent1" w:themeShade="80"/>
          </w:rPr>
        </w:pPr>
        <w:r>
          <w:rPr>
            <w:rFonts w:ascii="Times New Roman" w:hAnsi="Times New Roman" w:cs="Times New Roman"/>
            <w:color w:val="244061" w:themeColor="accent1" w:themeShade="80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6018AF"/>
    <w:multiLevelType w:val="hybridMultilevel"/>
    <w:tmpl w:val="38102214"/>
    <w:lvl w:ilvl="0" w:tplc="A15008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44061" w:themeColor="accent1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660212"/>
    <w:multiLevelType w:val="hybridMultilevel"/>
    <w:tmpl w:val="1CEE24FE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6700F"/>
    <w:multiLevelType w:val="hybridMultilevel"/>
    <w:tmpl w:val="CDE2CCC2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27AD2"/>
    <w:multiLevelType w:val="hybridMultilevel"/>
    <w:tmpl w:val="54D85D3A"/>
    <w:lvl w:ilvl="0" w:tplc="A150089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49B68AE"/>
    <w:multiLevelType w:val="hybridMultilevel"/>
    <w:tmpl w:val="3FBEE562"/>
    <w:lvl w:ilvl="0" w:tplc="A1500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44061" w:themeColor="accent1" w:themeShade="8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0869F4"/>
    <w:multiLevelType w:val="hybridMultilevel"/>
    <w:tmpl w:val="03CC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C4DF2"/>
    <w:multiLevelType w:val="hybridMultilevel"/>
    <w:tmpl w:val="094877E6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3635C"/>
    <w:multiLevelType w:val="hybridMultilevel"/>
    <w:tmpl w:val="14382E70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E5B06"/>
    <w:multiLevelType w:val="hybridMultilevel"/>
    <w:tmpl w:val="A0A8CBFC"/>
    <w:lvl w:ilvl="0" w:tplc="7AE4FA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B35780"/>
    <w:multiLevelType w:val="hybridMultilevel"/>
    <w:tmpl w:val="3DC06500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115064D3"/>
    <w:multiLevelType w:val="hybridMultilevel"/>
    <w:tmpl w:val="781AE5BC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E4C93"/>
    <w:multiLevelType w:val="hybridMultilevel"/>
    <w:tmpl w:val="E5C435CC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631CE"/>
    <w:multiLevelType w:val="hybridMultilevel"/>
    <w:tmpl w:val="EAE28ACA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13F66D84"/>
    <w:multiLevelType w:val="singleLevel"/>
    <w:tmpl w:val="678011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14425700"/>
    <w:multiLevelType w:val="hybridMultilevel"/>
    <w:tmpl w:val="E6C00D66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157601E7"/>
    <w:multiLevelType w:val="hybridMultilevel"/>
    <w:tmpl w:val="757C7868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191C6B0F"/>
    <w:multiLevelType w:val="hybridMultilevel"/>
    <w:tmpl w:val="C8061F5E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D40742"/>
    <w:multiLevelType w:val="hybridMultilevel"/>
    <w:tmpl w:val="29E6B234"/>
    <w:lvl w:ilvl="0" w:tplc="A150089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1AF14281"/>
    <w:multiLevelType w:val="singleLevel"/>
    <w:tmpl w:val="014E54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1BDC7003"/>
    <w:multiLevelType w:val="hybridMultilevel"/>
    <w:tmpl w:val="06F2F5FA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20837725"/>
    <w:multiLevelType w:val="hybridMultilevel"/>
    <w:tmpl w:val="0CC2D0B0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FF15F5"/>
    <w:multiLevelType w:val="hybridMultilevel"/>
    <w:tmpl w:val="326CCB24"/>
    <w:lvl w:ilvl="0" w:tplc="A150089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3496EB0"/>
    <w:multiLevelType w:val="hybridMultilevel"/>
    <w:tmpl w:val="2B189E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F231EA"/>
    <w:multiLevelType w:val="hybridMultilevel"/>
    <w:tmpl w:val="73342358"/>
    <w:lvl w:ilvl="0" w:tplc="DCD45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F64C80"/>
    <w:multiLevelType w:val="hybridMultilevel"/>
    <w:tmpl w:val="041E52D0"/>
    <w:lvl w:ilvl="0" w:tplc="A150089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40D402A"/>
    <w:multiLevelType w:val="hybridMultilevel"/>
    <w:tmpl w:val="9FF292EA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24383452"/>
    <w:multiLevelType w:val="hybridMultilevel"/>
    <w:tmpl w:val="E0246922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26AA11E7"/>
    <w:multiLevelType w:val="hybridMultilevel"/>
    <w:tmpl w:val="E6D4EB90"/>
    <w:lvl w:ilvl="0" w:tplc="A150089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E00A9F"/>
    <w:multiLevelType w:val="hybridMultilevel"/>
    <w:tmpl w:val="338E3352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28C65E56"/>
    <w:multiLevelType w:val="multilevel"/>
    <w:tmpl w:val="8D4041B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28E473AF"/>
    <w:multiLevelType w:val="hybridMultilevel"/>
    <w:tmpl w:val="88C0AE66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1D48EF"/>
    <w:multiLevelType w:val="hybridMultilevel"/>
    <w:tmpl w:val="88FCAA32"/>
    <w:lvl w:ilvl="0" w:tplc="A150089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DC175BE"/>
    <w:multiLevelType w:val="hybridMultilevel"/>
    <w:tmpl w:val="B1127CF2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DA34F3"/>
    <w:multiLevelType w:val="hybridMultilevel"/>
    <w:tmpl w:val="1FB0F726"/>
    <w:lvl w:ilvl="0" w:tplc="9590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796354"/>
    <w:multiLevelType w:val="hybridMultilevel"/>
    <w:tmpl w:val="D802556C"/>
    <w:lvl w:ilvl="0" w:tplc="A150089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1D200AF"/>
    <w:multiLevelType w:val="hybridMultilevel"/>
    <w:tmpl w:val="E5AA5E7C"/>
    <w:lvl w:ilvl="0" w:tplc="A150089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D32166"/>
    <w:multiLevelType w:val="hybridMultilevel"/>
    <w:tmpl w:val="16E47C26"/>
    <w:lvl w:ilvl="0" w:tplc="A150089E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>
    <w:nsid w:val="33A15FBF"/>
    <w:multiLevelType w:val="hybridMultilevel"/>
    <w:tmpl w:val="5F34BB82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">
    <w:nsid w:val="375C11A6"/>
    <w:multiLevelType w:val="multilevel"/>
    <w:tmpl w:val="75F00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244061" w:themeColor="accent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762C11"/>
    <w:multiLevelType w:val="multilevel"/>
    <w:tmpl w:val="75F00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244061" w:themeColor="accent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295ADB"/>
    <w:multiLevelType w:val="hybridMultilevel"/>
    <w:tmpl w:val="A012537E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050E92"/>
    <w:multiLevelType w:val="hybridMultilevel"/>
    <w:tmpl w:val="794CDF7A"/>
    <w:lvl w:ilvl="0" w:tplc="A150089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3E404AF6"/>
    <w:multiLevelType w:val="hybridMultilevel"/>
    <w:tmpl w:val="2C1EE89A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784CDC"/>
    <w:multiLevelType w:val="hybridMultilevel"/>
    <w:tmpl w:val="B0D0C7AE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C55A61"/>
    <w:multiLevelType w:val="hybridMultilevel"/>
    <w:tmpl w:val="EC66B8D4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294E77"/>
    <w:multiLevelType w:val="hybridMultilevel"/>
    <w:tmpl w:val="C0D6712E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7">
    <w:nsid w:val="40682581"/>
    <w:multiLevelType w:val="hybridMultilevel"/>
    <w:tmpl w:val="1BF4E392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8">
    <w:nsid w:val="416E6A7A"/>
    <w:multiLevelType w:val="hybridMultilevel"/>
    <w:tmpl w:val="1D7ECCE0"/>
    <w:lvl w:ilvl="0" w:tplc="A150089E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9">
    <w:nsid w:val="41742F92"/>
    <w:multiLevelType w:val="hybridMultilevel"/>
    <w:tmpl w:val="43C695A8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0">
    <w:nsid w:val="43404188"/>
    <w:multiLevelType w:val="hybridMultilevel"/>
    <w:tmpl w:val="7400B5DA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426C6A"/>
    <w:multiLevelType w:val="hybridMultilevel"/>
    <w:tmpl w:val="DEC4AF4C"/>
    <w:lvl w:ilvl="0" w:tplc="A15008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3D91AF8"/>
    <w:multiLevelType w:val="hybridMultilevel"/>
    <w:tmpl w:val="A4E42F9A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6A4F35"/>
    <w:multiLevelType w:val="hybridMultilevel"/>
    <w:tmpl w:val="BC163B72"/>
    <w:lvl w:ilvl="0" w:tplc="0D1E897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150089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244061" w:themeColor="accent1" w:themeShade="8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>
    <w:nsid w:val="4622414F"/>
    <w:multiLevelType w:val="hybridMultilevel"/>
    <w:tmpl w:val="5CD2715C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0823A1"/>
    <w:multiLevelType w:val="hybridMultilevel"/>
    <w:tmpl w:val="2CAC24BC"/>
    <w:lvl w:ilvl="0" w:tplc="A150089E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6">
    <w:nsid w:val="4CF814B4"/>
    <w:multiLevelType w:val="hybridMultilevel"/>
    <w:tmpl w:val="3AD2E05C"/>
    <w:lvl w:ilvl="0" w:tplc="DCD45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2B0106"/>
    <w:multiLevelType w:val="hybridMultilevel"/>
    <w:tmpl w:val="057CD4A6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8">
    <w:nsid w:val="4E2F2CF8"/>
    <w:multiLevelType w:val="hybridMultilevel"/>
    <w:tmpl w:val="A368348C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9">
    <w:nsid w:val="4E5F56E1"/>
    <w:multiLevelType w:val="hybridMultilevel"/>
    <w:tmpl w:val="7ED41A50"/>
    <w:lvl w:ilvl="0" w:tplc="A15008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44061" w:themeColor="accent1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EA3401"/>
    <w:multiLevelType w:val="hybridMultilevel"/>
    <w:tmpl w:val="B4165C88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8A1F3F"/>
    <w:multiLevelType w:val="hybridMultilevel"/>
    <w:tmpl w:val="FA46EF08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423B76"/>
    <w:multiLevelType w:val="hybridMultilevel"/>
    <w:tmpl w:val="B82E3C5C"/>
    <w:lvl w:ilvl="0" w:tplc="A150089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244061" w:themeColor="accent1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06A3C93"/>
    <w:multiLevelType w:val="hybridMultilevel"/>
    <w:tmpl w:val="1258396A"/>
    <w:lvl w:ilvl="0" w:tplc="A150089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09C3CF2"/>
    <w:multiLevelType w:val="hybridMultilevel"/>
    <w:tmpl w:val="B8087B9E"/>
    <w:lvl w:ilvl="0" w:tplc="A150089E">
      <w:start w:val="1"/>
      <w:numFmt w:val="bullet"/>
      <w:lvlText w:val=""/>
      <w:lvlJc w:val="left"/>
      <w:pPr>
        <w:tabs>
          <w:tab w:val="num" w:pos="569"/>
        </w:tabs>
        <w:ind w:left="569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5">
    <w:nsid w:val="549B009D"/>
    <w:multiLevelType w:val="hybridMultilevel"/>
    <w:tmpl w:val="5A9ED53E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6">
    <w:nsid w:val="56275B43"/>
    <w:multiLevelType w:val="multilevel"/>
    <w:tmpl w:val="EAC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7B90D66"/>
    <w:multiLevelType w:val="hybridMultilevel"/>
    <w:tmpl w:val="56FA4F7C"/>
    <w:lvl w:ilvl="0" w:tplc="A150089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244061" w:themeColor="accent1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EC4CF3"/>
    <w:multiLevelType w:val="hybridMultilevel"/>
    <w:tmpl w:val="9F168D70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58197104"/>
    <w:multiLevelType w:val="hybridMultilevel"/>
    <w:tmpl w:val="04907FF6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0635C6"/>
    <w:multiLevelType w:val="hybridMultilevel"/>
    <w:tmpl w:val="4ACE56B0"/>
    <w:lvl w:ilvl="0" w:tplc="A150089E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1">
    <w:nsid w:val="5BF76F80"/>
    <w:multiLevelType w:val="hybridMultilevel"/>
    <w:tmpl w:val="1FB0F726"/>
    <w:lvl w:ilvl="0" w:tplc="9590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FC24A4"/>
    <w:multiLevelType w:val="hybridMultilevel"/>
    <w:tmpl w:val="CDD60272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8E5DF7"/>
    <w:multiLevelType w:val="hybridMultilevel"/>
    <w:tmpl w:val="4F04D0F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F1271F"/>
    <w:multiLevelType w:val="multilevel"/>
    <w:tmpl w:val="75F00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244061" w:themeColor="accent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E7214A3"/>
    <w:multiLevelType w:val="hybridMultilevel"/>
    <w:tmpl w:val="DFD69CB8"/>
    <w:lvl w:ilvl="0" w:tplc="A150089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F620BA5"/>
    <w:multiLevelType w:val="hybridMultilevel"/>
    <w:tmpl w:val="D632CAAE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0B1EBF"/>
    <w:multiLevelType w:val="hybridMultilevel"/>
    <w:tmpl w:val="78745794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8">
    <w:nsid w:val="63A02B7A"/>
    <w:multiLevelType w:val="hybridMultilevel"/>
    <w:tmpl w:val="42ECC2A8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9">
    <w:nsid w:val="640B4F54"/>
    <w:multiLevelType w:val="hybridMultilevel"/>
    <w:tmpl w:val="3AD2E05C"/>
    <w:lvl w:ilvl="0" w:tplc="DCD45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1751EF"/>
    <w:multiLevelType w:val="hybridMultilevel"/>
    <w:tmpl w:val="19E863DA"/>
    <w:lvl w:ilvl="0" w:tplc="A150089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244061" w:themeColor="accent1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D45283"/>
    <w:multiLevelType w:val="multilevel"/>
    <w:tmpl w:val="6C3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99E1E32"/>
    <w:multiLevelType w:val="hybridMultilevel"/>
    <w:tmpl w:val="15A4B8EE"/>
    <w:lvl w:ilvl="0" w:tplc="A150089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244061" w:themeColor="accent1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B1D7640"/>
    <w:multiLevelType w:val="hybridMultilevel"/>
    <w:tmpl w:val="9CCA8F94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225809"/>
    <w:multiLevelType w:val="hybridMultilevel"/>
    <w:tmpl w:val="354C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234D7D"/>
    <w:multiLevelType w:val="hybridMultilevel"/>
    <w:tmpl w:val="FD0082BE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5B2D37"/>
    <w:multiLevelType w:val="hybridMultilevel"/>
    <w:tmpl w:val="9A7AAF24"/>
    <w:lvl w:ilvl="0" w:tplc="A15008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9A14F6"/>
    <w:multiLevelType w:val="hybridMultilevel"/>
    <w:tmpl w:val="BBB49A74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8">
    <w:nsid w:val="6CB94B75"/>
    <w:multiLevelType w:val="hybridMultilevel"/>
    <w:tmpl w:val="08C23ABA"/>
    <w:lvl w:ilvl="0" w:tplc="A150089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CC342A1"/>
    <w:multiLevelType w:val="multilevel"/>
    <w:tmpl w:val="75F00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244061" w:themeColor="accent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E0762EA"/>
    <w:multiLevelType w:val="hybridMultilevel"/>
    <w:tmpl w:val="466615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ED70B97"/>
    <w:multiLevelType w:val="hybridMultilevel"/>
    <w:tmpl w:val="C4F460CE"/>
    <w:lvl w:ilvl="0" w:tplc="A150089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F393B10"/>
    <w:multiLevelType w:val="hybridMultilevel"/>
    <w:tmpl w:val="31841624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0E1108"/>
    <w:multiLevelType w:val="hybridMultilevel"/>
    <w:tmpl w:val="10D629B6"/>
    <w:lvl w:ilvl="0" w:tplc="A150089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251D99"/>
    <w:multiLevelType w:val="hybridMultilevel"/>
    <w:tmpl w:val="56F8D09E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5">
    <w:nsid w:val="70606C55"/>
    <w:multiLevelType w:val="hybridMultilevel"/>
    <w:tmpl w:val="EF320D54"/>
    <w:lvl w:ilvl="0" w:tplc="9A4A9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A20369"/>
    <w:multiLevelType w:val="hybridMultilevel"/>
    <w:tmpl w:val="26B6876C"/>
    <w:lvl w:ilvl="0" w:tplc="A150089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7">
    <w:nsid w:val="744C5D9C"/>
    <w:multiLevelType w:val="hybridMultilevel"/>
    <w:tmpl w:val="C2FEFF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450F59"/>
    <w:multiLevelType w:val="hybridMultilevel"/>
    <w:tmpl w:val="DEB6894C"/>
    <w:lvl w:ilvl="0" w:tplc="A150089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79883638"/>
    <w:multiLevelType w:val="hybridMultilevel"/>
    <w:tmpl w:val="5F34BB82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0">
    <w:nsid w:val="79FF7769"/>
    <w:multiLevelType w:val="hybridMultilevel"/>
    <w:tmpl w:val="8AAA1C7E"/>
    <w:lvl w:ilvl="0" w:tplc="A1500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D8541B"/>
    <w:multiLevelType w:val="hybridMultilevel"/>
    <w:tmpl w:val="ACE8F2C2"/>
    <w:lvl w:ilvl="0" w:tplc="A15008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CCB5CC9"/>
    <w:multiLevelType w:val="hybridMultilevel"/>
    <w:tmpl w:val="BC686564"/>
    <w:lvl w:ilvl="0" w:tplc="A150089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CE70806"/>
    <w:multiLevelType w:val="hybridMultilevel"/>
    <w:tmpl w:val="E5FECCBE"/>
    <w:lvl w:ilvl="0" w:tplc="A1500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44061" w:themeColor="accent1" w:themeShade="80"/>
      </w:rPr>
    </w:lvl>
    <w:lvl w:ilvl="1" w:tplc="73F86C8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DAB5DE6"/>
    <w:multiLevelType w:val="hybridMultilevel"/>
    <w:tmpl w:val="0ADE6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EC94445"/>
    <w:multiLevelType w:val="hybridMultilevel"/>
    <w:tmpl w:val="B0125298"/>
    <w:lvl w:ilvl="0" w:tplc="A15008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19"/>
  </w:num>
  <w:num w:numId="3">
    <w:abstractNumId w:val="30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5"/>
  </w:num>
  <w:num w:numId="7">
    <w:abstractNumId w:val="71"/>
  </w:num>
  <w:num w:numId="8">
    <w:abstractNumId w:val="8"/>
  </w:num>
  <w:num w:numId="9">
    <w:abstractNumId w:val="12"/>
  </w:num>
  <w:num w:numId="10">
    <w:abstractNumId w:val="5"/>
  </w:num>
  <w:num w:numId="11">
    <w:abstractNumId w:val="103"/>
  </w:num>
  <w:num w:numId="12">
    <w:abstractNumId w:val="18"/>
  </w:num>
  <w:num w:numId="13">
    <w:abstractNumId w:val="34"/>
  </w:num>
  <w:num w:numId="14">
    <w:abstractNumId w:val="53"/>
  </w:num>
  <w:num w:numId="15">
    <w:abstractNumId w:val="77"/>
  </w:num>
  <w:num w:numId="16">
    <w:abstractNumId w:val="27"/>
  </w:num>
  <w:num w:numId="17">
    <w:abstractNumId w:val="72"/>
  </w:num>
  <w:num w:numId="18">
    <w:abstractNumId w:val="60"/>
  </w:num>
  <w:num w:numId="19">
    <w:abstractNumId w:val="7"/>
  </w:num>
  <w:num w:numId="20">
    <w:abstractNumId w:val="102"/>
  </w:num>
  <w:num w:numId="21">
    <w:abstractNumId w:val="94"/>
  </w:num>
  <w:num w:numId="22">
    <w:abstractNumId w:val="55"/>
  </w:num>
  <w:num w:numId="23">
    <w:abstractNumId w:val="15"/>
  </w:num>
  <w:num w:numId="24">
    <w:abstractNumId w:val="87"/>
  </w:num>
  <w:num w:numId="25">
    <w:abstractNumId w:val="63"/>
  </w:num>
  <w:num w:numId="26">
    <w:abstractNumId w:val="32"/>
  </w:num>
  <w:num w:numId="27">
    <w:abstractNumId w:val="29"/>
  </w:num>
  <w:num w:numId="28">
    <w:abstractNumId w:val="61"/>
  </w:num>
  <w:num w:numId="29">
    <w:abstractNumId w:val="64"/>
  </w:num>
  <w:num w:numId="30">
    <w:abstractNumId w:val="33"/>
  </w:num>
  <w:num w:numId="31">
    <w:abstractNumId w:val="93"/>
  </w:num>
  <w:num w:numId="32">
    <w:abstractNumId w:val="91"/>
  </w:num>
  <w:num w:numId="33">
    <w:abstractNumId w:val="75"/>
  </w:num>
  <w:num w:numId="34">
    <w:abstractNumId w:val="36"/>
  </w:num>
  <w:num w:numId="35">
    <w:abstractNumId w:val="88"/>
  </w:num>
  <w:num w:numId="36">
    <w:abstractNumId w:val="28"/>
  </w:num>
  <w:num w:numId="37">
    <w:abstractNumId w:val="70"/>
  </w:num>
  <w:num w:numId="38">
    <w:abstractNumId w:val="85"/>
  </w:num>
  <w:num w:numId="39">
    <w:abstractNumId w:val="83"/>
  </w:num>
  <w:num w:numId="40">
    <w:abstractNumId w:val="96"/>
  </w:num>
  <w:num w:numId="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</w:num>
  <w:num w:numId="47">
    <w:abstractNumId w:val="1"/>
  </w:num>
  <w:num w:numId="48">
    <w:abstractNumId w:val="59"/>
  </w:num>
  <w:num w:numId="49">
    <w:abstractNumId w:val="98"/>
  </w:num>
  <w:num w:numId="50">
    <w:abstractNumId w:val="80"/>
  </w:num>
  <w:num w:numId="51">
    <w:abstractNumId w:val="62"/>
  </w:num>
  <w:num w:numId="52">
    <w:abstractNumId w:val="67"/>
  </w:num>
  <w:num w:numId="53">
    <w:abstractNumId w:val="48"/>
  </w:num>
  <w:num w:numId="54">
    <w:abstractNumId w:val="82"/>
  </w:num>
  <w:num w:numId="55">
    <w:abstractNumId w:val="44"/>
  </w:num>
  <w:num w:numId="56">
    <w:abstractNumId w:val="21"/>
  </w:num>
  <w:num w:numId="57">
    <w:abstractNumId w:val="10"/>
  </w:num>
  <w:num w:numId="58">
    <w:abstractNumId w:val="58"/>
  </w:num>
  <w:num w:numId="59">
    <w:abstractNumId w:val="45"/>
  </w:num>
  <w:num w:numId="60">
    <w:abstractNumId w:val="46"/>
  </w:num>
  <w:num w:numId="61">
    <w:abstractNumId w:val="78"/>
  </w:num>
  <w:num w:numId="62">
    <w:abstractNumId w:val="13"/>
  </w:num>
  <w:num w:numId="63">
    <w:abstractNumId w:val="65"/>
  </w:num>
  <w:num w:numId="64">
    <w:abstractNumId w:val="68"/>
  </w:num>
  <w:num w:numId="65">
    <w:abstractNumId w:val="101"/>
  </w:num>
  <w:num w:numId="66">
    <w:abstractNumId w:val="20"/>
  </w:num>
  <w:num w:numId="67">
    <w:abstractNumId w:val="54"/>
  </w:num>
  <w:num w:numId="68">
    <w:abstractNumId w:val="31"/>
  </w:num>
  <w:num w:numId="69">
    <w:abstractNumId w:val="3"/>
  </w:num>
  <w:num w:numId="70">
    <w:abstractNumId w:val="11"/>
  </w:num>
  <w:num w:numId="71">
    <w:abstractNumId w:val="92"/>
  </w:num>
  <w:num w:numId="72">
    <w:abstractNumId w:val="17"/>
  </w:num>
  <w:num w:numId="73">
    <w:abstractNumId w:val="76"/>
  </w:num>
  <w:num w:numId="74">
    <w:abstractNumId w:val="37"/>
  </w:num>
  <w:num w:numId="75">
    <w:abstractNumId w:val="84"/>
  </w:num>
  <w:num w:numId="76">
    <w:abstractNumId w:val="105"/>
  </w:num>
  <w:num w:numId="77">
    <w:abstractNumId w:val="2"/>
  </w:num>
  <w:num w:numId="78">
    <w:abstractNumId w:val="41"/>
  </w:num>
  <w:num w:numId="79">
    <w:abstractNumId w:val="43"/>
  </w:num>
  <w:num w:numId="80">
    <w:abstractNumId w:val="100"/>
  </w:num>
  <w:num w:numId="81">
    <w:abstractNumId w:val="52"/>
  </w:num>
  <w:num w:numId="82">
    <w:abstractNumId w:val="6"/>
  </w:num>
  <w:num w:numId="83">
    <w:abstractNumId w:val="66"/>
  </w:num>
  <w:num w:numId="84">
    <w:abstractNumId w:val="47"/>
  </w:num>
  <w:num w:numId="85">
    <w:abstractNumId w:val="57"/>
  </w:num>
  <w:num w:numId="86">
    <w:abstractNumId w:val="69"/>
  </w:num>
  <w:num w:numId="87">
    <w:abstractNumId w:val="49"/>
  </w:num>
  <w:num w:numId="88">
    <w:abstractNumId w:val="26"/>
  </w:num>
  <w:num w:numId="89">
    <w:abstractNumId w:val="25"/>
  </w:num>
  <w:num w:numId="90">
    <w:abstractNumId w:val="99"/>
  </w:num>
  <w:num w:numId="91">
    <w:abstractNumId w:val="38"/>
  </w:num>
  <w:num w:numId="92">
    <w:abstractNumId w:val="16"/>
  </w:num>
  <w:num w:numId="93">
    <w:abstractNumId w:val="22"/>
  </w:num>
  <w:num w:numId="94">
    <w:abstractNumId w:val="35"/>
  </w:num>
  <w:num w:numId="95">
    <w:abstractNumId w:val="42"/>
  </w:num>
  <w:num w:numId="96">
    <w:abstractNumId w:val="4"/>
  </w:num>
  <w:num w:numId="97">
    <w:abstractNumId w:val="40"/>
  </w:num>
  <w:num w:numId="98">
    <w:abstractNumId w:val="89"/>
  </w:num>
  <w:num w:numId="99">
    <w:abstractNumId w:val="74"/>
  </w:num>
  <w:num w:numId="100">
    <w:abstractNumId w:val="39"/>
  </w:num>
  <w:num w:numId="101">
    <w:abstractNumId w:val="50"/>
  </w:num>
  <w:num w:numId="102">
    <w:abstractNumId w:val="81"/>
  </w:num>
  <w:num w:numId="103">
    <w:abstractNumId w:val="51"/>
  </w:num>
  <w:num w:numId="104">
    <w:abstractNumId w:val="24"/>
  </w:num>
  <w:num w:numId="105">
    <w:abstractNumId w:val="56"/>
  </w:num>
  <w:num w:numId="106">
    <w:abstractNumId w:val="79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45C"/>
    <w:rsid w:val="001716B9"/>
    <w:rsid w:val="00580C47"/>
    <w:rsid w:val="005F0DE9"/>
    <w:rsid w:val="00862261"/>
    <w:rsid w:val="008C645C"/>
    <w:rsid w:val="00961190"/>
    <w:rsid w:val="00A35A89"/>
    <w:rsid w:val="00CC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2"/>
        <o:r id="V:Rule3" type="connector" idref="#Прямая со стрелкой 10"/>
        <o:r id="V:Rule4" type="connector" idref="#Прямая со стрелкой 6"/>
        <o:r id="V:Rule5" type="connector" idref="#Прямая со стрелкой 5"/>
        <o:r id="V:Rule6" type="connector" idref="#Прямая со стрелкой 4"/>
        <o:r id="V:Rule7" type="connector" idref="#AutoShape 134"/>
        <o:r id="V:Rule8" type="connector" idref="#AutoShape 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1"/>
  </w:style>
  <w:style w:type="paragraph" w:styleId="1">
    <w:name w:val="heading 1"/>
    <w:basedOn w:val="a"/>
    <w:next w:val="a"/>
    <w:link w:val="10"/>
    <w:uiPriority w:val="9"/>
    <w:qFormat/>
    <w:rsid w:val="00CC5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55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55E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55E7"/>
  </w:style>
  <w:style w:type="paragraph" w:styleId="3">
    <w:name w:val="Body Text 3"/>
    <w:basedOn w:val="a"/>
    <w:link w:val="30"/>
    <w:rsid w:val="00CC55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5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CC55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C55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5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55E7"/>
    <w:rPr>
      <w:b/>
      <w:bCs/>
    </w:rPr>
  </w:style>
  <w:style w:type="character" w:customStyle="1" w:styleId="apple-converted-space">
    <w:name w:val="apple-converted-space"/>
    <w:basedOn w:val="a0"/>
    <w:rsid w:val="00CC55E7"/>
  </w:style>
  <w:style w:type="table" w:styleId="a7">
    <w:name w:val="Table Grid"/>
    <w:basedOn w:val="a1"/>
    <w:uiPriority w:val="59"/>
    <w:rsid w:val="00CC55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CC55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C5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C55E7"/>
    <w:pPr>
      <w:spacing w:after="0" w:line="240" w:lineRule="auto"/>
    </w:pPr>
  </w:style>
  <w:style w:type="character" w:customStyle="1" w:styleId="FontStyle207">
    <w:name w:val="Font Style207"/>
    <w:rsid w:val="00CC55E7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CC55E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C55E7"/>
    <w:pPr>
      <w:suppressLineNumbers/>
    </w:pPr>
  </w:style>
  <w:style w:type="paragraph" w:customStyle="1" w:styleId="Style25">
    <w:name w:val="Style25"/>
    <w:basedOn w:val="a"/>
    <w:rsid w:val="00CC55E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C55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C55E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C55E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C55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CC55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C55E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C55E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C55E7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C55E7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C55E7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C55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C55E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C55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C55E7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55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C55E7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C55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5E7"/>
  </w:style>
  <w:style w:type="paragraph" w:styleId="af1">
    <w:name w:val="Title"/>
    <w:basedOn w:val="a"/>
    <w:link w:val="af2"/>
    <w:qFormat/>
    <w:rsid w:val="00CC55E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C55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3">
    <w:name w:val="Normal (Web)"/>
    <w:basedOn w:val="a"/>
    <w:uiPriority w:val="99"/>
    <w:unhideWhenUsed/>
    <w:rsid w:val="00CC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C5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55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55E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55E7"/>
  </w:style>
  <w:style w:type="paragraph" w:styleId="3">
    <w:name w:val="Body Text 3"/>
    <w:basedOn w:val="a"/>
    <w:link w:val="30"/>
    <w:rsid w:val="00CC55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5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CC55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C55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5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55E7"/>
    <w:rPr>
      <w:b/>
      <w:bCs/>
    </w:rPr>
  </w:style>
  <w:style w:type="character" w:customStyle="1" w:styleId="apple-converted-space">
    <w:name w:val="apple-converted-space"/>
    <w:basedOn w:val="a0"/>
    <w:rsid w:val="00CC55E7"/>
  </w:style>
  <w:style w:type="table" w:styleId="a7">
    <w:name w:val="Table Grid"/>
    <w:basedOn w:val="a1"/>
    <w:uiPriority w:val="59"/>
    <w:rsid w:val="00CC55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CC55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C5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C55E7"/>
    <w:pPr>
      <w:spacing w:after="0" w:line="240" w:lineRule="auto"/>
    </w:pPr>
  </w:style>
  <w:style w:type="character" w:customStyle="1" w:styleId="FontStyle207">
    <w:name w:val="Font Style207"/>
    <w:rsid w:val="00CC55E7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CC55E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C55E7"/>
    <w:pPr>
      <w:suppressLineNumbers/>
    </w:pPr>
  </w:style>
  <w:style w:type="paragraph" w:customStyle="1" w:styleId="Style25">
    <w:name w:val="Style25"/>
    <w:basedOn w:val="a"/>
    <w:rsid w:val="00CC55E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C55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C55E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C55E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C55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CC55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C55E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C55E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C55E7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C55E7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C55E7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C55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C55E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C55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C55E7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55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C55E7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C55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5E7"/>
  </w:style>
  <w:style w:type="paragraph" w:styleId="af1">
    <w:name w:val="Title"/>
    <w:basedOn w:val="a"/>
    <w:link w:val="af2"/>
    <w:qFormat/>
    <w:rsid w:val="00CC55E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C55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3">
    <w:name w:val="Normal (Web)"/>
    <w:basedOn w:val="a"/>
    <w:uiPriority w:val="99"/>
    <w:unhideWhenUsed/>
    <w:rsid w:val="00CC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C5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23675</Words>
  <Characters>134951</Characters>
  <Application>Microsoft Office Word</Application>
  <DocSecurity>0</DocSecurity>
  <Lines>1124</Lines>
  <Paragraphs>316</Paragraphs>
  <ScaleCrop>false</ScaleCrop>
  <Company>SPecialiST RePack</Company>
  <LinksUpToDate>false</LinksUpToDate>
  <CharactersWithSpaces>158310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5</cp:revision>
  <dcterms:created xsi:type="dcterms:W3CDTF">2015-10-13T13:41:00Z</dcterms:created>
  <dcterms:modified xsi:type="dcterms:W3CDTF">2015-10-26T12:30:00Z</dcterms:modified>
</cp:coreProperties>
</file>