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FA" w:rsidRPr="000F1B20" w:rsidRDefault="000F1B20" w:rsidP="000F1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20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педагогов МДОУ «МДСКВ» </w:t>
      </w:r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Pr="000F1B20">
        <w:rPr>
          <w:rFonts w:ascii="Times New Roman" w:hAnsi="Times New Roman" w:cs="Times New Roman"/>
          <w:b/>
          <w:sz w:val="24"/>
          <w:szCs w:val="24"/>
        </w:rPr>
        <w:t>-2023 г.г.</w:t>
      </w:r>
    </w:p>
    <w:tbl>
      <w:tblPr>
        <w:tblStyle w:val="a3"/>
        <w:tblW w:w="0" w:type="auto"/>
        <w:tblLook w:val="04A0"/>
      </w:tblPr>
      <w:tblGrid>
        <w:gridCol w:w="456"/>
        <w:gridCol w:w="2138"/>
        <w:gridCol w:w="236"/>
        <w:gridCol w:w="2093"/>
        <w:gridCol w:w="2535"/>
        <w:gridCol w:w="2346"/>
        <w:gridCol w:w="2370"/>
        <w:gridCol w:w="2612"/>
      </w:tblGrid>
      <w:tr w:rsidR="000F1B20" w:rsidTr="006B547B">
        <w:tc>
          <w:tcPr>
            <w:tcW w:w="2830" w:type="dxa"/>
            <w:gridSpan w:val="3"/>
          </w:tcPr>
          <w:p w:rsidR="000F1B20" w:rsidRDefault="000F1B20" w:rsidP="000F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6" w:type="dxa"/>
            <w:gridSpan w:val="5"/>
          </w:tcPr>
          <w:p w:rsidR="000F1B20" w:rsidRDefault="000F1B20" w:rsidP="000F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состав</w:t>
            </w:r>
          </w:p>
        </w:tc>
      </w:tr>
      <w:tr w:rsidR="003477FA" w:rsidTr="006B547B">
        <w:tc>
          <w:tcPr>
            <w:tcW w:w="45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0F1B20" w:rsidRPr="000F1B20" w:rsidRDefault="000F1B20" w:rsidP="000F1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2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29" w:type="dxa"/>
            <w:gridSpan w:val="2"/>
          </w:tcPr>
          <w:p w:rsidR="000F1B20" w:rsidRPr="000F1B20" w:rsidRDefault="000F1B20" w:rsidP="000F1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2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35" w:type="dxa"/>
          </w:tcPr>
          <w:p w:rsidR="000F1B20" w:rsidRPr="000F1B20" w:rsidRDefault="000F1B20" w:rsidP="000F1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2346" w:type="dxa"/>
          </w:tcPr>
          <w:p w:rsidR="000F1B20" w:rsidRPr="000F1B20" w:rsidRDefault="000F1B20" w:rsidP="000F1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20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2370" w:type="dxa"/>
          </w:tcPr>
          <w:p w:rsidR="000F1B20" w:rsidRPr="000F1B20" w:rsidRDefault="000F1B20" w:rsidP="000F1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20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612" w:type="dxa"/>
          </w:tcPr>
          <w:p w:rsidR="000F1B20" w:rsidRPr="000F1B20" w:rsidRDefault="000F1B20" w:rsidP="000F1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20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3477FA" w:rsidTr="006B547B">
        <w:tc>
          <w:tcPr>
            <w:tcW w:w="45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329" w:type="dxa"/>
            <w:gridSpan w:val="2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35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20">
              <w:rPr>
                <w:rFonts w:ascii="Times New Roman" w:hAnsi="Times New Roman" w:cs="Times New Roman"/>
                <w:sz w:val="24"/>
                <w:szCs w:val="24"/>
              </w:rPr>
              <w:t>ПП  «Коррекционная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огика» ЛГУ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 (520 ч.</w:t>
            </w:r>
            <w:r w:rsidRPr="000F1B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4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F1B20" w:rsidRDefault="003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1B20" w:rsidRPr="000F1B20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образовательного процесса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B20" w:rsidRPr="000F1B20">
              <w:rPr>
                <w:rFonts w:ascii="Times New Roman" w:hAnsi="Times New Roman" w:cs="Times New Roman"/>
                <w:sz w:val="24"/>
                <w:szCs w:val="24"/>
              </w:rPr>
              <w:t xml:space="preserve"> (32 ч.) ЛГУ им. Пушкина</w:t>
            </w:r>
          </w:p>
        </w:tc>
      </w:tr>
      <w:tr w:rsidR="003477FA" w:rsidTr="006B547B">
        <w:tc>
          <w:tcPr>
            <w:tcW w:w="45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Ирина Викторовна</w:t>
            </w:r>
          </w:p>
        </w:tc>
        <w:tc>
          <w:tcPr>
            <w:tcW w:w="2329" w:type="dxa"/>
            <w:gridSpan w:val="2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</w:tc>
        <w:tc>
          <w:tcPr>
            <w:tcW w:w="2535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0F1B20" w:rsidRDefault="003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"Экспертная оценка качества дошкольного образования и услуг по присмотру и уходу с использованием инструментария МКДО" АНО ДПО "НИКО" г</w:t>
            </w:r>
            <w:proofErr w:type="gram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осква (72 ч.)</w:t>
            </w:r>
          </w:p>
        </w:tc>
        <w:tc>
          <w:tcPr>
            <w:tcW w:w="2612" w:type="dxa"/>
          </w:tcPr>
          <w:p w:rsidR="000F1B20" w:rsidRDefault="0031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1B20" w:rsidRPr="000F1B20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образовательного процесса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B20" w:rsidRPr="000F1B20">
              <w:rPr>
                <w:rFonts w:ascii="Times New Roman" w:hAnsi="Times New Roman" w:cs="Times New Roman"/>
                <w:sz w:val="24"/>
                <w:szCs w:val="24"/>
              </w:rPr>
              <w:t xml:space="preserve"> (32 ч.) ЛГУ им. Пушкина</w:t>
            </w:r>
          </w:p>
        </w:tc>
      </w:tr>
      <w:tr w:rsidR="000F1B20" w:rsidTr="003477FA">
        <w:tc>
          <w:tcPr>
            <w:tcW w:w="14786" w:type="dxa"/>
            <w:gridSpan w:val="8"/>
          </w:tcPr>
          <w:p w:rsidR="000F1B20" w:rsidRDefault="000F1B20" w:rsidP="000F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</w:tr>
      <w:tr w:rsidR="003477FA" w:rsidTr="006B547B">
        <w:tc>
          <w:tcPr>
            <w:tcW w:w="45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29" w:type="dxa"/>
            <w:gridSpan w:val="2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ПП «Дошкольное образование» ГАОУ ВПО ЛО "ЛГУ им. А.С.Пушкина" (520 ч.) воспитатель ДОО</w:t>
            </w:r>
          </w:p>
        </w:tc>
        <w:tc>
          <w:tcPr>
            <w:tcW w:w="2370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FA" w:rsidTr="006B547B">
        <w:tc>
          <w:tcPr>
            <w:tcW w:w="45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329" w:type="dxa"/>
            <w:gridSpan w:val="2"/>
          </w:tcPr>
          <w:p w:rsidR="000F1B20" w:rsidRDefault="000F1B20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</w:t>
            </w:r>
            <w:proofErr w:type="gramStart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ОО "Галерея </w:t>
            </w:r>
            <w:r w:rsidRPr="0086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проектов" (72 часа)</w:t>
            </w:r>
          </w:p>
        </w:tc>
        <w:tc>
          <w:tcPr>
            <w:tcW w:w="2346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 «Педагогика и методика </w:t>
            </w:r>
            <w:proofErr w:type="gramStart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подготовкой в области дополнительного </w:t>
            </w:r>
            <w:r w:rsidRPr="0086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детей» (540 ч.) педагог доп. образования СПП "Вера" СПб </w:t>
            </w:r>
          </w:p>
        </w:tc>
        <w:tc>
          <w:tcPr>
            <w:tcW w:w="2370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"Проектно-исследовательская </w:t>
            </w:r>
            <w:proofErr w:type="spellStart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деятельностьв</w:t>
            </w:r>
            <w:proofErr w:type="spellEnd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 в </w:t>
            </w:r>
            <w:r w:rsidRPr="0086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ДО" (72 ч.) ГАОУ ВО ЛО "ЛГУ им. Пушкина"</w:t>
            </w:r>
          </w:p>
        </w:tc>
      </w:tr>
      <w:tr w:rsidR="003477FA" w:rsidTr="006B547B">
        <w:tc>
          <w:tcPr>
            <w:tcW w:w="45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8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Наталья Егоровна</w:t>
            </w:r>
          </w:p>
        </w:tc>
        <w:tc>
          <w:tcPr>
            <w:tcW w:w="2329" w:type="dxa"/>
            <w:gridSpan w:val="2"/>
          </w:tcPr>
          <w:p w:rsidR="000F1B20" w:rsidRDefault="00866DE5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B2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 ООО "ГАЛЕРЕЯ проектов" (72 часа)</w:t>
            </w:r>
          </w:p>
        </w:tc>
        <w:tc>
          <w:tcPr>
            <w:tcW w:w="2346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ПП «Логопедия» (520 ч.) учитель-логопед АНО ДПО «Образовательный центр для муниципальной сферы Каменный город» </w:t>
            </w:r>
          </w:p>
        </w:tc>
        <w:tc>
          <w:tcPr>
            <w:tcW w:w="2370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FA" w:rsidTr="006B547B">
        <w:tc>
          <w:tcPr>
            <w:tcW w:w="456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Лада Юрьевна</w:t>
            </w:r>
          </w:p>
        </w:tc>
        <w:tc>
          <w:tcPr>
            <w:tcW w:w="2329" w:type="dxa"/>
            <w:gridSpan w:val="2"/>
          </w:tcPr>
          <w:p w:rsidR="000F1B20" w:rsidRDefault="000F1B20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F1B20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ПП "Воспитательная работа в дошкольном учреждении"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"Московский инстит</w:t>
            </w: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ут профессиональной переподготовки и повышения квалификации педагогов", (540 часов) </w:t>
            </w:r>
          </w:p>
        </w:tc>
        <w:tc>
          <w:tcPr>
            <w:tcW w:w="2370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F1B20" w:rsidRDefault="000F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40" w:rsidTr="006B547B">
        <w:tc>
          <w:tcPr>
            <w:tcW w:w="456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29" w:type="dxa"/>
            <w:gridSpan w:val="2"/>
          </w:tcPr>
          <w:p w:rsidR="00866DE5" w:rsidRDefault="00866DE5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            ООО «Галерея проектов» (72 часа)</w:t>
            </w:r>
          </w:p>
        </w:tc>
        <w:tc>
          <w:tcPr>
            <w:tcW w:w="2346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866DE5" w:rsidRDefault="00866DE5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"Современные игровые технологии</w:t>
            </w:r>
            <w:r w:rsidR="001F284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ДО" (72 ч.) ГАОУ ВО ЛО "ЛГУ им. Пушкина"</w:t>
            </w:r>
          </w:p>
        </w:tc>
      </w:tr>
      <w:tr w:rsidR="001F2840" w:rsidTr="006B547B">
        <w:tc>
          <w:tcPr>
            <w:tcW w:w="456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8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329" w:type="dxa"/>
            <w:gridSpan w:val="2"/>
          </w:tcPr>
          <w:p w:rsidR="00866DE5" w:rsidRDefault="00866DE5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(72 ч.) ООО "</w:t>
            </w:r>
            <w:proofErr w:type="spellStart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70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866DE5" w:rsidRDefault="008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40" w:rsidTr="006B547B">
        <w:tc>
          <w:tcPr>
            <w:tcW w:w="45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Ирина Геннадьевна</w:t>
            </w:r>
          </w:p>
        </w:tc>
        <w:tc>
          <w:tcPr>
            <w:tcW w:w="2329" w:type="dxa"/>
            <w:gridSpan w:val="2"/>
          </w:tcPr>
          <w:p w:rsidR="001D704A" w:rsidRDefault="001D704A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D704A" w:rsidRDefault="001D704A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"Дошкольная педагогика" (520</w:t>
            </w: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 xml:space="preserve"> ч.) ГАОУ ВО ЛО "ЛГУ им. Пушкина"</w:t>
            </w:r>
          </w:p>
        </w:tc>
        <w:tc>
          <w:tcPr>
            <w:tcW w:w="2612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40" w:rsidTr="006B547B">
        <w:tc>
          <w:tcPr>
            <w:tcW w:w="45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Анастасия Викторовна</w:t>
            </w:r>
          </w:p>
        </w:tc>
        <w:tc>
          <w:tcPr>
            <w:tcW w:w="2329" w:type="dxa"/>
            <w:gridSpan w:val="2"/>
          </w:tcPr>
          <w:p w:rsidR="001D704A" w:rsidRDefault="001D704A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                         ООО «Галерея проектов»(72 часа)</w:t>
            </w:r>
          </w:p>
        </w:tc>
        <w:tc>
          <w:tcPr>
            <w:tcW w:w="234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E5"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обучения и воспитания детей дошкольного возраста с ОВЗ в условиях реализации ФГОС ДО» (72 ч.) АНО ДПО "Московская академия профессиональных компетенций"</w:t>
            </w:r>
          </w:p>
        </w:tc>
        <w:tc>
          <w:tcPr>
            <w:tcW w:w="2370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4FA" w:rsidTr="006B547B">
        <w:tc>
          <w:tcPr>
            <w:tcW w:w="45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Ольга Анатольевна</w:t>
            </w:r>
          </w:p>
        </w:tc>
        <w:tc>
          <w:tcPr>
            <w:tcW w:w="2329" w:type="dxa"/>
            <w:gridSpan w:val="2"/>
          </w:tcPr>
          <w:p w:rsidR="001D704A" w:rsidRDefault="001D704A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                        ООО «Галерея проектов»(72 часа)</w:t>
            </w:r>
          </w:p>
        </w:tc>
        <w:tc>
          <w:tcPr>
            <w:tcW w:w="234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"Коррекционно-воспитательная работа в логопедических группах ДОО" (72 ч.) ГАОУ ВО ЛГПУ им. А.С.Пушкина</w:t>
            </w:r>
          </w:p>
        </w:tc>
        <w:tc>
          <w:tcPr>
            <w:tcW w:w="2612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40" w:rsidTr="006B547B">
        <w:tc>
          <w:tcPr>
            <w:tcW w:w="45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8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Анна Викторовна</w:t>
            </w:r>
          </w:p>
        </w:tc>
        <w:tc>
          <w:tcPr>
            <w:tcW w:w="2329" w:type="dxa"/>
            <w:gridSpan w:val="2"/>
          </w:tcPr>
          <w:p w:rsidR="001D704A" w:rsidRDefault="001D704A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</w:t>
            </w:r>
            <w:proofErr w:type="gramStart"/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ОО «Галерея проектов» (72 часа)</w:t>
            </w:r>
          </w:p>
        </w:tc>
        <w:tc>
          <w:tcPr>
            <w:tcW w:w="234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социально-личностных качеств дошкольников в условиях реализации ФГОС ДО» ЛГУ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</w:p>
        </w:tc>
      </w:tr>
      <w:tr w:rsidR="007E045B" w:rsidTr="006B547B">
        <w:tc>
          <w:tcPr>
            <w:tcW w:w="45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Драпела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329" w:type="dxa"/>
            <w:gridSpan w:val="2"/>
          </w:tcPr>
          <w:p w:rsidR="001D704A" w:rsidRDefault="001D704A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 w:rsidR="001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 w:rsidR="001F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34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ПП "Педагогика и методика дополнительного образования" (360 ч.) СПП "Вера" СПб</w:t>
            </w:r>
          </w:p>
        </w:tc>
        <w:tc>
          <w:tcPr>
            <w:tcW w:w="2612" w:type="dxa"/>
          </w:tcPr>
          <w:p w:rsidR="001D704A" w:rsidRDefault="001F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"Современные игровые технологии для детей дошкольного возраста в условиях реализации ФГОС ДО" ЛГУ им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ушкина (72 ч.) </w:t>
            </w:r>
          </w:p>
        </w:tc>
      </w:tr>
      <w:tr w:rsidR="001F2840" w:rsidTr="006B547B">
        <w:tc>
          <w:tcPr>
            <w:tcW w:w="45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8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Елена Анатольевна</w:t>
            </w:r>
          </w:p>
        </w:tc>
        <w:tc>
          <w:tcPr>
            <w:tcW w:w="2329" w:type="dxa"/>
            <w:gridSpan w:val="2"/>
          </w:tcPr>
          <w:p w:rsidR="001D704A" w:rsidRDefault="001D704A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D704A" w:rsidRDefault="001F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"Современные подходы к воспитанию детей раннего возраста в условиях реализации ФГОС 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" ЛГУ 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. А.С.Пушкина (72 часа) </w:t>
            </w:r>
          </w:p>
        </w:tc>
        <w:tc>
          <w:tcPr>
            <w:tcW w:w="2612" w:type="dxa"/>
          </w:tcPr>
          <w:p w:rsidR="001D704A" w:rsidRDefault="001D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Николаевна</w:t>
            </w:r>
          </w:p>
        </w:tc>
        <w:tc>
          <w:tcPr>
            <w:tcW w:w="2329" w:type="dxa"/>
            <w:gridSpan w:val="2"/>
          </w:tcPr>
          <w:p w:rsidR="006B547B" w:rsidRDefault="006B547B" w:rsidP="002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 w:rsidP="002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"Современные подходы к воспитанию детей раннего возраста в условиях реализации ФГОС 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" ЛГУ 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. А.С.Пушкина (72 часа) 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 с сентября 2023 г.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ПП «Коррекционная педагогика»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ЛГУ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 Пушкина (520 ч.)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"Организация коррекционно-логопедической работы в условиях реализации ФГОС ДО" (72 часа) ЛГУ им. Пушкина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ПП "Управление образованием" ЛГУ им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ушкина (520 ч.) 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                                      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ПП "Педагогика и методика дополнительного образования" (360 ч.) СПП "Вера" СПб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"Современные игровые технологии для детей дошкольного возраста в условиях реализации ФГОС ДО" ЛГУ им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ушкина (72 ч.) 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Светлана Валерьевна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 w:rsidP="001F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«Дошкольная педагогика»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ЛГУ им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ушкина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 ч.) 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 xml:space="preserve"> 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04A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ПП "Педагогика и методика дошкольного образования с дополнительной подготовкой в области доп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детей" (540 часов) ЗАО ССП "Вера" 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ПП "Профессиональная деятельность музыкального руководителя дошкольной образовательной организации" (360 ч.)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СПП "Вера" СПб</w:t>
            </w:r>
          </w:p>
        </w:tc>
        <w:tc>
          <w:tcPr>
            <w:tcW w:w="2612" w:type="dxa"/>
          </w:tcPr>
          <w:p w:rsidR="006B547B" w:rsidRDefault="006B547B" w:rsidP="007E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музыкального образования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ДО" ЛГУ им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ушкина (72 ч.) 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Ольга Петровна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 xml:space="preserve">«Одаренные дети: особенности развития и сопровождение в системе ДОО»                                  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«Галерея проектов»(72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"Коррекционно-воспитательная работа в логопедических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ДОО" (72 часа) ГАОУ ВПО ЛО "ЛГУ им</w:t>
            </w:r>
            <w:proofErr w:type="gramStart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Марина Сергеевна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 с 01.09.2023 г.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</w:t>
            </w:r>
            <w:proofErr w:type="gramStart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"Современные подходы к воспитанию детей раннего возраста в условиях реализации ФГОС </w:t>
            </w:r>
            <w:proofErr w:type="gramStart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 xml:space="preserve">" ЛГУ </w:t>
            </w:r>
            <w:proofErr w:type="gramStart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 xml:space="preserve">. А.С.Пушкина (72 часа) 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Елизавета Андреевна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ПП «Дошкольное образование»(540 ч.), ЗАО «ССП «ВЕРА»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ПП "Педагогика и методика дополнительного образования" (360 ч.) СПП "Вера" СПб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«Коррекционно-воспитательная работа в логопедических группах ДОО»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Светлана Анатольевна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содержания дошкольного образования в контексте ФГОС ДО» (72 ч.) АНО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«Аничков мост» СПб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работы с обучающимися с ограниченными возможностями здоровья (ОВЗ) в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ФГОС» (72 ч.)  ООО "</w:t>
            </w:r>
            <w:proofErr w:type="spellStart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012A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Галина Геннадьевна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"Коррекционно-воспитательная работа в логопедических группах ДОО" (72 часа) ГАОУ ВПО ДПО "ЛГУ им. А.С. Пушкина"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Леонтьевна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2A7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«Преемственность уровней образования на начальной ступени в условиях реализации ФГОС ДО»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Светлана Викторовна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"Современные игровые технологии для детей дошкольного возраста в условиях реализации ФГОС ДО" (72 ч.) ГАОУ ВО ЛО "ЛГУ им. А.С.Пушкина"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Эдуардовна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учитель-логопед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коррекционно-логопедической работы в условиях реализации ФГОС ДО"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часа)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АНПОО «Национальный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соц.-пед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 «Дошкольное образование» (3 курс)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Людмила Николаевна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FA">
              <w:rPr>
                <w:rFonts w:ascii="Times New Roman" w:hAnsi="Times New Roman" w:cs="Times New Roman"/>
                <w:sz w:val="24"/>
                <w:szCs w:val="24"/>
              </w:rPr>
              <w:t>"Коррекционно-воспитательная работа в логопедических группах ДОО" (72 ч.) ГАОУ ВО ЛГПУ им. А.С.Пушкина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Надежда Анатольевна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«Дошкольная педагогика»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ЛГУ им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ушкина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 ч.) 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Лариса Анатольевна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 w:rsidP="0036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ПП «Специальная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» (540 ч.)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ЛГУ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"Актуальное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возраста" (72 ч.) ГАОУ ДПО "ЛОИРО"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Алла Анатольевна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возраста в условиях реализации ФГОС </w:t>
            </w:r>
            <w:proofErr w:type="gramStart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ЛГУ </w:t>
            </w:r>
            <w:proofErr w:type="gramStart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Пушкина,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работа в логопедических группах ДОО»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Елена Владимировна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"Песочная терапия и </w:t>
            </w:r>
            <w:proofErr w:type="spellStart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дошкольниками" (16 часов) ООО "Издательство Учитель" 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ПП "Педагогика и методика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образования" (360 ч.) СС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П "Вера" СПб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в условиях реализации ФГОС </w:t>
            </w:r>
            <w:proofErr w:type="gramStart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ЛГУ </w:t>
            </w:r>
            <w:proofErr w:type="gramStart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Пушкина, (72 часа)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Валерия Викторовна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ПП "Педагогика и методика дошкольного образования с дополнительной подготовкой в области дополнительного образования </w:t>
            </w:r>
            <w:proofErr w:type="spellStart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детй</w:t>
            </w:r>
            <w:proofErr w:type="spellEnd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" (540 ч.) ССП "Вера" СПБ 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"Современные подходы к воспитанию детей раннего возраста в условиях реализации ФГОС </w:t>
            </w:r>
            <w:proofErr w:type="gramStart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" ЛГУ </w:t>
            </w:r>
            <w:proofErr w:type="gramStart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. А.С.Пушкина (72 часа) 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(после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A59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"Современные подходы к воспитанию детей раннего возраста в условиях реализации ФГОС ДО" ЛГУ им. А.С.Пушкина (72 часа) 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Наталья Анатольевна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«Одаренные дети: особенности развития и сопровождение в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"Педагогические методы диагностики физического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дошкольного возраста" (6 ч.) НИИ </w:t>
            </w:r>
            <w:proofErr w:type="gram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 России, М.</w:t>
            </w:r>
          </w:p>
        </w:tc>
        <w:tc>
          <w:tcPr>
            <w:tcW w:w="2612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ктуальные вопросы физического развития обучающихся с ОВЗ в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организации в условиях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 (72 ч.) ООО "Региональный центр повышения квалификации"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</w:t>
            </w:r>
            <w:proofErr w:type="gram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ОО «Галерея проектов» (72 часа) 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«Коррекционно-воспитательная работа в логопедических группах ДОО»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Георгиевна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"Коррекционная педагогика и специальная психология. Дефектология" 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ч.) АНО ДПО "НТУ" Москва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2. "Адаптация рабочей программы педагога для обучающихся с ОВЗ в соответствии с требованиями ФГОС" (72 ч.) АНО ДПО "НТУ" Москва 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Неговорящий</w:t>
            </w:r>
            <w:proofErr w:type="spell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 ребёнок. Проблемы и решения"  </w:t>
            </w:r>
            <w:proofErr w:type="spell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Центрразвивающих</w:t>
            </w:r>
            <w:proofErr w:type="spell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 и методик  СПб (32 часа)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Алалия. Пути преодоления.  </w:t>
            </w:r>
            <w:proofErr w:type="spell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Центрразвивающих</w:t>
            </w:r>
            <w:proofErr w:type="spell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 игр и методик  СПб (32 часа) 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Ирина Викторовна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работы дефектолога в соответствии с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ДО" (72 часа) ГАОУ ДПО "ЛОИРО"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"Организация коррекционно-логопедической </w:t>
            </w:r>
            <w:r w:rsidRPr="0031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условиях реализации ФГОС ДО" (72 часа) ЛГУ им. Пушкина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"Современные подходы к воспитанию детей раннего возраста в условиях реализации ФГОС </w:t>
            </w:r>
            <w:proofErr w:type="gram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 xml:space="preserve">" ЛГУ </w:t>
            </w:r>
            <w:proofErr w:type="gramStart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317D8F">
              <w:rPr>
                <w:rFonts w:ascii="Times New Roman" w:hAnsi="Times New Roman" w:cs="Times New Roman"/>
                <w:sz w:val="24"/>
                <w:szCs w:val="24"/>
              </w:rPr>
              <w:t>. А.С.Пушкина (72 часа)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Плоскова Виктория Владимировна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 xml:space="preserve">ПП «Педагогика и методика </w:t>
            </w:r>
            <w:proofErr w:type="gramStart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подготовкой в области дополнительного образования детей" (540 ч.) педагог доп. Образования ССП "Вера" СПб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</w:t>
            </w:r>
            <w:proofErr w:type="spellStart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деятельностьв</w:t>
            </w:r>
            <w:proofErr w:type="spellEnd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 в условиях реализации ФГОС ДО (72 ч.) ГАОУ ВО ЛО "ЛГУ им. Пушкина"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Померанцева Ольга Александровна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Актуальные вопросы физического развития обучающихся с ОВЗ в дошкольной организации в условиях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 xml:space="preserve"> (72 ч.) ООО 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"Региональный центр повышения квалификации" г</w:t>
            </w:r>
            <w:proofErr w:type="gramStart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как основополагающий компонент работы воспитателя детского сада. Важнейшие мероприятия в Год педагога и наставника" (144 ч.) ООО "Федерация развития 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образования" г</w:t>
            </w:r>
            <w:proofErr w:type="gramStart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Вера Александровна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Коррекционно-воспитательная работа в логопедических группах ДОО (72 ч.) ГАОУ ВО ЛГПУ им. А.С.Пушкина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Станиславовна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ПП "Педагогика и методика дошкольного образования с дополнительной подготовкой в области дополнительного образования детей" (540 ч.) ССП "ВЕРА" СПб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«Коррекционно-воспитательная работа в логопедических группах ДОО»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Ольга Александровна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музыкального образования обучающихся с ОВЗ в дошкольной организации в условиях реализации ФГОС ДО (72 ч.) ООО "Региональный центр повышения </w:t>
            </w:r>
            <w:r w:rsidRPr="007E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квалификации" г</w:t>
            </w:r>
            <w:proofErr w:type="gramStart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музыкального образования </w:t>
            </w:r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ДО" ЛГУ им</w:t>
            </w:r>
            <w:proofErr w:type="gramStart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2840">
              <w:rPr>
                <w:rFonts w:ascii="Times New Roman" w:hAnsi="Times New Roman" w:cs="Times New Roman"/>
                <w:sz w:val="24"/>
                <w:szCs w:val="24"/>
              </w:rPr>
              <w:t xml:space="preserve">ушкина (72 ч.) 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B">
              <w:rPr>
                <w:rFonts w:ascii="Times New Roman" w:hAnsi="Times New Roman" w:cs="Times New Roman"/>
                <w:sz w:val="24"/>
                <w:szCs w:val="24"/>
              </w:rPr>
              <w:t>"Современные игровые технологии для детей дошкольного возраста в условиях реализации ФГОС ДО" (72 часа) СПб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художественно-эстетического развития ребёнка в условиях реализации ФГОС ДО» ЛГУ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Юлия Игоревна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коррекционно-логопедической работы в условиях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(72 часа)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Маргарита Юрьевна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35" w:type="dxa"/>
          </w:tcPr>
          <w:p w:rsidR="006B547B" w:rsidRPr="00317D8F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коррекционно-логопедической работы в условиях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(72 часа)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Татьяна Владимировна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"Коррекционно-воспитательная работа в коррекционных группах ДОО" (72 часа) СПб 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ПП «Педагогика и методика </w:t>
            </w:r>
            <w:proofErr w:type="gram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подготовкой в области дополнительного образования детей» 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(540 ч.) педагог доп. образования СПП "Вера" СПб 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«Коррекционно-воспитательная работа в логопедических группах ДОО»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01.09.2023 г.</w:t>
            </w:r>
          </w:p>
        </w:tc>
        <w:tc>
          <w:tcPr>
            <w:tcW w:w="2535" w:type="dxa"/>
          </w:tcPr>
          <w:p w:rsidR="006B547B" w:rsidRPr="003477FA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Pr="003477FA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2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 с сентября 2023 г.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Pr="00317D8F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часа)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образование: особенности обучения и воспитания детей дошкольного возраста» (270 ч.) ООО "</w:t>
            </w:r>
            <w:proofErr w:type="spell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."Актуальное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возраста" (72 часа) ЛОИРО                2."Основы обеспечения информационной безопасности детей" (36 ч.) ООО "Центр инновационного образования и воспитания"</w:t>
            </w: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Ирина Юрьевна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апр-ти</w:t>
            </w:r>
            <w:proofErr w:type="spellEnd"/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ПП "Педагогика и методика дошкольного образования с дополнительной подготовкой в области дошкольной дефектологии" №7827 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00070733 () ССП "Вера" 2020</w:t>
            </w: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на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«Коррекционно-воспитательная работа в логопедических группах ДОО» ЛГУ им. Пушкина</w:t>
            </w:r>
          </w:p>
        </w:tc>
      </w:tr>
      <w:tr w:rsidR="006B547B" w:rsidTr="006B547B">
        <w:tc>
          <w:tcPr>
            <w:tcW w:w="45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38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Шинджикашвили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329" w:type="dxa"/>
            <w:gridSpan w:val="2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01.09.2023 г.</w:t>
            </w:r>
          </w:p>
        </w:tc>
        <w:tc>
          <w:tcPr>
            <w:tcW w:w="2535" w:type="dxa"/>
          </w:tcPr>
          <w:p w:rsidR="006B547B" w:rsidRPr="00317D8F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6B547B" w:rsidRDefault="006B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6B547B" w:rsidRDefault="006B547B" w:rsidP="0034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ПП: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</w:t>
            </w:r>
            <w:proofErr w:type="gram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ереподготовки и повышения </w:t>
            </w:r>
            <w:proofErr w:type="spellStart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>квалиф-ции</w:t>
            </w:r>
            <w:proofErr w:type="spellEnd"/>
            <w:r w:rsidRPr="003477F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педагогов» </w:t>
            </w:r>
          </w:p>
        </w:tc>
      </w:tr>
    </w:tbl>
    <w:p w:rsidR="000F1B20" w:rsidRDefault="000F1B20">
      <w:pPr>
        <w:rPr>
          <w:rFonts w:ascii="Times New Roman" w:hAnsi="Times New Roman" w:cs="Times New Roman"/>
          <w:sz w:val="24"/>
          <w:szCs w:val="24"/>
        </w:rPr>
      </w:pPr>
    </w:p>
    <w:p w:rsidR="000F1B20" w:rsidRPr="000F1B20" w:rsidRDefault="000F1B20">
      <w:pPr>
        <w:rPr>
          <w:rFonts w:ascii="Times New Roman" w:hAnsi="Times New Roman" w:cs="Times New Roman"/>
          <w:sz w:val="24"/>
          <w:szCs w:val="24"/>
        </w:rPr>
      </w:pPr>
    </w:p>
    <w:sectPr w:rsidR="000F1B20" w:rsidRPr="000F1B20" w:rsidSect="000F1B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1B20"/>
    <w:rsid w:val="000F1B20"/>
    <w:rsid w:val="001D704A"/>
    <w:rsid w:val="001F2840"/>
    <w:rsid w:val="00317D8F"/>
    <w:rsid w:val="003477FA"/>
    <w:rsid w:val="00367A59"/>
    <w:rsid w:val="004524FA"/>
    <w:rsid w:val="006B547B"/>
    <w:rsid w:val="007E045B"/>
    <w:rsid w:val="00866DE5"/>
    <w:rsid w:val="00D012A7"/>
    <w:rsid w:val="00DB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2023-11-04T08:51:00Z</cp:lastPrinted>
  <dcterms:created xsi:type="dcterms:W3CDTF">2023-11-04T06:56:00Z</dcterms:created>
  <dcterms:modified xsi:type="dcterms:W3CDTF">2023-11-04T08:58:00Z</dcterms:modified>
</cp:coreProperties>
</file>