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C9" w:rsidRDefault="00EE31C9" w:rsidP="00EE31C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дошкольное образовательное учреждение</w:t>
      </w:r>
    </w:p>
    <w:p w:rsidR="00EE31C9" w:rsidRDefault="00EE31C9" w:rsidP="00EE31C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«Морозовский детский сад комбинированного вида»</w:t>
      </w:r>
    </w:p>
    <w:p w:rsidR="00EE31C9" w:rsidRDefault="00EE31C9" w:rsidP="00EE31C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района Ленинградской области</w:t>
      </w:r>
    </w:p>
    <w:p w:rsidR="00EE31C9" w:rsidRDefault="00EE31C9" w:rsidP="00EE31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1C9" w:rsidRDefault="00EE31C9" w:rsidP="00EE31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page" w:tblpX="5068" w:tblpY="18"/>
        <w:tblW w:w="0" w:type="auto"/>
        <w:tblLook w:val="04A0" w:firstRow="1" w:lastRow="0" w:firstColumn="1" w:lastColumn="0" w:noHBand="0" w:noVBand="1"/>
      </w:tblPr>
      <w:tblGrid>
        <w:gridCol w:w="933"/>
        <w:gridCol w:w="5472"/>
      </w:tblGrid>
      <w:tr w:rsidR="00EE31C9" w:rsidTr="00EE31C9">
        <w:tc>
          <w:tcPr>
            <w:tcW w:w="933" w:type="dxa"/>
          </w:tcPr>
          <w:p w:rsidR="00EE31C9" w:rsidRDefault="00EE31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1C9" w:rsidRDefault="00EE31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72" w:type="dxa"/>
            <w:hideMark/>
          </w:tcPr>
          <w:p w:rsidR="00EE31C9" w:rsidRDefault="00EE31C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Утверждено:</w:t>
            </w:r>
          </w:p>
          <w:p w:rsidR="00EE31C9" w:rsidRDefault="00EE31C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заведующего</w:t>
            </w:r>
          </w:p>
          <w:p w:rsidR="00EE31C9" w:rsidRDefault="00C32F9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106  от  30.08.2017</w:t>
            </w:r>
          </w:p>
        </w:tc>
      </w:tr>
    </w:tbl>
    <w:p w:rsidR="00EE31C9" w:rsidRDefault="00EE31C9" w:rsidP="00EE31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1C9" w:rsidRDefault="00EE31C9" w:rsidP="00EE31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1C9" w:rsidRDefault="00EE31C9" w:rsidP="00EE31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1C9" w:rsidRDefault="00EE31C9" w:rsidP="00EE31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1C9" w:rsidRDefault="00EE31C9" w:rsidP="00EE31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1C9" w:rsidRDefault="00EE31C9" w:rsidP="00EE31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1C9" w:rsidRDefault="00EE31C9" w:rsidP="00EE31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E31C9" w:rsidRDefault="00EE31C9" w:rsidP="00EE31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E31C9" w:rsidRDefault="00EE31C9" w:rsidP="00EE31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E31C9" w:rsidRDefault="00EE31C9" w:rsidP="00EE31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E31C9" w:rsidRDefault="00EE31C9" w:rsidP="00EE31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Рабочая учебная программа  старшей  группы </w:t>
      </w:r>
    </w:p>
    <w:p w:rsidR="00EE31C9" w:rsidRDefault="00EE31C9" w:rsidP="00EE31C9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EE31C9" w:rsidRDefault="00C32F9C" w:rsidP="00EE31C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36"/>
          <w:szCs w:val="36"/>
          <w:lang w:eastAsia="ru-RU"/>
        </w:rPr>
        <w:t>на 2017-2018</w:t>
      </w:r>
      <w:r w:rsidR="00EE31C9">
        <w:rPr>
          <w:rFonts w:ascii="Times New Roman" w:eastAsia="Times New Roman" w:hAnsi="Times New Roman" w:cs="Times New Roman"/>
          <w:b/>
          <w:bCs/>
          <w:kern w:val="28"/>
          <w:sz w:val="36"/>
          <w:szCs w:val="36"/>
          <w:lang w:eastAsia="ru-RU"/>
        </w:rPr>
        <w:t xml:space="preserve"> учебный год</w:t>
      </w:r>
    </w:p>
    <w:p w:rsidR="00EE31C9" w:rsidRDefault="00EE31C9" w:rsidP="00EE31C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</w:p>
    <w:p w:rsidR="00EE31C9" w:rsidRDefault="00EE31C9" w:rsidP="00EE31C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1C9" w:rsidRDefault="00EE31C9" w:rsidP="00EE31C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1C9" w:rsidRDefault="00EE31C9" w:rsidP="00EE31C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1C9" w:rsidRDefault="00EE31C9" w:rsidP="00EE31C9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31C9" w:rsidRDefault="00EE31C9" w:rsidP="00EE31C9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31C9" w:rsidRDefault="00EE31C9" w:rsidP="00EE31C9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31C9" w:rsidRDefault="00EE31C9" w:rsidP="00EE31C9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31C9" w:rsidRDefault="00EE31C9" w:rsidP="00EE31C9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31C9" w:rsidRDefault="00EE31C9" w:rsidP="00EE31C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Воспитатели:</w:t>
      </w:r>
    </w:p>
    <w:p w:rsidR="00EE31C9" w:rsidRPr="00EE31C9" w:rsidRDefault="00C32F9C" w:rsidP="00EE31C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Демидова О.В.</w:t>
      </w:r>
    </w:p>
    <w:p w:rsidR="00EE31C9" w:rsidRPr="00EE31C9" w:rsidRDefault="00C32F9C" w:rsidP="00EE31C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Костина Е.О.</w:t>
      </w:r>
      <w:bookmarkStart w:id="0" w:name="_GoBack"/>
      <w:bookmarkEnd w:id="0"/>
    </w:p>
    <w:p w:rsidR="00EE31C9" w:rsidRDefault="00EE31C9" w:rsidP="00EE31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31C9" w:rsidRDefault="00EE31C9" w:rsidP="00EE31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1C9" w:rsidRDefault="00EE31C9" w:rsidP="00EE3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E6" w:rsidRDefault="00C12EE6" w:rsidP="00C12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1C9" w:rsidRDefault="00EE31C9" w:rsidP="00C12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1C9" w:rsidRDefault="00EE31C9" w:rsidP="00C12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1C9" w:rsidRDefault="00EE31C9" w:rsidP="00C12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1C9" w:rsidRPr="00C12EE6" w:rsidRDefault="00EE31C9" w:rsidP="00C12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EE6" w:rsidRPr="00C12EE6" w:rsidRDefault="003A76E5" w:rsidP="00C12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  <w:r w:rsidR="00C12EE6" w:rsidRPr="00C1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E6" w:rsidRPr="00C12EE6" w:rsidRDefault="00C12EE6" w:rsidP="00C12EE6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записка </w:t>
      </w:r>
    </w:p>
    <w:p w:rsidR="00C12EE6" w:rsidRPr="00C12EE6" w:rsidRDefault="00C12EE6" w:rsidP="00C12EE6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lang w:eastAsia="ru-RU"/>
        </w:rPr>
        <w:t>Особенности осуществления образовательного процесса</w:t>
      </w:r>
    </w:p>
    <w:p w:rsidR="00C12EE6" w:rsidRPr="00C12EE6" w:rsidRDefault="00C12EE6" w:rsidP="00C12EE6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lang w:eastAsia="ru-RU"/>
        </w:rPr>
        <w:t>Цели и задачи  программы</w:t>
      </w:r>
    </w:p>
    <w:p w:rsidR="00C12EE6" w:rsidRPr="00C12EE6" w:rsidRDefault="00C12EE6" w:rsidP="00C12EE6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lang w:eastAsia="ru-RU"/>
        </w:rPr>
        <w:t>Принципы и подходы к формированию программы.</w:t>
      </w:r>
    </w:p>
    <w:p w:rsidR="00C12EE6" w:rsidRPr="00C12EE6" w:rsidRDefault="00C12EE6" w:rsidP="00C12EE6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Возрастные особенности детей </w:t>
      </w:r>
      <w:r w:rsidRPr="00C12E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5 до 6 лет </w:t>
      </w:r>
      <w:proofErr w:type="gramStart"/>
      <w:r w:rsidRPr="00C12E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 </w:t>
      </w:r>
      <w:proofErr w:type="gramEnd"/>
      <w:r w:rsidRPr="00C12EE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старшая группа) </w:t>
      </w:r>
    </w:p>
    <w:p w:rsidR="00C12EE6" w:rsidRPr="00C12EE6" w:rsidRDefault="00C12EE6" w:rsidP="00C12EE6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жизни детей</w:t>
      </w:r>
    </w:p>
    <w:p w:rsidR="00C12EE6" w:rsidRPr="00C12EE6" w:rsidRDefault="00C12EE6" w:rsidP="00C12EE6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Сетка НОД </w:t>
      </w:r>
      <w:proofErr w:type="gramStart"/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– образовательной деятельности) в неделю </w:t>
      </w:r>
    </w:p>
    <w:p w:rsidR="00C12EE6" w:rsidRPr="00C12EE6" w:rsidRDefault="00C12EE6" w:rsidP="00C12EE6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задачи по областям</w:t>
      </w:r>
      <w:proofErr w:type="gramStart"/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ФГОС </w:t>
      </w:r>
    </w:p>
    <w:p w:rsidR="00C12EE6" w:rsidRPr="00C12EE6" w:rsidRDefault="00C12EE6" w:rsidP="00C12EE6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Режимы дня </w:t>
      </w:r>
    </w:p>
    <w:p w:rsidR="00C12EE6" w:rsidRPr="00C12EE6" w:rsidRDefault="00C12EE6" w:rsidP="00C12EE6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</w:t>
      </w:r>
    </w:p>
    <w:p w:rsidR="00C12EE6" w:rsidRPr="00C12EE6" w:rsidRDefault="00C12EE6" w:rsidP="00C12EE6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Целевые ориентиры </w:t>
      </w:r>
    </w:p>
    <w:p w:rsidR="00C12EE6" w:rsidRPr="00C12EE6" w:rsidRDefault="00C12EE6" w:rsidP="00C12EE6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 ДОУ </w:t>
      </w:r>
      <w:proofErr w:type="gramStart"/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приоритетное осуществление работы по познавательно – речевому развитию )  </w:t>
      </w:r>
      <w:r w:rsidRPr="00C12EE6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Содержание  раздела программы область «Познание» </w:t>
      </w:r>
    </w:p>
    <w:p w:rsidR="00C12EE6" w:rsidRPr="00C12EE6" w:rsidRDefault="00C12EE6" w:rsidP="00C12EE6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 методические материалы по сопровождению рабочей программы, список литературы.</w:t>
      </w:r>
    </w:p>
    <w:p w:rsidR="00C12EE6" w:rsidRPr="00C12EE6" w:rsidRDefault="00C12EE6" w:rsidP="00C12EE6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 – тематическое планирование на год </w:t>
      </w: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C12EE6" w:rsidRPr="00C12EE6" w:rsidRDefault="00C12EE6" w:rsidP="00C12EE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E6" w:rsidRPr="00C12EE6" w:rsidRDefault="00C12EE6" w:rsidP="00C12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 по развитию детей старшей  группы (Далее - Программа) разработана  на основе  основной образовательной программы</w:t>
      </w:r>
      <w:r w:rsidR="003A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МДОУ «Морозовский детский сад комбинированного вида» </w:t>
      </w: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Законом  РФ «Об образовании в Российской Федерации» № 273 – ФЗ от 29.12.2012 года </w:t>
      </w:r>
      <w:r w:rsidRPr="00C12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Федеральным государственным образовательным стандартом дошкольного образования ( приказ № 1155 от 17.10.2013 г  </w:t>
      </w:r>
      <w:proofErr w:type="spellStart"/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)</w:t>
      </w:r>
      <w:proofErr w:type="gramStart"/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12EE6" w:rsidRPr="00C12EE6" w:rsidRDefault="00C12EE6" w:rsidP="00C12EE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Программа опреде</w:t>
      </w: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 содержание и организацию образовательного процесса  старшей   группы</w:t>
      </w:r>
      <w:r w:rsidR="003A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МДОУ «МДСКВ»</w:t>
      </w: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12EE6">
        <w:rPr>
          <w:rFonts w:ascii="Times New Roman" w:eastAsia="Times New Roman" w:hAnsi="Times New Roman" w:cs="Times New Roman"/>
          <w:lang w:eastAsia="ru-RU"/>
        </w:rPr>
        <w:t>Содержание образовательного процесса выстроено в соответствии с программой  «</w:t>
      </w:r>
      <w:r w:rsidRPr="00C12EE6">
        <w:rPr>
          <w:rFonts w:ascii="Times New Roman" w:eastAsia="Times New Roman" w:hAnsi="Times New Roman" w:cs="Times New Roman"/>
          <w:spacing w:val="6"/>
          <w:lang w:eastAsia="ru-RU"/>
        </w:rPr>
        <w:t xml:space="preserve">Программа развития и воспитания детей в детском саду </w:t>
      </w: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«Детство» (под редакцией </w:t>
      </w:r>
      <w:proofErr w:type="spellStart"/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Т.И.Бабаевой</w:t>
      </w:r>
      <w:proofErr w:type="spellEnd"/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А.Г.Гогоберидзе</w:t>
      </w:r>
      <w:proofErr w:type="spellEnd"/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З.А.Михайловой</w:t>
      </w:r>
      <w:proofErr w:type="spellEnd"/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ООО «ИЗДАТЕЛЬСТВО «ДЕТСТВО-ПРЕСС», 2011. – 528 с.)</w:t>
      </w:r>
      <w:r w:rsidRPr="00C12EE6">
        <w:rPr>
          <w:rFonts w:ascii="Times New Roman" w:eastAsia="Times New Roman" w:hAnsi="Times New Roman" w:cs="Times New Roman"/>
          <w:spacing w:val="6"/>
          <w:lang w:eastAsia="ru-RU"/>
        </w:rPr>
        <w:t>.</w:t>
      </w:r>
    </w:p>
    <w:p w:rsidR="00C12EE6" w:rsidRPr="00C12EE6" w:rsidRDefault="00C12EE6" w:rsidP="00C12EE6">
      <w:pPr>
        <w:shd w:val="clear" w:color="auto" w:fill="FFFFFF"/>
        <w:spacing w:after="0" w:line="240" w:lineRule="auto"/>
        <w:ind w:right="24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с учетом приоритетного направления ГБДОУ по познавательно-речевому развитию воспитанников и предлагает насыщенное образовательное содержание, соответствующее познавательным интересам современного ребенка с обновлением содержания образования по различным парциальным программам</w:t>
      </w: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С. Н. Николаева. Программа экологического воспитания, обучения и развития детей 3-7 лет «Юный эколог»;</w:t>
      </w: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Н. Н. Авдеева, О. Л. Князева, Р.Б. </w:t>
      </w:r>
      <w:proofErr w:type="spellStart"/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Стеркина</w:t>
      </w:r>
      <w:proofErr w:type="spellEnd"/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«Основы безопасности детей дошкольного возраста».</w:t>
      </w:r>
    </w:p>
    <w:p w:rsidR="00C12EE6" w:rsidRPr="00C12EE6" w:rsidRDefault="00C12EE6" w:rsidP="00C12EE6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12EE6" w:rsidRPr="00C12EE6" w:rsidRDefault="00C12EE6" w:rsidP="00C12EE6">
      <w:pPr>
        <w:shd w:val="clear" w:color="auto" w:fill="FFFFFF"/>
        <w:spacing w:after="0" w:line="240" w:lineRule="auto"/>
        <w:ind w:right="24" w:firstLine="180"/>
        <w:jc w:val="both"/>
        <w:rPr>
          <w:rFonts w:ascii="Times New Roman" w:eastAsia="Times New Roman" w:hAnsi="Times New Roman" w:cs="Times New Roman"/>
          <w:lang w:eastAsia="ru-RU"/>
        </w:rPr>
      </w:pPr>
      <w:r w:rsidRPr="00C12EE6">
        <w:rPr>
          <w:rFonts w:ascii="Times New Roman" w:eastAsia="Times New Roman" w:hAnsi="Times New Roman" w:cs="Times New Roman"/>
          <w:b/>
          <w:lang w:eastAsia="ru-RU"/>
        </w:rPr>
        <w:t>Особенности осуществления образовательного процесса</w:t>
      </w:r>
      <w:r w:rsidRPr="00C12EE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12EE6" w:rsidRPr="00C12EE6" w:rsidRDefault="00C12EE6" w:rsidP="00C12EE6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2EE6" w:rsidRPr="00C12EE6" w:rsidRDefault="00C12EE6" w:rsidP="00C12EE6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lang w:eastAsia="ru-RU"/>
        </w:rPr>
      </w:pPr>
      <w:r w:rsidRPr="00C12EE6">
        <w:rPr>
          <w:rFonts w:ascii="Times New Roman" w:eastAsia="Times New Roman" w:hAnsi="Times New Roman" w:cs="Times New Roman"/>
          <w:lang w:eastAsia="ru-RU"/>
        </w:rPr>
        <w:t>Программа предлагает насыщенное образовательное содер</w:t>
      </w:r>
      <w:r w:rsidRPr="00C12EE6">
        <w:rPr>
          <w:rFonts w:ascii="Times New Roman" w:eastAsia="Times New Roman" w:hAnsi="Times New Roman" w:cs="Times New Roman"/>
          <w:lang w:eastAsia="ru-RU"/>
        </w:rPr>
        <w:softHyphen/>
        <w:t>жание, соответствующее познавательным интересам современ</w:t>
      </w:r>
      <w:r w:rsidRPr="00C12EE6">
        <w:rPr>
          <w:rFonts w:ascii="Times New Roman" w:eastAsia="Times New Roman" w:hAnsi="Times New Roman" w:cs="Times New Roman"/>
          <w:lang w:eastAsia="ru-RU"/>
        </w:rPr>
        <w:softHyphen/>
        <w:t>ного ребенка. Исходя из принципов гармоничности образо</w:t>
      </w:r>
      <w:r w:rsidRPr="00C12EE6">
        <w:rPr>
          <w:rFonts w:ascii="Times New Roman" w:eastAsia="Times New Roman" w:hAnsi="Times New Roman" w:cs="Times New Roman"/>
          <w:lang w:eastAsia="ru-RU"/>
        </w:rPr>
        <w:softHyphen/>
        <w:t>вания,  для органического вхождения ребенка в современный мир программой предусмотрено широкое взаимодействие дошколь</w:t>
      </w:r>
      <w:r w:rsidRPr="00C12EE6">
        <w:rPr>
          <w:rFonts w:ascii="Times New Roman" w:eastAsia="Times New Roman" w:hAnsi="Times New Roman" w:cs="Times New Roman"/>
          <w:lang w:eastAsia="ru-RU"/>
        </w:rPr>
        <w:softHyphen/>
        <w:t>ников с различными сферами культуры: с изобразительным ис</w:t>
      </w:r>
      <w:r w:rsidRPr="00C12EE6">
        <w:rPr>
          <w:rFonts w:ascii="Times New Roman" w:eastAsia="Times New Roman" w:hAnsi="Times New Roman" w:cs="Times New Roman"/>
          <w:lang w:eastAsia="ru-RU"/>
        </w:rPr>
        <w:softHyphen/>
        <w:t>кусством и музыкой, детской литературой и родным языком, экологией, математикой, игрой и трудом. Широкое образова</w:t>
      </w:r>
      <w:r w:rsidRPr="00C12EE6">
        <w:rPr>
          <w:rFonts w:ascii="Times New Roman" w:eastAsia="Times New Roman" w:hAnsi="Times New Roman" w:cs="Times New Roman"/>
          <w:lang w:eastAsia="ru-RU"/>
        </w:rPr>
        <w:softHyphen/>
        <w:t>тельное содержание становится основой для развития любозна</w:t>
      </w:r>
      <w:r w:rsidRPr="00C12EE6">
        <w:rPr>
          <w:rFonts w:ascii="Times New Roman" w:eastAsia="Times New Roman" w:hAnsi="Times New Roman" w:cs="Times New Roman"/>
          <w:lang w:eastAsia="ru-RU"/>
        </w:rPr>
        <w:softHyphen/>
        <w:t>тельности, познавательных способностей, для удовлетворения индивидуальных склонностей и интересов.</w:t>
      </w:r>
    </w:p>
    <w:p w:rsidR="00C12EE6" w:rsidRPr="00C12EE6" w:rsidRDefault="00C12EE6" w:rsidP="00C12EE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2EE6">
        <w:rPr>
          <w:rFonts w:ascii="Times New Roman" w:eastAsia="Times New Roman" w:hAnsi="Times New Roman" w:cs="Times New Roman"/>
          <w:lang w:eastAsia="ru-RU"/>
        </w:rPr>
        <w:t xml:space="preserve">        Содержание программы реализует принцип этнокультурной соотнесенности дошкольного образования для того</w:t>
      </w:r>
      <w:proofErr w:type="gramStart"/>
      <w:r w:rsidRPr="00C12EE6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C12EE6">
        <w:rPr>
          <w:rFonts w:ascii="Times New Roman" w:eastAsia="Times New Roman" w:hAnsi="Times New Roman" w:cs="Times New Roman"/>
          <w:lang w:eastAsia="ru-RU"/>
        </w:rPr>
        <w:t xml:space="preserve">  чтобы ребенок с детства приобщался к истокам народ</w:t>
      </w:r>
      <w:r w:rsidRPr="00C12EE6">
        <w:rPr>
          <w:rFonts w:ascii="Times New Roman" w:eastAsia="Times New Roman" w:hAnsi="Times New Roman" w:cs="Times New Roman"/>
          <w:lang w:eastAsia="ru-RU"/>
        </w:rPr>
        <w:softHyphen/>
        <w:t>ной культуры своей страны.</w:t>
      </w:r>
    </w:p>
    <w:p w:rsidR="00C12EE6" w:rsidRPr="00C12EE6" w:rsidRDefault="00C12EE6" w:rsidP="00C12EE6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lang w:eastAsia="ru-RU"/>
        </w:rPr>
      </w:pPr>
      <w:r w:rsidRPr="00C12EE6">
        <w:rPr>
          <w:rFonts w:ascii="Times New Roman" w:eastAsia="Times New Roman" w:hAnsi="Times New Roman" w:cs="Times New Roman"/>
          <w:lang w:eastAsia="ru-RU"/>
        </w:rPr>
        <w:t xml:space="preserve">       Каждый дошколь</w:t>
      </w:r>
      <w:r w:rsidRPr="00C12EE6">
        <w:rPr>
          <w:rFonts w:ascii="Times New Roman" w:eastAsia="Times New Roman" w:hAnsi="Times New Roman" w:cs="Times New Roman"/>
          <w:lang w:eastAsia="ru-RU"/>
        </w:rPr>
        <w:softHyphen/>
        <w:t>ник — маленький исследователь, с радостью и удивлением от</w:t>
      </w:r>
      <w:r w:rsidRPr="00C12EE6">
        <w:rPr>
          <w:rFonts w:ascii="Times New Roman" w:eastAsia="Times New Roman" w:hAnsi="Times New Roman" w:cs="Times New Roman"/>
          <w:lang w:eastAsia="ru-RU"/>
        </w:rPr>
        <w:softHyphen/>
        <w:t>крывающий для себя окружающий мир. Ребенок стремится к активной деятельности, и важно не дать этому стремлению угаснуть, способствовать его дальнейшему развитию. Чем полнее и разнообразнее детская деятельность, чем более она зна</w:t>
      </w:r>
      <w:r w:rsidRPr="00C12EE6">
        <w:rPr>
          <w:rFonts w:ascii="Times New Roman" w:eastAsia="Times New Roman" w:hAnsi="Times New Roman" w:cs="Times New Roman"/>
          <w:lang w:eastAsia="ru-RU"/>
        </w:rPr>
        <w:softHyphen/>
        <w:t>чима для ребенка и отвечает его природе, тем успешнее идет его развитие, реализуются потенциальные возможности и первые творческие проявления. Вот почему наиболее близкие и естественные для ребенка-дошкольника виды деятельности — игровая</w:t>
      </w:r>
      <w:proofErr w:type="gramStart"/>
      <w:r w:rsidRPr="00C12EE6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C12EE6">
        <w:rPr>
          <w:rFonts w:ascii="Times New Roman" w:eastAsia="Times New Roman" w:hAnsi="Times New Roman" w:cs="Times New Roman"/>
          <w:lang w:eastAsia="ru-RU"/>
        </w:rPr>
        <w:t xml:space="preserve"> познавательно – исследовательская , коммуникативная , продуктивная , трудовая , музыкально – художественная , чтение  — занимают особое место в программе. Именно в этих видах деятельности при условии освоения ребенком позиции субъекта происходит интенсивное интеллектуальное, эмоционально-личностное развитие и совер</w:t>
      </w:r>
      <w:r w:rsidRPr="00C12EE6">
        <w:rPr>
          <w:rFonts w:ascii="Times New Roman" w:eastAsia="Times New Roman" w:hAnsi="Times New Roman" w:cs="Times New Roman"/>
          <w:lang w:eastAsia="ru-RU"/>
        </w:rPr>
        <w:softHyphen/>
        <w:t>шается естественное вызревание таких перспективных ново</w:t>
      </w:r>
      <w:r w:rsidRPr="00C12EE6">
        <w:rPr>
          <w:rFonts w:ascii="Times New Roman" w:eastAsia="Times New Roman" w:hAnsi="Times New Roman" w:cs="Times New Roman"/>
          <w:lang w:eastAsia="ru-RU"/>
        </w:rPr>
        <w:softHyphen/>
        <w:t>образований, как произвольность поведения, способность к логическому мышлению, самоконтролю, творческому вообра</w:t>
      </w:r>
      <w:r w:rsidRPr="00C12EE6">
        <w:rPr>
          <w:rFonts w:ascii="Times New Roman" w:eastAsia="Times New Roman" w:hAnsi="Times New Roman" w:cs="Times New Roman"/>
          <w:lang w:eastAsia="ru-RU"/>
        </w:rPr>
        <w:softHyphen/>
        <w:t>жению, что составляет важнейшую базу для начала система</w:t>
      </w:r>
      <w:r w:rsidRPr="00C12EE6">
        <w:rPr>
          <w:rFonts w:ascii="Times New Roman" w:eastAsia="Times New Roman" w:hAnsi="Times New Roman" w:cs="Times New Roman"/>
          <w:lang w:eastAsia="ru-RU"/>
        </w:rPr>
        <w:softHyphen/>
        <w:t>тического обучения в школе.</w:t>
      </w:r>
    </w:p>
    <w:p w:rsidR="00C12EE6" w:rsidRPr="00C12EE6" w:rsidRDefault="00C12EE6" w:rsidP="00C12EE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12EE6">
        <w:rPr>
          <w:rFonts w:ascii="Times New Roman" w:eastAsia="Times New Roman" w:hAnsi="Times New Roman" w:cs="Times New Roman"/>
          <w:lang w:eastAsia="ru-RU"/>
        </w:rPr>
        <w:t xml:space="preserve">        Задачи развития эмоциональной отзывчивости и гуманности решаются в программе через усвоение детьми идеи единства всего живого. Программа ориентирует  на ознаком</w:t>
      </w:r>
      <w:r w:rsidRPr="00C12EE6">
        <w:rPr>
          <w:rFonts w:ascii="Times New Roman" w:eastAsia="Times New Roman" w:hAnsi="Times New Roman" w:cs="Times New Roman"/>
          <w:lang w:eastAsia="ru-RU"/>
        </w:rPr>
        <w:softHyphen/>
        <w:t>ление детей с доступными для их понимания эмоциональными переживаниями и проблемами людей, с их поступками, эмо</w:t>
      </w:r>
      <w:r w:rsidRPr="00C12EE6">
        <w:rPr>
          <w:rFonts w:ascii="Times New Roman" w:eastAsia="Times New Roman" w:hAnsi="Times New Roman" w:cs="Times New Roman"/>
          <w:lang w:eastAsia="ru-RU"/>
        </w:rPr>
        <w:softHyphen/>
        <w:t>циональными состояниями. Благодаря этому дети начинают по</w:t>
      </w:r>
      <w:r w:rsidRPr="00C12EE6">
        <w:rPr>
          <w:rFonts w:ascii="Times New Roman" w:eastAsia="Times New Roman" w:hAnsi="Times New Roman" w:cs="Times New Roman"/>
          <w:lang w:eastAsia="ru-RU"/>
        </w:rPr>
        <w:softHyphen/>
        <w:t xml:space="preserve">нимать, какие действия и поступки приводят к одним и тем же переживаниям у всех людей независимо от </w:t>
      </w:r>
      <w:r w:rsidRPr="00C12EE6">
        <w:rPr>
          <w:rFonts w:ascii="Times New Roman" w:eastAsia="Times New Roman" w:hAnsi="Times New Roman" w:cs="Times New Roman"/>
          <w:lang w:eastAsia="ru-RU"/>
        </w:rPr>
        <w:lastRenderedPageBreak/>
        <w:t>возраста, пола. Так постепенно формируется понятие о гуманном и негуман</w:t>
      </w:r>
      <w:r w:rsidRPr="00C12EE6">
        <w:rPr>
          <w:rFonts w:ascii="Times New Roman" w:eastAsia="Times New Roman" w:hAnsi="Times New Roman" w:cs="Times New Roman"/>
          <w:lang w:eastAsia="ru-RU"/>
        </w:rPr>
        <w:softHyphen/>
        <w:t>ном поведении, дети учатся замечать общность настроения при</w:t>
      </w:r>
      <w:r w:rsidRPr="00C12EE6">
        <w:rPr>
          <w:rFonts w:ascii="Times New Roman" w:eastAsia="Times New Roman" w:hAnsi="Times New Roman" w:cs="Times New Roman"/>
          <w:lang w:eastAsia="ru-RU"/>
        </w:rPr>
        <w:softHyphen/>
        <w:t>роды и человека, сострадать человеку, животным, растениям.</w:t>
      </w:r>
    </w:p>
    <w:p w:rsidR="00C12EE6" w:rsidRPr="00C12EE6" w:rsidRDefault="00C12EE6" w:rsidP="00C12EE6">
      <w:pPr>
        <w:shd w:val="clear" w:color="auto" w:fill="FFFFFF"/>
        <w:spacing w:after="0" w:line="240" w:lineRule="auto"/>
        <w:ind w:right="34" w:firstLine="180"/>
        <w:jc w:val="both"/>
        <w:rPr>
          <w:rFonts w:ascii="Times New Roman" w:eastAsia="Times New Roman" w:hAnsi="Times New Roman" w:cs="Times New Roman"/>
          <w:lang w:eastAsia="ru-RU"/>
        </w:rPr>
      </w:pPr>
      <w:r w:rsidRPr="00C12EE6">
        <w:rPr>
          <w:rFonts w:ascii="Times New Roman" w:eastAsia="Times New Roman" w:hAnsi="Times New Roman" w:cs="Times New Roman"/>
          <w:lang w:eastAsia="ru-RU"/>
        </w:rPr>
        <w:t xml:space="preserve">         В соответствии с особенностями познавательной деятельнос</w:t>
      </w:r>
      <w:r w:rsidRPr="00C12EE6">
        <w:rPr>
          <w:rFonts w:ascii="Times New Roman" w:eastAsia="Times New Roman" w:hAnsi="Times New Roman" w:cs="Times New Roman"/>
          <w:lang w:eastAsia="ru-RU"/>
        </w:rPr>
        <w:softHyphen/>
        <w:t>ти дошкольника, программа обеспечивает главным образом раз</w:t>
      </w:r>
      <w:r w:rsidRPr="00C12EE6">
        <w:rPr>
          <w:rFonts w:ascii="Times New Roman" w:eastAsia="Times New Roman" w:hAnsi="Times New Roman" w:cs="Times New Roman"/>
          <w:lang w:eastAsia="ru-RU"/>
        </w:rPr>
        <w:softHyphen/>
        <w:t>витие образных форм познания мира — наглядно-образного мышления и воображения. Развитие характерной для дошколь</w:t>
      </w:r>
      <w:r w:rsidRPr="00C12EE6">
        <w:rPr>
          <w:rFonts w:ascii="Times New Roman" w:eastAsia="Times New Roman" w:hAnsi="Times New Roman" w:cs="Times New Roman"/>
          <w:lang w:eastAsia="ru-RU"/>
        </w:rPr>
        <w:softHyphen/>
        <w:t>ников любознательности и познавательной активности стиму</w:t>
      </w:r>
      <w:r w:rsidRPr="00C12EE6">
        <w:rPr>
          <w:rFonts w:ascii="Times New Roman" w:eastAsia="Times New Roman" w:hAnsi="Times New Roman" w:cs="Times New Roman"/>
          <w:lang w:eastAsia="ru-RU"/>
        </w:rPr>
        <w:softHyphen/>
        <w:t>лируется благодаря насыщенности программы познавательными задачами и расширению круга объектов познания (люди и их отношения, мир предметов и трудовая деятельность, природа, искусство и др.).</w:t>
      </w:r>
    </w:p>
    <w:p w:rsidR="00C12EE6" w:rsidRPr="00C12EE6" w:rsidRDefault="00C12EE6" w:rsidP="00C12EE6">
      <w:pPr>
        <w:shd w:val="clear" w:color="auto" w:fill="FFFFFF"/>
        <w:spacing w:after="0" w:line="240" w:lineRule="auto"/>
        <w:ind w:right="38" w:firstLine="180"/>
        <w:jc w:val="both"/>
        <w:rPr>
          <w:rFonts w:ascii="Times New Roman" w:eastAsia="Times New Roman" w:hAnsi="Times New Roman" w:cs="Times New Roman"/>
          <w:lang w:eastAsia="ru-RU"/>
        </w:rPr>
      </w:pPr>
      <w:r w:rsidRPr="00C12EE6">
        <w:rPr>
          <w:rFonts w:ascii="Times New Roman" w:eastAsia="Times New Roman" w:hAnsi="Times New Roman" w:cs="Times New Roman"/>
          <w:lang w:eastAsia="ru-RU"/>
        </w:rPr>
        <w:t xml:space="preserve">       Содержание программы предусматривает последовательный переход от представлений об объекте к выделению сущностных характеристик групп объектов, установлению связей и зависи</w:t>
      </w:r>
      <w:r w:rsidRPr="00C12EE6">
        <w:rPr>
          <w:rFonts w:ascii="Times New Roman" w:eastAsia="Times New Roman" w:hAnsi="Times New Roman" w:cs="Times New Roman"/>
          <w:lang w:eastAsia="ru-RU"/>
        </w:rPr>
        <w:softHyphen/>
        <w:t>мостей между объектами и явлениями, формированию способов познания (сенсорный анализ, построение и использование на</w:t>
      </w:r>
      <w:r w:rsidRPr="00C12EE6">
        <w:rPr>
          <w:rFonts w:ascii="Times New Roman" w:eastAsia="Times New Roman" w:hAnsi="Times New Roman" w:cs="Times New Roman"/>
          <w:lang w:eastAsia="ru-RU"/>
        </w:rPr>
        <w:softHyphen/>
        <w:t>глядных моделей и пр.).</w:t>
      </w:r>
    </w:p>
    <w:p w:rsidR="00C12EE6" w:rsidRPr="00C12EE6" w:rsidRDefault="00C12EE6" w:rsidP="00C12EE6">
      <w:pPr>
        <w:shd w:val="clear" w:color="auto" w:fill="FFFFFF"/>
        <w:spacing w:after="0" w:line="240" w:lineRule="auto"/>
        <w:ind w:right="82" w:firstLine="180"/>
        <w:jc w:val="both"/>
        <w:rPr>
          <w:rFonts w:ascii="Times New Roman" w:eastAsia="Times New Roman" w:hAnsi="Times New Roman" w:cs="Times New Roman"/>
          <w:lang w:eastAsia="ru-RU"/>
        </w:rPr>
      </w:pPr>
      <w:r w:rsidRPr="00C12EE6">
        <w:rPr>
          <w:rFonts w:ascii="Times New Roman" w:eastAsia="Times New Roman" w:hAnsi="Times New Roman" w:cs="Times New Roman"/>
          <w:lang w:eastAsia="ru-RU"/>
        </w:rPr>
        <w:t xml:space="preserve">       Программа предусматривает </w:t>
      </w:r>
      <w:proofErr w:type="spellStart"/>
      <w:r w:rsidRPr="00C12EE6">
        <w:rPr>
          <w:rFonts w:ascii="Times New Roman" w:eastAsia="Times New Roman" w:hAnsi="Times New Roman" w:cs="Times New Roman"/>
          <w:lang w:eastAsia="ru-RU"/>
        </w:rPr>
        <w:t>валеологическое</w:t>
      </w:r>
      <w:proofErr w:type="spellEnd"/>
      <w:r w:rsidRPr="00C12EE6">
        <w:rPr>
          <w:rFonts w:ascii="Times New Roman" w:eastAsia="Times New Roman" w:hAnsi="Times New Roman" w:cs="Times New Roman"/>
          <w:lang w:eastAsia="ru-RU"/>
        </w:rPr>
        <w:t xml:space="preserve"> просвещение дошкольников: развитие представлений о здоровом образе жизни, о важности гигиенической и двигательной культуры, о здоровье, и средствах его укрепления, о функционировании: организма и правилах заботы о нем, знания о правилах безопасного по</w:t>
      </w:r>
      <w:r w:rsidRPr="00C12EE6">
        <w:rPr>
          <w:rFonts w:ascii="Times New Roman" w:eastAsia="Times New Roman" w:hAnsi="Times New Roman" w:cs="Times New Roman"/>
          <w:lang w:eastAsia="ru-RU"/>
        </w:rPr>
        <w:softHyphen/>
        <w:t>ведения и разумных действиях в непредвиденных ситуациях, способах оказания элементарной помощи и самопомощи. Эти сведения становятся важным компонентом личностной культуры и социальной защищенности дошкольника.</w:t>
      </w:r>
    </w:p>
    <w:p w:rsidR="00C12EE6" w:rsidRPr="00C12EE6" w:rsidRDefault="00C12EE6" w:rsidP="00C12EE6">
      <w:pPr>
        <w:shd w:val="clear" w:color="auto" w:fill="FFFFFF"/>
        <w:spacing w:after="0" w:line="240" w:lineRule="auto"/>
        <w:ind w:right="29" w:firstLine="180"/>
        <w:jc w:val="both"/>
        <w:rPr>
          <w:rFonts w:ascii="Times New Roman" w:eastAsia="Times New Roman" w:hAnsi="Times New Roman" w:cs="Times New Roman"/>
          <w:lang w:eastAsia="ru-RU"/>
        </w:rPr>
      </w:pPr>
      <w:r w:rsidRPr="00C12EE6">
        <w:rPr>
          <w:rFonts w:ascii="Times New Roman" w:eastAsia="Times New Roman" w:hAnsi="Times New Roman" w:cs="Times New Roman"/>
          <w:lang w:eastAsia="ru-RU"/>
        </w:rPr>
        <w:t xml:space="preserve">       Педагогическая среда создается с учетом возрастных возможностей детей, зарождающихся по</w:t>
      </w:r>
      <w:r w:rsidRPr="00C12EE6">
        <w:rPr>
          <w:rFonts w:ascii="Times New Roman" w:eastAsia="Times New Roman" w:hAnsi="Times New Roman" w:cs="Times New Roman"/>
          <w:lang w:eastAsia="ru-RU"/>
        </w:rPr>
        <w:softHyphen/>
        <w:t>ловых склонностей и интересов и конструируется таким об</w:t>
      </w:r>
      <w:r w:rsidRPr="00C12EE6">
        <w:rPr>
          <w:rFonts w:ascii="Times New Roman" w:eastAsia="Times New Roman" w:hAnsi="Times New Roman" w:cs="Times New Roman"/>
          <w:lang w:eastAsia="ru-RU"/>
        </w:rPr>
        <w:softHyphen/>
        <w:t>разом, чтобы ребенок в течение дня мог найти для себя увлекательное дело, занятие. Подбор дидактических материа</w:t>
      </w:r>
      <w:r w:rsidRPr="00C12EE6">
        <w:rPr>
          <w:rFonts w:ascii="Times New Roman" w:eastAsia="Times New Roman" w:hAnsi="Times New Roman" w:cs="Times New Roman"/>
          <w:lang w:eastAsia="ru-RU"/>
        </w:rPr>
        <w:softHyphen/>
        <w:t xml:space="preserve">лов, игр, пособий, детской литературы учитывает особенности </w:t>
      </w:r>
      <w:proofErr w:type="spellStart"/>
      <w:r w:rsidRPr="00C12EE6">
        <w:rPr>
          <w:rFonts w:ascii="Times New Roman" w:eastAsia="Times New Roman" w:hAnsi="Times New Roman" w:cs="Times New Roman"/>
          <w:lang w:eastAsia="ru-RU"/>
        </w:rPr>
        <w:t>разноуровневого</w:t>
      </w:r>
      <w:proofErr w:type="spellEnd"/>
      <w:r w:rsidRPr="00C12EE6">
        <w:rPr>
          <w:rFonts w:ascii="Times New Roman" w:eastAsia="Times New Roman" w:hAnsi="Times New Roman" w:cs="Times New Roman"/>
          <w:lang w:eastAsia="ru-RU"/>
        </w:rPr>
        <w:t xml:space="preserve"> развития детей и помогает осуществить не</w:t>
      </w:r>
      <w:r w:rsidRPr="00C12EE6">
        <w:rPr>
          <w:rFonts w:ascii="Times New Roman" w:eastAsia="Times New Roman" w:hAnsi="Times New Roman" w:cs="Times New Roman"/>
          <w:lang w:eastAsia="ru-RU"/>
        </w:rPr>
        <w:softHyphen/>
        <w:t>обходимую коррекцию для позитивного продвижения каждого ребенка.</w:t>
      </w: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lang w:eastAsia="ru-RU"/>
        </w:rPr>
        <w:t>При организации образовательного процесса  учтены принципы интеграции  образовательных областей (</w:t>
      </w: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– коммуникативное развитие</w:t>
      </w:r>
      <w:proofErr w:type="gramStart"/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познавательное развитие, речевое развитие, художественно – эстетическое развитие,</w:t>
      </w:r>
      <w:r w:rsidRPr="00C1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развитие) </w:t>
      </w:r>
      <w:r w:rsidRPr="00C12EE6">
        <w:rPr>
          <w:rFonts w:ascii="Times New Roman" w:eastAsia="Times New Roman" w:hAnsi="Times New Roman" w:cs="Times New Roman"/>
          <w:lang w:eastAsia="ru-RU"/>
        </w:rPr>
        <w:t xml:space="preserve"> в соответствии с возрастными возможностями и особенностями воспитанников. В основу организации образовательного процесса определен комплексно-тематический принцип с ведущей  игровой деятельностью, а  решение программных задач  осуществляется в разных формах совместной деятельности взрослых и детей, а также в самостоятельной деятельности детей.</w:t>
      </w:r>
    </w:p>
    <w:p w:rsidR="00C12EE6" w:rsidRPr="00C12EE6" w:rsidRDefault="00C12EE6" w:rsidP="00C12EE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2EE6" w:rsidRPr="00C12EE6" w:rsidRDefault="00C12EE6" w:rsidP="00C12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2EE6">
        <w:rPr>
          <w:rFonts w:ascii="Times New Roman" w:eastAsia="Times New Roman" w:hAnsi="Times New Roman" w:cs="Times New Roman"/>
          <w:b/>
          <w:lang w:eastAsia="ru-RU"/>
        </w:rPr>
        <w:t xml:space="preserve"> Цели и задачи  программы</w:t>
      </w:r>
    </w:p>
    <w:p w:rsidR="00C12EE6" w:rsidRPr="00C12EE6" w:rsidRDefault="00C12EE6" w:rsidP="00C12EE6">
      <w:pPr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2EE6" w:rsidRPr="00C12EE6" w:rsidRDefault="00C12EE6" w:rsidP="00C12EE6">
      <w:pPr>
        <w:numPr>
          <w:ilvl w:val="2"/>
          <w:numId w:val="2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12EE6">
        <w:rPr>
          <w:rFonts w:ascii="Times New Roman" w:eastAsia="Times New Roman" w:hAnsi="Times New Roman" w:cs="Times New Roman"/>
          <w:lang w:eastAsia="ru-RU"/>
        </w:rPr>
        <w:t>сохранение и укрепление физического и психического здоровья, обеспечение эмоционального благополучия каждого ребенка;</w:t>
      </w:r>
    </w:p>
    <w:p w:rsidR="00C12EE6" w:rsidRPr="00C12EE6" w:rsidRDefault="00C12EE6" w:rsidP="00C12EE6">
      <w:pPr>
        <w:numPr>
          <w:ilvl w:val="2"/>
          <w:numId w:val="2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12EE6">
        <w:rPr>
          <w:rFonts w:ascii="Times New Roman" w:eastAsia="Times New Roman" w:hAnsi="Times New Roman" w:cs="Times New Roman"/>
          <w:lang w:eastAsia="ru-RU"/>
        </w:rPr>
        <w:t>формирование осознанного отношения к своему здоровью, основ безопасной жизнедеятельности;</w:t>
      </w:r>
    </w:p>
    <w:p w:rsidR="00C12EE6" w:rsidRPr="00C12EE6" w:rsidRDefault="00C12EE6" w:rsidP="00C12EE6">
      <w:pPr>
        <w:numPr>
          <w:ilvl w:val="2"/>
          <w:numId w:val="2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12EE6">
        <w:rPr>
          <w:rFonts w:ascii="Times New Roman" w:eastAsia="Times New Roman" w:hAnsi="Times New Roman" w:cs="Times New Roman"/>
          <w:lang w:eastAsia="ru-RU"/>
        </w:rPr>
        <w:t>обеспечение обогащенного физического, личностного и интеллектуального развития, формирование базисных основ личности;</w:t>
      </w:r>
    </w:p>
    <w:p w:rsidR="00C12EE6" w:rsidRPr="00C12EE6" w:rsidRDefault="00C12EE6" w:rsidP="00C12EE6">
      <w:pPr>
        <w:numPr>
          <w:ilvl w:val="2"/>
          <w:numId w:val="2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12EE6">
        <w:rPr>
          <w:rFonts w:ascii="Times New Roman" w:eastAsia="Times New Roman" w:hAnsi="Times New Roman" w:cs="Times New Roman"/>
          <w:lang w:eastAsia="ru-RU"/>
        </w:rPr>
        <w:t>воспитание и развитие детей с учетом ярко выраженных индивидуальных способностей;</w:t>
      </w:r>
    </w:p>
    <w:p w:rsidR="00C12EE6" w:rsidRPr="00C12EE6" w:rsidRDefault="00C12EE6" w:rsidP="00C12EE6">
      <w:pPr>
        <w:numPr>
          <w:ilvl w:val="2"/>
          <w:numId w:val="2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12EE6">
        <w:rPr>
          <w:rFonts w:ascii="Times New Roman" w:eastAsia="Times New Roman" w:hAnsi="Times New Roman" w:cs="Times New Roman"/>
          <w:lang w:eastAsia="ru-RU"/>
        </w:rPr>
        <w:t>создание развивающей предметно-пространственной среды и условий для обогащенной разнообразной деятельности детей;</w:t>
      </w:r>
    </w:p>
    <w:p w:rsidR="00C12EE6" w:rsidRPr="00C12EE6" w:rsidRDefault="00C12EE6" w:rsidP="00C12EE6">
      <w:pPr>
        <w:numPr>
          <w:ilvl w:val="2"/>
          <w:numId w:val="2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12EE6">
        <w:rPr>
          <w:rFonts w:ascii="Times New Roman" w:eastAsia="Times New Roman" w:hAnsi="Times New Roman" w:cs="Times New Roman"/>
          <w:lang w:eastAsia="ru-RU"/>
        </w:rPr>
        <w:t>обеспечение права выбора ребенком содержания, средств, форм выражения, партнеров по деятельности;</w:t>
      </w:r>
    </w:p>
    <w:p w:rsidR="00C12EE6" w:rsidRPr="00C12EE6" w:rsidRDefault="00C12EE6" w:rsidP="00C12EE6">
      <w:pPr>
        <w:numPr>
          <w:ilvl w:val="2"/>
          <w:numId w:val="2"/>
        </w:num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12EE6">
        <w:rPr>
          <w:rFonts w:ascii="Times New Roman" w:eastAsia="Times New Roman" w:hAnsi="Times New Roman" w:cs="Times New Roman"/>
          <w:lang w:eastAsia="ru-RU"/>
        </w:rPr>
        <w:t>осуществление коррекции в личностном развитии через организацию детской деятельности с учетом потребностей и интересов самого ребенка.</w:t>
      </w:r>
    </w:p>
    <w:p w:rsidR="00C12EE6" w:rsidRPr="00C12EE6" w:rsidRDefault="00C12EE6" w:rsidP="00C12EE6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2EE6" w:rsidRPr="00C12EE6" w:rsidRDefault="00C12EE6" w:rsidP="00C12EE6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2EE6">
        <w:rPr>
          <w:rFonts w:ascii="Times New Roman" w:eastAsia="Times New Roman" w:hAnsi="Times New Roman" w:cs="Times New Roman"/>
          <w:b/>
          <w:lang w:eastAsia="ru-RU"/>
        </w:rPr>
        <w:t>Принципы и подходы к формированию программы.</w:t>
      </w:r>
    </w:p>
    <w:p w:rsidR="00C12EE6" w:rsidRPr="00C12EE6" w:rsidRDefault="00C12EE6" w:rsidP="00C12EE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12EE6">
        <w:rPr>
          <w:rFonts w:ascii="Times New Roman" w:eastAsia="Times New Roman" w:hAnsi="Times New Roman" w:cs="Times New Roman"/>
          <w:lang w:eastAsia="ru-RU"/>
        </w:rPr>
        <w:t xml:space="preserve">Программа  разработана  в соответствии с культурно-историческим, </w:t>
      </w:r>
      <w:proofErr w:type="spellStart"/>
      <w:r w:rsidRPr="00C12EE6">
        <w:rPr>
          <w:rFonts w:ascii="Times New Roman" w:eastAsia="Times New Roman" w:hAnsi="Times New Roman" w:cs="Times New Roman"/>
          <w:lang w:eastAsia="ru-RU"/>
        </w:rPr>
        <w:t>деятельностным</w:t>
      </w:r>
      <w:proofErr w:type="spellEnd"/>
      <w:r w:rsidRPr="00C12EE6">
        <w:rPr>
          <w:rFonts w:ascii="Times New Roman" w:eastAsia="Times New Roman" w:hAnsi="Times New Roman" w:cs="Times New Roman"/>
          <w:lang w:eastAsia="ru-RU"/>
        </w:rPr>
        <w:t xml:space="preserve"> и личностным подходами к проблеме развития детей дошкольного возраста;</w:t>
      </w:r>
    </w:p>
    <w:p w:rsidR="00C12EE6" w:rsidRPr="00C12EE6" w:rsidRDefault="00C12EE6" w:rsidP="00C12EE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12EE6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C12EE6">
        <w:rPr>
          <w:rFonts w:ascii="Times New Roman" w:eastAsia="Times New Roman" w:hAnsi="Times New Roman" w:cs="Times New Roman"/>
          <w:lang w:eastAsia="ru-RU"/>
        </w:rPr>
        <w:t>направлена</w:t>
      </w:r>
      <w:proofErr w:type="gramEnd"/>
      <w:r w:rsidRPr="00C12EE6">
        <w:rPr>
          <w:rFonts w:ascii="Times New Roman" w:eastAsia="Times New Roman" w:hAnsi="Times New Roman" w:cs="Times New Roman"/>
          <w:lang w:eastAsia="ru-RU"/>
        </w:rPr>
        <w:t xml:space="preserve"> на охрану и укрепление здоровья воспитанников, их всестороннее (физическое, социально-личностное, познавательно-речевое, художественно-эстетическое) развитие;</w:t>
      </w:r>
    </w:p>
    <w:p w:rsidR="00C12EE6" w:rsidRPr="00C12EE6" w:rsidRDefault="00C12EE6" w:rsidP="00C12EE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12EE6">
        <w:rPr>
          <w:rFonts w:ascii="Times New Roman" w:eastAsia="Times New Roman" w:hAnsi="Times New Roman" w:cs="Times New Roman"/>
          <w:lang w:eastAsia="ru-RU"/>
        </w:rPr>
        <w:lastRenderedPageBreak/>
        <w:t>- отвечает принципу внутренней непротиворечивости выдвигаемых основных теоретических положений, формулируемых целей и задач, форм и методов работы;</w:t>
      </w:r>
    </w:p>
    <w:p w:rsidR="00C12EE6" w:rsidRPr="00C12EE6" w:rsidRDefault="00C12EE6" w:rsidP="00C12EE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12EE6">
        <w:rPr>
          <w:rFonts w:ascii="Times New Roman" w:eastAsia="Times New Roman" w:hAnsi="Times New Roman" w:cs="Times New Roman"/>
          <w:lang w:eastAsia="ru-RU"/>
        </w:rPr>
        <w:t>- сочетает принципы научной обоснованности и практической применимости;</w:t>
      </w:r>
    </w:p>
    <w:p w:rsidR="00C12EE6" w:rsidRPr="00C12EE6" w:rsidRDefault="00C12EE6" w:rsidP="00C12EE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12EE6">
        <w:rPr>
          <w:rFonts w:ascii="Times New Roman" w:eastAsia="Times New Roman" w:hAnsi="Times New Roman" w:cs="Times New Roman"/>
          <w:lang w:eastAsia="ru-RU"/>
        </w:rPr>
        <w:t>- обеспечивает единство воспитательных, обучающих и развивающих целей и задач процесса образования детей дошкольного возраста;</w:t>
      </w:r>
    </w:p>
    <w:p w:rsidR="00C12EE6" w:rsidRPr="00C12EE6" w:rsidRDefault="00C12EE6" w:rsidP="00C12EE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12EE6">
        <w:rPr>
          <w:rFonts w:ascii="Times New Roman" w:eastAsia="Times New Roman" w:hAnsi="Times New Roman" w:cs="Times New Roman"/>
          <w:lang w:eastAsia="ru-RU"/>
        </w:rPr>
        <w:t>-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«минимуму»);</w:t>
      </w:r>
    </w:p>
    <w:p w:rsidR="00C12EE6" w:rsidRPr="00C12EE6" w:rsidRDefault="00C12EE6" w:rsidP="00C12EE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12EE6">
        <w:rPr>
          <w:rFonts w:ascii="Times New Roman" w:eastAsia="Times New Roman" w:hAnsi="Times New Roman" w:cs="Times New Roman"/>
          <w:lang w:eastAsia="ru-RU"/>
        </w:rPr>
        <w:t>- строится на адекватных возрасту видах деятельности и  формах работы с детьми;</w:t>
      </w:r>
    </w:p>
    <w:p w:rsidR="00C12EE6" w:rsidRPr="00C12EE6" w:rsidRDefault="00C12EE6" w:rsidP="00C12EE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12EE6">
        <w:rPr>
          <w:rFonts w:ascii="Times New Roman" w:eastAsia="Times New Roman" w:hAnsi="Times New Roman" w:cs="Times New Roman"/>
          <w:lang w:eastAsia="ru-RU"/>
        </w:rPr>
        <w:t>- в соответствии с возрастными возможностями и особенностями воспитанников строится с учетом принципов целостности и  интеграции содержания дошкольного образования;</w:t>
      </w:r>
    </w:p>
    <w:p w:rsidR="00C12EE6" w:rsidRPr="00C12EE6" w:rsidRDefault="00C12EE6" w:rsidP="00C12EE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12EE6">
        <w:rPr>
          <w:rFonts w:ascii="Times New Roman" w:eastAsia="Times New Roman" w:hAnsi="Times New Roman" w:cs="Times New Roman"/>
          <w:lang w:eastAsia="ru-RU"/>
        </w:rPr>
        <w:t>- основывается на комплексно-тематическом принципе построения образовательного процесса;</w:t>
      </w:r>
    </w:p>
    <w:p w:rsidR="00C12EE6" w:rsidRPr="00C12EE6" w:rsidRDefault="00C12EE6" w:rsidP="00C12EE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12EE6">
        <w:rPr>
          <w:rFonts w:ascii="Times New Roman" w:eastAsia="Times New Roman" w:hAnsi="Times New Roman" w:cs="Times New Roman"/>
          <w:lang w:eastAsia="ru-RU"/>
        </w:rPr>
        <w:t>- обеспечивает осуществление образовательного процесса в двух основных организационных моделях, включающих: 1) совместную деятельность взрослого и детей, 2) самостоятельную деятельность детей;</w:t>
      </w:r>
    </w:p>
    <w:p w:rsidR="00C12EE6" w:rsidRPr="00C12EE6" w:rsidRDefault="00C12EE6" w:rsidP="00C12EE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12EE6">
        <w:rPr>
          <w:rFonts w:ascii="Times New Roman" w:eastAsia="Times New Roman" w:hAnsi="Times New Roman" w:cs="Times New Roman"/>
          <w:lang w:eastAsia="ru-RU"/>
        </w:rPr>
        <w:t>- предусматривает внедрение адекватной возрастным возможностям учебной модели при осуществлении образовательного процесса с детьми от 6 до 7 лет в качестве средства подготовки воспитанников к обучению в начальной школе;</w:t>
      </w:r>
    </w:p>
    <w:p w:rsidR="00C12EE6" w:rsidRPr="00C12EE6" w:rsidRDefault="00C12EE6" w:rsidP="00C12EE6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2EE6">
        <w:rPr>
          <w:rFonts w:ascii="Times New Roman" w:eastAsia="Times New Roman" w:hAnsi="Times New Roman" w:cs="Times New Roman"/>
          <w:lang w:eastAsia="ru-RU"/>
        </w:rPr>
        <w:t>- учитывает гендерную специфику  развития детей дошкольного возраста;</w:t>
      </w:r>
    </w:p>
    <w:p w:rsidR="00C12EE6" w:rsidRPr="00C12EE6" w:rsidRDefault="00C12EE6" w:rsidP="00C12EE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12EE6">
        <w:rPr>
          <w:rFonts w:ascii="Times New Roman" w:eastAsia="Times New Roman" w:hAnsi="Times New Roman" w:cs="Times New Roman"/>
          <w:lang w:eastAsia="ru-RU"/>
        </w:rPr>
        <w:t>- обеспечивает преемственность с   примерными основными образовательными программами начального общего образования, исключающую дублирование программных областей знаний и обеспечивающую реализацию единой линии  общего развития ребенка на этапах дошкольного и школьного детства;</w:t>
      </w:r>
    </w:p>
    <w:p w:rsidR="00C12EE6" w:rsidRPr="00C12EE6" w:rsidRDefault="00C12EE6" w:rsidP="00C12EE6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2EE6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C12EE6">
        <w:rPr>
          <w:rFonts w:ascii="Times New Roman" w:eastAsia="Times New Roman" w:hAnsi="Times New Roman" w:cs="Times New Roman"/>
          <w:lang w:eastAsia="ru-RU"/>
        </w:rPr>
        <w:t>направлена</w:t>
      </w:r>
      <w:proofErr w:type="gramEnd"/>
      <w:r w:rsidRPr="00C12EE6">
        <w:rPr>
          <w:rFonts w:ascii="Times New Roman" w:eastAsia="Times New Roman" w:hAnsi="Times New Roman" w:cs="Times New Roman"/>
          <w:lang w:eastAsia="ru-RU"/>
        </w:rPr>
        <w:t xml:space="preserve"> на взаимодействие с семьей в целях осуществления полноценного развития ребенка, обеспечения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</w:t>
      </w:r>
    </w:p>
    <w:p w:rsidR="00C12EE6" w:rsidRPr="00C12EE6" w:rsidRDefault="00C12EE6" w:rsidP="00C12EE6">
      <w:pPr>
        <w:tabs>
          <w:tab w:val="left" w:pos="1620"/>
        </w:tabs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2EE6">
        <w:rPr>
          <w:rFonts w:ascii="Times New Roman" w:eastAsia="Times New Roman" w:hAnsi="Times New Roman" w:cs="Times New Roman"/>
          <w:i/>
          <w:lang w:eastAsia="ru-RU"/>
        </w:rPr>
        <w:t xml:space="preserve">Возрастная адекватность </w:t>
      </w:r>
      <w:r w:rsidRPr="00C12EE6">
        <w:rPr>
          <w:rFonts w:ascii="Times New Roman" w:eastAsia="Times New Roman" w:hAnsi="Times New Roman" w:cs="Times New Roman"/>
          <w:lang w:eastAsia="ru-RU"/>
        </w:rPr>
        <w:t xml:space="preserve">– один из главных критериев выбора педагогами форм образовательной работы и видов детской деятельности, ведущей из которых является игра. Ценность игры (сюжетно-ролевой, режиссерской, драматизации, с правилами и др.), в первую очередь, как свободной самостоятельной деятельности детей определяется ее значением для развития дошкольника.  Самостоятельными,   самоценными и универсальными  видами детской деятельности являются чтение (восприятие) художественной литературы, общение, продуктивная,  музыкально-художественная, познавательно-исследовательская  и конструктивная деятельности, труд. </w:t>
      </w:r>
    </w:p>
    <w:p w:rsidR="00C12EE6" w:rsidRPr="00C12EE6" w:rsidRDefault="00C12EE6" w:rsidP="00C12EE6">
      <w:pPr>
        <w:tabs>
          <w:tab w:val="left" w:pos="1620"/>
        </w:tabs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2EE6">
        <w:rPr>
          <w:rFonts w:ascii="Times New Roman" w:eastAsia="Times New Roman" w:hAnsi="Times New Roman" w:cs="Times New Roman"/>
          <w:lang w:eastAsia="ru-RU"/>
        </w:rPr>
        <w:t xml:space="preserve">В качестве адекватных возрасту форм работы можно назвать экспериментирование, беседы с детьми,  наблюдения, решение проблемных ситуаций и др. Вышеназванные формы работы и виды детской деятельности не предполагают обязательного проведения традиционных занятий, построенных в логике учебной модели организации образовательного процесса. Содержание Программы в полном объеме может быть реализовано в совместной деятельности педагогов и детей, а также через оптимальную организацию самостоятельной деятельности детей. Под </w:t>
      </w:r>
      <w:r w:rsidRPr="00C12EE6">
        <w:rPr>
          <w:rFonts w:ascii="Times New Roman" w:eastAsia="Times New Roman" w:hAnsi="Times New Roman" w:cs="Times New Roman"/>
          <w:i/>
          <w:lang w:eastAsia="ru-RU"/>
        </w:rPr>
        <w:t>совместной деятельностью взрослых и детей</w:t>
      </w:r>
      <w:r w:rsidRPr="00C12EE6">
        <w:rPr>
          <w:rFonts w:ascii="Times New Roman" w:eastAsia="Times New Roman" w:hAnsi="Times New Roman" w:cs="Times New Roman"/>
          <w:lang w:eastAsia="ru-RU"/>
        </w:rPr>
        <w:t xml:space="preserve"> понимается деятельность двух и более участников образовательного процесса (взрослых и воспитанников) по решению образовательных задач  на одном пространстве и в одно и то же время. Она отличается наличием партнерской  позиции взрослого и партнерской формой организации (сотрудничество взрослого и детей, возможность свободного размещения, перемещения и общения детей в процессе образовательной деятельности), предполагает сочетание индивидуальной, подгрупповой и групповой форм организации работы с воспитанниками. Под </w:t>
      </w:r>
      <w:r w:rsidRPr="00C12EE6">
        <w:rPr>
          <w:rFonts w:ascii="Times New Roman" w:eastAsia="Times New Roman" w:hAnsi="Times New Roman" w:cs="Times New Roman"/>
          <w:i/>
          <w:lang w:eastAsia="ru-RU"/>
        </w:rPr>
        <w:t>самостоятельной деятельностью детей</w:t>
      </w:r>
      <w:r w:rsidRPr="00C12EE6">
        <w:rPr>
          <w:rFonts w:ascii="Times New Roman" w:eastAsia="Times New Roman" w:hAnsi="Times New Roman" w:cs="Times New Roman"/>
          <w:lang w:eastAsia="ru-RU"/>
        </w:rPr>
        <w:t xml:space="preserve"> понимается: 1) свободная деятельность воспитанников в условиях созданной педагогами предметно-развивающей среды, обеспечивающая выбор каждым ребенком  деятельности по интересам и позволяющая ему взаимодействовать со сверстниками или действовать индивидуально.</w:t>
      </w:r>
    </w:p>
    <w:p w:rsidR="00C12EE6" w:rsidRPr="00C12EE6" w:rsidRDefault="00C12EE6" w:rsidP="00C12EE6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2EE6">
        <w:rPr>
          <w:rFonts w:ascii="Times New Roman" w:eastAsia="Times New Roman" w:hAnsi="Times New Roman" w:cs="Times New Roman"/>
          <w:i/>
          <w:lang w:eastAsia="ru-RU"/>
        </w:rPr>
        <w:t>Принцип интеграции</w:t>
      </w:r>
      <w:r w:rsidRPr="00C12EE6">
        <w:rPr>
          <w:rFonts w:ascii="Times New Roman" w:eastAsia="Times New Roman" w:hAnsi="Times New Roman" w:cs="Times New Roman"/>
          <w:lang w:eastAsia="ru-RU"/>
        </w:rPr>
        <w:t xml:space="preserve"> содержания дошкольного образования – альтернатива предметному принципу построения образовательных программ. Цели и задачи содержания дошкольного образования каждой образовательной области должны решаться и в ходе реализации других областей Программы.  Предлагаемое условное деление направлений развития детей на </w:t>
      </w:r>
      <w:r w:rsidRPr="00C12EE6">
        <w:rPr>
          <w:rFonts w:ascii="Times New Roman" w:eastAsia="Times New Roman" w:hAnsi="Times New Roman" w:cs="Times New Roman"/>
          <w:lang w:eastAsia="ru-RU"/>
        </w:rPr>
        <w:lastRenderedPageBreak/>
        <w:t xml:space="preserve">образовательные области   вызвано наличием специфических задач, содержания, форм и методов дошкольного образования, а также потребностями массовой практики. </w:t>
      </w:r>
    </w:p>
    <w:p w:rsidR="00C12EE6" w:rsidRPr="00C12EE6" w:rsidRDefault="00C12EE6" w:rsidP="00C12EE6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2EE6">
        <w:rPr>
          <w:rFonts w:ascii="Times New Roman" w:eastAsia="Times New Roman" w:hAnsi="Times New Roman" w:cs="Times New Roman"/>
          <w:lang w:eastAsia="ru-RU"/>
        </w:rPr>
        <w:t xml:space="preserve">В основу реализации </w:t>
      </w:r>
      <w:r w:rsidRPr="00C12EE6">
        <w:rPr>
          <w:rFonts w:ascii="Times New Roman" w:eastAsia="Times New Roman" w:hAnsi="Times New Roman" w:cs="Times New Roman"/>
          <w:i/>
          <w:lang w:eastAsia="ru-RU"/>
        </w:rPr>
        <w:t>комплексно-тематического принципа</w:t>
      </w:r>
      <w:r w:rsidRPr="00C12EE6">
        <w:rPr>
          <w:rFonts w:ascii="Times New Roman" w:eastAsia="Times New Roman" w:hAnsi="Times New Roman" w:cs="Times New Roman"/>
          <w:lang w:eastAsia="ru-RU"/>
        </w:rPr>
        <w:t xml:space="preserve"> построения Программы положен примерный календарь праздников и единство лексических тем обеспечивающих</w:t>
      </w:r>
      <w:proofErr w:type="gramStart"/>
      <w:r w:rsidRPr="00C12EE6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</w:p>
    <w:p w:rsidR="00C12EE6" w:rsidRPr="00C12EE6" w:rsidRDefault="00C12EE6" w:rsidP="00C12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2EE6">
        <w:rPr>
          <w:rFonts w:ascii="Times New Roman" w:eastAsia="Times New Roman" w:hAnsi="Times New Roman" w:cs="Times New Roman"/>
          <w:lang w:eastAsia="ru-RU"/>
        </w:rPr>
        <w:t xml:space="preserve">- «проживание» ребенком содержания дошкольного образования во всех видах детской деятельности; </w:t>
      </w:r>
    </w:p>
    <w:p w:rsidR="00C12EE6" w:rsidRPr="00C12EE6" w:rsidRDefault="00C12EE6" w:rsidP="00C12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2EE6">
        <w:rPr>
          <w:rFonts w:ascii="Times New Roman" w:eastAsia="Times New Roman" w:hAnsi="Times New Roman" w:cs="Times New Roman"/>
          <w:lang w:eastAsia="ru-RU"/>
        </w:rPr>
        <w:t>- социально-личностную ориентированность и мотивацию всех видов детской деятельности в ходе подготовки и проведения праздников;</w:t>
      </w:r>
    </w:p>
    <w:p w:rsidR="00C12EE6" w:rsidRPr="00C12EE6" w:rsidRDefault="00C12EE6" w:rsidP="00C12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2EE6">
        <w:rPr>
          <w:rFonts w:ascii="Times New Roman" w:eastAsia="Times New Roman" w:hAnsi="Times New Roman" w:cs="Times New Roman"/>
          <w:lang w:eastAsia="ru-RU"/>
        </w:rPr>
        <w:t xml:space="preserve">- поддержание эмоционально-положительного  настроя ребенка в течение всего периода освоения Программы, </w:t>
      </w:r>
    </w:p>
    <w:p w:rsidR="00C12EE6" w:rsidRPr="00C12EE6" w:rsidRDefault="00C12EE6" w:rsidP="00C12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2EE6">
        <w:rPr>
          <w:rFonts w:ascii="Times New Roman" w:eastAsia="Times New Roman" w:hAnsi="Times New Roman" w:cs="Times New Roman"/>
          <w:lang w:eastAsia="ru-RU"/>
        </w:rPr>
        <w:t xml:space="preserve">- возможность реализации принципа построения программы  «по спирали», или от простого к </w:t>
      </w:r>
      <w:proofErr w:type="gramStart"/>
      <w:r w:rsidRPr="00C12EE6">
        <w:rPr>
          <w:rFonts w:ascii="Times New Roman" w:eastAsia="Times New Roman" w:hAnsi="Times New Roman" w:cs="Times New Roman"/>
          <w:lang w:eastAsia="ru-RU"/>
        </w:rPr>
        <w:t>сложному</w:t>
      </w:r>
      <w:proofErr w:type="gramEnd"/>
      <w:r w:rsidRPr="00C12EE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12EE6" w:rsidRPr="00C12EE6" w:rsidRDefault="00C12EE6" w:rsidP="00C12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2EE6">
        <w:rPr>
          <w:rFonts w:ascii="Times New Roman" w:eastAsia="Times New Roman" w:hAnsi="Times New Roman" w:cs="Times New Roman"/>
          <w:lang w:eastAsia="ru-RU"/>
        </w:rPr>
        <w:t>- выполнение функции сплочения общественного и семейного дошкольного образования</w:t>
      </w:r>
      <w:proofErr w:type="gramStart"/>
      <w:r w:rsidRPr="00C12EE6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C12EE6" w:rsidRPr="00C12EE6" w:rsidRDefault="00C12EE6" w:rsidP="00C12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12EE6" w:rsidRPr="00C12EE6" w:rsidRDefault="00C12EE6" w:rsidP="00C12EE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1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Возрастные особенности детей </w:t>
      </w:r>
      <w:r w:rsidRPr="00C12E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от 5 до 6 лет </w:t>
      </w:r>
      <w:proofErr w:type="gramStart"/>
      <w:r w:rsidRPr="00C12E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( </w:t>
      </w:r>
      <w:proofErr w:type="gramEnd"/>
      <w:r w:rsidRPr="00C12E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старшая группа) </w:t>
      </w:r>
    </w:p>
    <w:p w:rsidR="00C12EE6" w:rsidRPr="00C12EE6" w:rsidRDefault="00C12EE6" w:rsidP="00C12EE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EE6" w:rsidRPr="00C12EE6" w:rsidRDefault="00C12EE6" w:rsidP="00C12EE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5-6 лет стремится познать себя и другого человека как представителя общества (ближайшего социума), постепенно начинает осознавать связи и зависимости в социальном поведении и взаимоотношениях людей. В 5-6 лет дошкольники совершают положительный нравственный выбор (преимущественно в воображаемом плане).</w:t>
      </w:r>
    </w:p>
    <w:p w:rsidR="00C12EE6" w:rsidRPr="00C12EE6" w:rsidRDefault="00C12EE6" w:rsidP="00C12EE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Несмотря на то, что, как и в 4-5 лет, дети в большинстве случаев используют в речи слова-оценки «хороший» - «плохой», «добрый» - «злой», значительно чаще начинают употреблять и более точный словарь для обозначения  моральных понятий – «вежливый», «честный», «заботливый» и др.</w:t>
      </w:r>
    </w:p>
    <w:p w:rsidR="00C12EE6" w:rsidRPr="00C12EE6" w:rsidRDefault="00C12EE6" w:rsidP="00C12E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Качественные изменения в этом возрасте происходят в поведении дошкольников – формируется возможность </w:t>
      </w:r>
      <w:proofErr w:type="spellStart"/>
      <w:r w:rsidRPr="00C12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саморегуляции</w:t>
      </w:r>
      <w:proofErr w:type="spellEnd"/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 дети начинают предъявлять к себе те требования, которые раньше предъявлялись им взрослыми. Так, они могут, не отвлекаясь на более интересные дела, доводить до конца малопривлекательную работу (убирать игрушки, наводить порядок в комнате и т.п.).  Это становится возможным благодаря осознанию детьми общепринятых </w:t>
      </w:r>
      <w:r w:rsidRPr="00C12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норм и правил поведения</w:t>
      </w: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обязательности их выполнения. Ребенок  эмоционально переживает не только оценку его поведения другими, но и соблюдение им самим норм и правил, соответствие его поведения своим морально-нравственным представлениям. Однако соблюдение норм (дружно играть, делиться игрушками, контролировать агрессию и т.д.), как правило, в этом возрасте возможно лишь во взаимодействии с теми, кто наиболее симпатичен, с друзьями.</w:t>
      </w:r>
    </w:p>
    <w:p w:rsidR="00C12EE6" w:rsidRPr="00C12EE6" w:rsidRDefault="00C12EE6" w:rsidP="00C12E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от 5 до 6 лет происходят изменения в представлениях ребенка о себе. Эти представления начинают включать не только характеристики, которыми ребенок наделяет себя настоящего, в данный отрезок времени, но и качества, которыми он хотел бы или, наоборот, не хотел бы обладать в будущем. Эти представления пока существуют как образы реальных людей или сказочных персонажей («Я хочу быть таким, как Человек-Паук», «Я буду как принцесса» и т.д.). В них проявляются усваиваемые детьми этические нормы. В этом возрасте дети в значительной степени ориентированы на сверстников, большую часть времени проводят с ними в совместных играх и беседах, оценки и мнение товарищей становятся существенными для них. Повышается избирательность и устойчивость взаимоотношений с ровесниками. Свои предпочтения дети объясняют успешностью того или иного ребенка в игре («с ним интересно играть» и т.п.) или его положительными качествами («она хорошая», «он не дерется» и пр.).</w:t>
      </w:r>
    </w:p>
    <w:p w:rsidR="00C12EE6" w:rsidRPr="00C12EE6" w:rsidRDefault="00C12EE6" w:rsidP="00C12E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5-6 лет у ребенка формируется система  первичной </w:t>
      </w:r>
      <w:r w:rsidRPr="00C12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гендерной </w:t>
      </w: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идентичности, поэтому после 6 лет </w:t>
      </w:r>
      <w:r w:rsidRPr="00C12E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воспитательные воздействия  </w:t>
      </w:r>
      <w:r w:rsidRPr="00C12E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 формирование ее отдельных сторон уже гораздо  </w:t>
      </w:r>
      <w:r w:rsidRPr="00C12E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менее эффективны.</w:t>
      </w: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возрасте дети имеют дифференцированное представление о своей гендерной принадлежности по существенным признакам (женские и мужские качества, особенности проявления  чувств, эмоций, специфика гендерного поведения). Дети оценивают свои поступки в соответствии с гендерной </w:t>
      </w: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принадлежностью, прогнозируют возможные варианты разрешения различных ситуаций  общения с детьми своего и противоположного пола, осознают </w:t>
      </w:r>
      <w:proofErr w:type="gramStart"/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</w:t>
      </w:r>
      <w:proofErr w:type="gramEnd"/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целесообразность выполнения правил поведения во взаимоотношениях с детьми разного пола, замечают проявления женских и мужских  качеств в  поведении  окружающих взрослых, ориентируются на социально  одобряемые образцы женских и мужских проявлений людей, литературных героев и с удовольствием принимают роли достойных мужчин и женщин в игровой, театрализованной и др. видах деятельности.  При обосновании  выбора  сверстников противоположного пола мальчики опираются  на  такие качества девочек, как красота, нежность, ласковость, а девочки – на такие, как сила, способность заступиться </w:t>
      </w:r>
      <w:proofErr w:type="gramStart"/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другого.  При этом</w:t>
      </w:r>
      <w:proofErr w:type="gramStart"/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мальчики  обладают  ярко  выраженными  женскими качествами, то они отвергаются  «мальчишеским» обществом, девочки же принимают  в свою компанию таких  мальчиков.  В 5-6 лет  дети имеют представление о внешней и внутренней красоте  мужчин и женщин. Устанавливают связи между профессиями мужчин и женщин  и их   полом. </w:t>
      </w:r>
    </w:p>
    <w:p w:rsidR="00C12EE6" w:rsidRPr="00C12EE6" w:rsidRDefault="00C12EE6" w:rsidP="00C12E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Существенные изменения происходят в этом возрасте в детской </w:t>
      </w:r>
      <w:r w:rsidRPr="00C12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игре</w:t>
      </w: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именно, в игровом взаимодействии, в котором существенное место начинает занимать совместное обсуждение правил игры. Дети часто пытаются контролировать действия друг друга – указывают, как должен вести себя тот или иной персонаж. В случаях возникновения конфликтов во время игры дети объясняют партнеру свои действия или критикуют их действия, ссылаясь на правила. </w:t>
      </w:r>
    </w:p>
    <w:p w:rsidR="00C12EE6" w:rsidRPr="00C12EE6" w:rsidRDefault="00C12EE6" w:rsidP="00C12E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распределении детьми ролей для игры в этом возрасте можно иногда наблюдать и попытки совместного решения проблем («Кто будет…?»). Вместе с тем согласование своих действий, распределение обязанностей у детей чаще всего возникает еще по ходу самой игры. </w:t>
      </w:r>
      <w:proofErr w:type="gramStart"/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Усложняется игровое пространство (например, в игре «Театр» выделяются «Сцена» и «Гримерная»).</w:t>
      </w:r>
      <w:proofErr w:type="gramEnd"/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Игровые действия становятся разнообразными.</w:t>
      </w:r>
    </w:p>
    <w:p w:rsidR="00C12EE6" w:rsidRPr="00C12EE6" w:rsidRDefault="00C12EE6" w:rsidP="00C12E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игры общение детей становится менее ситуативными. Они охотно рассказывают о том, что с ними произошло: где были, что видели и т.д. Дети внимательно слушают друг друга, эмоционально сопереживают рассказам друзей.</w:t>
      </w:r>
    </w:p>
    <w:p w:rsidR="00C12EE6" w:rsidRPr="00C12EE6" w:rsidRDefault="00C12EE6" w:rsidP="00C12E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совершенной становится крупная </w:t>
      </w:r>
      <w:r w:rsidRPr="00C12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моторика</w:t>
      </w: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Ребенок  этого возраста способен к освоению сложных движений: может пройти по неширокой скамейке и при этом даже перешагнуть небольшое препятствие; умеет отбивать мяч о землю одной рукой несколько раз подряд.  Уже наблюдаются отличия в движениях мальчиков и девочек (у мальчиков – более порывистые, у девочек – мягкие, плавные, уравновешенные), общей конфигурации тела в зависимости от пола ребенка. Активно формируется осанка детей, правильная манера держаться. Посредством целенаправленной и систематической двигательной активности укрепляются мышцы и связки. Развиваются выносливость (способность достаточно длительное время заниматься физическими упражнениями) и силовые качества (способность применения ребенком небольших по величине усилий на протяжении достаточно длительного времени). Ловкость и развитие мелкой моторики проявляются в более высокой степени самостоятельности ребенка при </w:t>
      </w:r>
      <w:r w:rsidRPr="00C12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самообслуживании</w:t>
      </w: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 практически не нуждаются в помощи взрослого, когда одеваются и обуваются. Некоторые дети могут обращаться со шнурками – продевать их в ботинок и завязывать бантиком.</w:t>
      </w:r>
    </w:p>
    <w:p w:rsidR="00C12EE6" w:rsidRPr="00C12EE6" w:rsidRDefault="00C12EE6" w:rsidP="00C12E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5 годам они обладают довольно большим запасом </w:t>
      </w:r>
      <w:r w:rsidRPr="00C12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представлений об окружающем</w:t>
      </w: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получают благодаря своей активности, стремлению задавать вопросы и экспериментировать. Представления об основных свойствах предметов еще более расширяются и углубляются. Ребенок этого возраста уже хорошо знает основные цвета и имеет представления об оттенках (например, может показать два оттенка одного цвета: светло-красный и темно-красный). Дети шестого года могут рассказать, чем отличаются геометрические фигуры друг от друга. Для них не составит труда сопоставить между собой по величине большое количество предметов: например, расставить по порядку 7-10 тарелок разной величины и разложить к ним соответствующее количество </w:t>
      </w: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ложечек разного размера. Возрастает способность ребенка ориентироваться в пространстве. Если предложить ему простой план комнаты, то он сможет показать кроватку, на которой спит.</w:t>
      </w:r>
      <w:r w:rsidRPr="00C12E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времени все еще не совершенно. Отсутствует точная ориентация во временах года,  днях недели.  </w:t>
      </w:r>
    </w:p>
    <w:p w:rsidR="00C12EE6" w:rsidRPr="00C12EE6" w:rsidRDefault="00C12EE6" w:rsidP="00C12E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Внимание </w:t>
      </w: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становится более устойчивым и произвольным. Они могут заниматься не очень привлекательным, но нужным делом в течение 20-25 минут вместе </w:t>
      </w:r>
      <w:proofErr w:type="gramStart"/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взрослым. Ребенок этого возраста уже способен действовать по </w:t>
      </w:r>
      <w:r w:rsidRPr="00C12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правилу</w:t>
      </w: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задается взрослым (отобрать несколько фигур определенной формы</w:t>
      </w:r>
      <w:r w:rsidRPr="00C12EE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цвета, отыскать на картинке изображение предметов и заштриховать их определенным образом).</w:t>
      </w:r>
    </w:p>
    <w:p w:rsidR="00C12EE6" w:rsidRPr="00C12EE6" w:rsidRDefault="00C12EE6" w:rsidP="00C12E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  <w:r w:rsidRPr="00C12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памяти</w:t>
      </w: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изменяется не существенно.  Улучшается ее устойчивость.  При этом для запоминания детьми уже могут использоваться несложные приемы и средства (в качестве «подсказки» могут выступать карточки или рисунки).</w:t>
      </w:r>
    </w:p>
    <w:p w:rsidR="00C12EE6" w:rsidRPr="00C12EE6" w:rsidRDefault="00C12EE6" w:rsidP="00C12E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шестом году жизни ребенка происходят важные изменения в развитии</w:t>
      </w:r>
      <w:r w:rsidRPr="00C12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речи</w:t>
      </w: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детей этого возраста становится нормой правильное произношение звуков. Сравнивая свою речь с речью взрослых, дошкольник может обнаружить собственные речевые недостатки. Ребенок шестого года жизни свободно использует средства интонационной выразительности: 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 и т.п.).  </w:t>
      </w: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Дети начинают употреблять обобщающие слова, синонимы, антонимы, оттенки значений слов, многозначные слова. Словарь детей также активно пополняется существительными, обозначающими название профессий, социальных учреждений (библиотека, почта, универсам, спортивный клуб и т.д.); глаголами, обозначающими трудовые действия людей разных профессий, прилагательными и наречиями, отражающими качество действий, отношение людей к профессиональной деятельности. Могут использовать в речи сложные случаи грамматики: несклоняемые существительные, существительные множественного числа в родительном падеже, следовать орфоэпическим нормам языка. </w:t>
      </w:r>
      <w:proofErr w:type="gramStart"/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</w:t>
      </w:r>
      <w:proofErr w:type="gramEnd"/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звуковому анализу простых </w:t>
      </w:r>
      <w:proofErr w:type="spellStart"/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трехзвуковых</w:t>
      </w:r>
      <w:proofErr w:type="spellEnd"/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слов. </w:t>
      </w:r>
    </w:p>
    <w:p w:rsidR="00C12EE6" w:rsidRPr="00C12EE6" w:rsidRDefault="00C12EE6" w:rsidP="00C12E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учатся самостоятельно строить игровые и деловые диалоги, осваивая правила речевого этикета, пользоваться прямой и косвенной речью. В описательном и повествовательном монологе способны передать состояние героя, его настроение, отношение к событию, используя  эпитеты, сравнения. </w:t>
      </w:r>
    </w:p>
    <w:p w:rsidR="00C12EE6" w:rsidRPr="00C12EE6" w:rsidRDefault="00C12EE6" w:rsidP="00C12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Круг </w:t>
      </w:r>
      <w:r w:rsidRPr="00C12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чтения</w:t>
      </w: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5-6 лет пополняется произведениями разнообразной тематики, в том числе связанной с проблемами семьи, взаимоотношений </w:t>
      </w:r>
      <w:proofErr w:type="gramStart"/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сверстниками, с историей страны. Малыш способен удерживать в памяти большой объем информации, ему доступно «чтение с продолжением».  Дети приобщаются к литературному контексту, в который включается еще и автор, история создания произведения.       Практика «анализа» текстов, работа с иллюстрациями способствует углублению читательского опыта, формированию читательских симпатий. </w:t>
      </w:r>
    </w:p>
    <w:p w:rsidR="00C12EE6" w:rsidRPr="00C12EE6" w:rsidRDefault="00C12EE6" w:rsidP="00C12EE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Повышаются возможности </w:t>
      </w:r>
      <w:r w:rsidRPr="00C12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безопасности</w:t>
      </w: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жизнедеятельности ребенка 5-6 лет. Это связано с ростом осознанности и произвольности поведения, преодолением эгоцентрической позиции  (ребенок становится способным встать на позицию другого). Развивается прогностическая функция мышления, что позволяет ребенку видеть перспективу событий, предвидеть (предвосхищать) близкие и отдаленные последствия действий и поступков собственных и других людей. </w:t>
      </w:r>
    </w:p>
    <w:p w:rsidR="00C12EE6" w:rsidRPr="00C12EE6" w:rsidRDefault="00C12EE6" w:rsidP="00C12EE6">
      <w:pPr>
        <w:tabs>
          <w:tab w:val="left" w:pos="0"/>
        </w:tabs>
        <w:spacing w:after="120" w:line="240" w:lineRule="auto"/>
        <w:ind w:right="-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EE6">
        <w:rPr>
          <w:rFonts w:ascii="Times New Roman" w:eastAsia="Calibri" w:hAnsi="Times New Roman" w:cs="Times New Roman"/>
          <w:i/>
          <w:sz w:val="24"/>
          <w:szCs w:val="24"/>
        </w:rPr>
        <w:t>Трудовая деятельность</w:t>
      </w:r>
      <w:r w:rsidRPr="00C12EE6">
        <w:rPr>
          <w:rFonts w:ascii="Times New Roman" w:eastAsia="Calibri" w:hAnsi="Times New Roman" w:cs="Times New Roman"/>
          <w:sz w:val="24"/>
          <w:szCs w:val="24"/>
        </w:rPr>
        <w:t xml:space="preserve">. В старшем дошкольном возрасте (5-6 и 6-7 лет) активно развиваются планирование и </w:t>
      </w:r>
      <w:proofErr w:type="spellStart"/>
      <w:r w:rsidRPr="00C12EE6">
        <w:rPr>
          <w:rFonts w:ascii="Times New Roman" w:eastAsia="Calibri" w:hAnsi="Times New Roman" w:cs="Times New Roman"/>
          <w:sz w:val="24"/>
          <w:szCs w:val="24"/>
        </w:rPr>
        <w:t>самооценивание</w:t>
      </w:r>
      <w:proofErr w:type="spellEnd"/>
      <w:r w:rsidRPr="00C12EE6">
        <w:rPr>
          <w:rFonts w:ascii="Times New Roman" w:eastAsia="Calibri" w:hAnsi="Times New Roman" w:cs="Times New Roman"/>
          <w:sz w:val="24"/>
          <w:szCs w:val="24"/>
        </w:rPr>
        <w:t xml:space="preserve"> трудовой деятельности (при условии </w:t>
      </w:r>
      <w:proofErr w:type="spellStart"/>
      <w:r w:rsidRPr="00C12EE6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C12EE6">
        <w:rPr>
          <w:rFonts w:ascii="Times New Roman" w:eastAsia="Calibri" w:hAnsi="Times New Roman" w:cs="Times New Roman"/>
          <w:sz w:val="24"/>
          <w:szCs w:val="24"/>
        </w:rPr>
        <w:t xml:space="preserve"> всех других компонентов детского труда). Освоенные ранее виды детского труда выполняются качественно, быстро, осознанно. Становится возможным освоение детьми разных видов ручного труда. </w:t>
      </w:r>
    </w:p>
    <w:p w:rsidR="00C12EE6" w:rsidRPr="00C12EE6" w:rsidRDefault="00C12EE6" w:rsidP="00C12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восприятия художественных произведений,  произведений музыкального и изобразительного искусства дети способны осуществлять выбор того </w:t>
      </w: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(произведений, персонажей, образов), что им больше нравится, обосновывая его с помощью элементов эстетической оценки. Эмоционально откликаются </w:t>
      </w:r>
      <w:proofErr w:type="gramStart"/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 искусства, в которых переданы понятные им чувства и отношения, различные эмоциональные состояния людей, животных, борьба добра со злом.</w:t>
      </w:r>
    </w:p>
    <w:p w:rsidR="00C12EE6" w:rsidRPr="00C12EE6" w:rsidRDefault="00C12EE6" w:rsidP="00C12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Музыкально-художественная деятельность.</w:t>
      </w: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старшем дошкольном возрасте происходит существенное обогащение музыкальной эрудиции детей: формируются начальные представления о видах и жанрах музыки, устанавливаются связи между художественным образом и средствами выразительности, используемыми композиторами, формулируются эстетические оценки и суждения, обосновываются музыкальные предпочтения, проявляется некоторая эстетическая избирательность. При слушании музыки дети обнаруживают большую сосредоточенность и внимательность. Совершенствуется качество музыкальной деятельности. Творческие проявления становятся более осознанными и направленными (образ, средства выразительности продумываются и сознательно подбираются детьми).</w:t>
      </w:r>
    </w:p>
    <w:p w:rsidR="00C12EE6" w:rsidRPr="00C12EE6" w:rsidRDefault="00C12EE6" w:rsidP="00C12EE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r w:rsidRPr="00C12E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продуктивной деятельности</w:t>
      </w: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дети также могут изобразить задуманное (замысел ведет за собой изображение). Развитие мелкой моторики влияет на совершенствование техники художественного творчества.  М</w:t>
      </w:r>
      <w:r w:rsidRPr="00C1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огут  проводить узкие и широкие линии краской (концом кисти и плашмя), рисовать кольца, дуги, делать тройной мазок из одной точки, смешивать краску на палитре для получения светлых, темных и новых оттенков, </w:t>
      </w:r>
      <w:proofErr w:type="spellStart"/>
      <w:r w:rsidRPr="00C1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разбеливать</w:t>
      </w:r>
      <w:proofErr w:type="spellEnd"/>
      <w:r w:rsidRPr="00C1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основной тон для получения более светлого оттенка, накладывать одну краску на другую.  Дети в состоянии лепить из целого куска глины,  моделируя  форму кончиками пальцев, сглаживать места соединения, оттягивать детали пальцами от основной формы, украшать свои работы с помощью стеки и </w:t>
      </w:r>
      <w:proofErr w:type="spellStart"/>
      <w:r w:rsidRPr="00C1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налепов</w:t>
      </w:r>
      <w:proofErr w:type="spellEnd"/>
      <w:r w:rsidRPr="00C12E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расписывать их. </w:t>
      </w: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Совершенствуются и развиваются практические навыки работы с ножницами: дети могут вырезать круги из квадратов, овалы из прямоугольников, преобразовывать одни геометрические фигуры в другие: квадрат в несколько треугольников, прямоугольник – в полоски, квадраты и маленькие прямоугольники. Создавать из нарезанных фигур изображения разных предметов или декоративные композиции.</w:t>
      </w:r>
    </w:p>
    <w:p w:rsidR="00C12EE6" w:rsidRPr="00C12EE6" w:rsidRDefault="00C12EE6" w:rsidP="00C12EE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Дети конструируют по условиям, заданным  взрослым, но уже готовы к самостоятельному творческому конструированию из разных материалов. У них формируются обобщенные способы действий и обобщенные представления о конструируемых ими объектах. </w:t>
      </w:r>
    </w:p>
    <w:p w:rsidR="00C12EE6" w:rsidRPr="00C12EE6" w:rsidRDefault="00C12EE6" w:rsidP="00C12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жизни детей</w:t>
      </w:r>
    </w:p>
    <w:p w:rsidR="00C12EE6" w:rsidRPr="00C12EE6" w:rsidRDefault="00C12EE6" w:rsidP="00C12EE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EE6" w:rsidRPr="00C12EE6" w:rsidRDefault="00C12EE6" w:rsidP="003A76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2EE6">
        <w:rPr>
          <w:rFonts w:ascii="Times New Roman" w:eastAsia="Calibri" w:hAnsi="Times New Roman" w:cs="Times New Roman"/>
          <w:sz w:val="24"/>
          <w:szCs w:val="24"/>
        </w:rPr>
        <w:t xml:space="preserve">Режим работы </w:t>
      </w:r>
    </w:p>
    <w:p w:rsidR="00C12EE6" w:rsidRPr="00C12EE6" w:rsidRDefault="00C12EE6" w:rsidP="00C12E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2EE6">
        <w:rPr>
          <w:rFonts w:ascii="Times New Roman" w:eastAsia="Calibri" w:hAnsi="Times New Roman" w:cs="Times New Roman"/>
          <w:sz w:val="24"/>
          <w:szCs w:val="24"/>
        </w:rPr>
        <w:t xml:space="preserve">- пятидневная рабочая неделя; </w:t>
      </w:r>
    </w:p>
    <w:p w:rsidR="00C12EE6" w:rsidRPr="00C12EE6" w:rsidRDefault="00C12EE6" w:rsidP="00C12E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2EE6">
        <w:rPr>
          <w:rFonts w:ascii="Times New Roman" w:eastAsia="Calibri" w:hAnsi="Times New Roman" w:cs="Times New Roman"/>
          <w:sz w:val="24"/>
          <w:szCs w:val="24"/>
        </w:rPr>
        <w:t xml:space="preserve">- длительность работы – 12 часов </w:t>
      </w:r>
      <w:proofErr w:type="gramStart"/>
      <w:r w:rsidRPr="00C12EE6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C12EE6">
        <w:rPr>
          <w:rFonts w:ascii="Times New Roman" w:eastAsia="Calibri" w:hAnsi="Times New Roman" w:cs="Times New Roman"/>
          <w:sz w:val="24"/>
          <w:szCs w:val="24"/>
        </w:rPr>
        <w:t xml:space="preserve">с 7.00 до 19.00 ) ; </w:t>
      </w:r>
    </w:p>
    <w:p w:rsidR="00C12EE6" w:rsidRPr="00C12EE6" w:rsidRDefault="00C12EE6" w:rsidP="00C12E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2EE6">
        <w:rPr>
          <w:rFonts w:ascii="Times New Roman" w:eastAsia="Calibri" w:hAnsi="Times New Roman" w:cs="Times New Roman"/>
          <w:sz w:val="24"/>
          <w:szCs w:val="24"/>
        </w:rPr>
        <w:t>- выходные дни – суббота, воскресенье, нерабочие - праздничные дни.</w:t>
      </w:r>
    </w:p>
    <w:p w:rsidR="00C12EE6" w:rsidRPr="00C12EE6" w:rsidRDefault="00C12EE6" w:rsidP="00C12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6E5" w:rsidRPr="003A76E5" w:rsidRDefault="003A76E5" w:rsidP="003A76E5">
      <w:pPr>
        <w:rPr>
          <w:rFonts w:ascii="Times New Roman" w:hAnsi="Times New Roman" w:cs="Times New Roman"/>
          <w:b/>
          <w:sz w:val="24"/>
          <w:szCs w:val="24"/>
        </w:rPr>
      </w:pPr>
      <w:r w:rsidRPr="003A76E5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A76E5" w:rsidRPr="00DD3CA2" w:rsidRDefault="003A76E5" w:rsidP="003A76E5">
      <w:pPr>
        <w:rPr>
          <w:rFonts w:ascii="Times New Roman" w:hAnsi="Times New Roman" w:cs="Times New Roman"/>
          <w:b/>
          <w:sz w:val="24"/>
          <w:szCs w:val="24"/>
        </w:rPr>
      </w:pPr>
      <w:r w:rsidRPr="00DD3CA2">
        <w:rPr>
          <w:rFonts w:ascii="Times New Roman" w:hAnsi="Times New Roman" w:cs="Times New Roman"/>
          <w:b/>
          <w:sz w:val="24"/>
          <w:szCs w:val="24"/>
        </w:rPr>
        <w:t xml:space="preserve">1. Инвариантная часть </w:t>
      </w:r>
    </w:p>
    <w:tbl>
      <w:tblPr>
        <w:tblW w:w="10356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8"/>
        <w:gridCol w:w="3087"/>
        <w:gridCol w:w="1043"/>
        <w:gridCol w:w="1228"/>
        <w:gridCol w:w="1236"/>
        <w:gridCol w:w="1734"/>
      </w:tblGrid>
      <w:tr w:rsidR="003A76E5" w:rsidRPr="00D31701" w:rsidTr="00E528CF">
        <w:trPr>
          <w:trHeight w:val="369"/>
        </w:trPr>
        <w:tc>
          <w:tcPr>
            <w:tcW w:w="202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B96AA4" w:rsidRDefault="003A76E5" w:rsidP="00E5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6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3087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D31701" w:rsidRDefault="003A76E5" w:rsidP="00E5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непосредственной образовательной деятельности</w:t>
            </w:r>
          </w:p>
        </w:tc>
        <w:tc>
          <w:tcPr>
            <w:tcW w:w="5241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D31701" w:rsidRDefault="003A76E5" w:rsidP="00E5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занятий в неделю</w:t>
            </w:r>
            <w:r w:rsidRPr="00D31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6E5" w:rsidRPr="00D31701" w:rsidTr="00E528CF">
        <w:trPr>
          <w:trHeight w:val="540"/>
        </w:trPr>
        <w:tc>
          <w:tcPr>
            <w:tcW w:w="2028" w:type="dxa"/>
            <w:vMerge/>
            <w:shd w:val="clear" w:color="auto" w:fill="auto"/>
            <w:vAlign w:val="center"/>
            <w:hideMark/>
          </w:tcPr>
          <w:p w:rsidR="003A76E5" w:rsidRPr="00D31701" w:rsidRDefault="003A76E5" w:rsidP="00E5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A76E5" w:rsidRPr="00D31701" w:rsidRDefault="003A76E5" w:rsidP="00E5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D31701" w:rsidRDefault="003A76E5" w:rsidP="00E5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мл</w:t>
            </w:r>
            <w:proofErr w:type="gramStart"/>
            <w:r w:rsidRPr="00D31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D31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1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D31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руппа</w:t>
            </w:r>
          </w:p>
        </w:tc>
        <w:tc>
          <w:tcPr>
            <w:tcW w:w="12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D31701" w:rsidRDefault="003A76E5" w:rsidP="00E5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2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D31701" w:rsidRDefault="003A76E5" w:rsidP="00E5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7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013A7C" w:rsidRDefault="003A76E5" w:rsidP="00E528C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3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Подг-ая</w:t>
            </w:r>
            <w:proofErr w:type="spellEnd"/>
            <w:proofErr w:type="gramEnd"/>
          </w:p>
          <w:p w:rsidR="003A76E5" w:rsidRPr="00D31701" w:rsidRDefault="003A76E5" w:rsidP="00E528CF">
            <w:pPr>
              <w:pStyle w:val="a5"/>
              <w:jc w:val="center"/>
              <w:rPr>
                <w:lang w:eastAsia="ru-RU"/>
              </w:rPr>
            </w:pPr>
            <w:r w:rsidRPr="00013A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</w:tr>
      <w:tr w:rsidR="003A76E5" w:rsidRPr="00D31701" w:rsidTr="00E528CF">
        <w:trPr>
          <w:trHeight w:val="460"/>
        </w:trPr>
        <w:tc>
          <w:tcPr>
            <w:tcW w:w="2028" w:type="dxa"/>
            <w:shd w:val="clear" w:color="auto" w:fill="auto"/>
            <w:hideMark/>
          </w:tcPr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 развитие</w:t>
            </w:r>
          </w:p>
        </w:tc>
        <w:tc>
          <w:tcPr>
            <w:tcW w:w="0" w:type="auto"/>
            <w:shd w:val="clear" w:color="auto" w:fill="auto"/>
            <w:hideMark/>
          </w:tcPr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Физическое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0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2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7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 2</w:t>
            </w:r>
          </w:p>
        </w:tc>
      </w:tr>
      <w:tr w:rsidR="003A76E5" w:rsidRPr="00D31701" w:rsidTr="00E528CF">
        <w:trPr>
          <w:trHeight w:val="1444"/>
        </w:trPr>
        <w:tc>
          <w:tcPr>
            <w:tcW w:w="2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Социально-</w:t>
            </w:r>
          </w:p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коммуникативное развитие</w:t>
            </w:r>
          </w:p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мир (этикет и ситуации общения, предметный и рукотворный мир, художественная литература, краеведение, ОБЖ)</w:t>
            </w:r>
          </w:p>
        </w:tc>
        <w:tc>
          <w:tcPr>
            <w:tcW w:w="10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A76E5" w:rsidRPr="00D31701" w:rsidTr="00E528CF">
        <w:trPr>
          <w:trHeight w:val="341"/>
        </w:trPr>
        <w:tc>
          <w:tcPr>
            <w:tcW w:w="202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Природный мир</w:t>
            </w:r>
          </w:p>
        </w:tc>
        <w:tc>
          <w:tcPr>
            <w:tcW w:w="10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76E5" w:rsidRPr="00D31701" w:rsidTr="00E528CF">
        <w:trPr>
          <w:trHeight w:val="221"/>
        </w:trPr>
        <w:tc>
          <w:tcPr>
            <w:tcW w:w="2028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10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7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 2</w:t>
            </w:r>
          </w:p>
        </w:tc>
      </w:tr>
      <w:tr w:rsidR="003A76E5" w:rsidRPr="00D31701" w:rsidTr="00E528CF">
        <w:trPr>
          <w:trHeight w:val="1935"/>
        </w:trPr>
        <w:tc>
          <w:tcPr>
            <w:tcW w:w="202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Мир искусства и художественная деятельность:</w:t>
            </w:r>
          </w:p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</w:t>
            </w:r>
          </w:p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Аппликация</w:t>
            </w:r>
          </w:p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Лепка</w:t>
            </w:r>
          </w:p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10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 1</w:t>
            </w:r>
          </w:p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</w:p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A76E5" w:rsidRPr="00D31701" w:rsidTr="00E528CF">
        <w:trPr>
          <w:trHeight w:val="165"/>
        </w:trPr>
        <w:tc>
          <w:tcPr>
            <w:tcW w:w="2028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6E5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10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2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7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6E5" w:rsidRPr="00013A7C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 2</w:t>
            </w:r>
          </w:p>
        </w:tc>
      </w:tr>
      <w:tr w:rsidR="003A76E5" w:rsidRPr="00D31701" w:rsidTr="00E528CF">
        <w:trPr>
          <w:trHeight w:val="885"/>
        </w:trPr>
        <w:tc>
          <w:tcPr>
            <w:tcW w:w="2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0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речи</w:t>
            </w:r>
          </w:p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грамоте</w:t>
            </w:r>
          </w:p>
        </w:tc>
        <w:tc>
          <w:tcPr>
            <w:tcW w:w="10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 0,5</w:t>
            </w:r>
          </w:p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A76E5" w:rsidRPr="00D31701" w:rsidTr="00E528CF">
        <w:trPr>
          <w:trHeight w:val="330"/>
        </w:trPr>
        <w:tc>
          <w:tcPr>
            <w:tcW w:w="20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3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AF49C4" w:rsidRDefault="003A76E5" w:rsidP="00E528C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9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</w:tr>
    </w:tbl>
    <w:p w:rsidR="003A76E5" w:rsidRPr="00DD3CA2" w:rsidRDefault="003A76E5" w:rsidP="003A76E5">
      <w:pPr>
        <w:rPr>
          <w:rFonts w:ascii="Times New Roman" w:hAnsi="Times New Roman" w:cs="Times New Roman"/>
          <w:b/>
          <w:sz w:val="24"/>
          <w:szCs w:val="24"/>
        </w:rPr>
      </w:pPr>
      <w:r w:rsidRPr="00DD3CA2">
        <w:rPr>
          <w:rFonts w:ascii="Times New Roman" w:hAnsi="Times New Roman" w:cs="Times New Roman"/>
          <w:b/>
          <w:sz w:val="24"/>
          <w:szCs w:val="24"/>
        </w:rPr>
        <w:t>2. Вариативная часть</w:t>
      </w:r>
    </w:p>
    <w:tbl>
      <w:tblPr>
        <w:tblW w:w="10236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348"/>
        <w:gridCol w:w="992"/>
        <w:gridCol w:w="1199"/>
        <w:gridCol w:w="1202"/>
        <w:gridCol w:w="1510"/>
      </w:tblGrid>
      <w:tr w:rsidR="003A76E5" w:rsidRPr="00D31701" w:rsidTr="00E528CF">
        <w:trPr>
          <w:trHeight w:val="555"/>
        </w:trPr>
        <w:tc>
          <w:tcPr>
            <w:tcW w:w="1985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3E3831" w:rsidRDefault="003A76E5" w:rsidP="00E5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334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D31701" w:rsidRDefault="003A76E5" w:rsidP="00E5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непосредственной образовательной деятельности</w:t>
            </w:r>
          </w:p>
          <w:p w:rsidR="003A76E5" w:rsidRPr="00D31701" w:rsidRDefault="003A76E5" w:rsidP="00E5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3" w:type="dxa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D31701" w:rsidRDefault="003A76E5" w:rsidP="00E5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занятий в неделю</w:t>
            </w:r>
            <w:r w:rsidRPr="00D31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6E5" w:rsidRPr="00D31701" w:rsidTr="00E528CF"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3A76E5" w:rsidRPr="00D31701" w:rsidRDefault="003A76E5" w:rsidP="00E5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vMerge/>
            <w:shd w:val="clear" w:color="auto" w:fill="auto"/>
            <w:vAlign w:val="center"/>
            <w:hideMark/>
          </w:tcPr>
          <w:p w:rsidR="003A76E5" w:rsidRPr="00D31701" w:rsidRDefault="003A76E5" w:rsidP="00E52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D31701" w:rsidRDefault="003A76E5" w:rsidP="00E5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мл</w:t>
            </w:r>
            <w:proofErr w:type="gramStart"/>
            <w:r w:rsidRPr="00D31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D31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1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D31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руппа</w:t>
            </w:r>
          </w:p>
        </w:tc>
        <w:tc>
          <w:tcPr>
            <w:tcW w:w="119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D31701" w:rsidRDefault="003A76E5" w:rsidP="00E5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2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D31701" w:rsidRDefault="003A76E5" w:rsidP="00E5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5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D31701" w:rsidRDefault="003A76E5" w:rsidP="00E5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31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D31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руппа</w:t>
            </w:r>
            <w:proofErr w:type="spellEnd"/>
          </w:p>
        </w:tc>
      </w:tr>
      <w:tr w:rsidR="003A76E5" w:rsidRPr="00D31701" w:rsidTr="00E528CF"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3E3831" w:rsidRDefault="003A76E5" w:rsidP="00E5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3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3E3831" w:rsidRDefault="003A76E5" w:rsidP="00E5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 литературы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3E3831" w:rsidRDefault="003A76E5" w:rsidP="00E5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3E3831" w:rsidRDefault="003A76E5" w:rsidP="00E5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3E3831" w:rsidRDefault="003A76E5" w:rsidP="00E5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3E3831" w:rsidRDefault="003A76E5" w:rsidP="00E5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3A76E5" w:rsidRPr="00D31701" w:rsidTr="00E528CF">
        <w:tc>
          <w:tcPr>
            <w:tcW w:w="1985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3E3831" w:rsidRDefault="003A76E5" w:rsidP="00E5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33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3E3831" w:rsidRDefault="003A76E5" w:rsidP="00E5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психологом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3E3831" w:rsidRDefault="003A76E5" w:rsidP="00E5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9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3E3831" w:rsidRDefault="003A76E5" w:rsidP="00E5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3E3831" w:rsidRDefault="003A76E5" w:rsidP="00E5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3E3831" w:rsidRDefault="003A76E5" w:rsidP="00E5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A76E5" w:rsidRPr="00D31701" w:rsidTr="00E528CF">
        <w:tc>
          <w:tcPr>
            <w:tcW w:w="1985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6E5" w:rsidRDefault="003A76E5" w:rsidP="00E5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6E5" w:rsidRPr="003E3831" w:rsidRDefault="003A76E5" w:rsidP="00E5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обучению в школе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6E5" w:rsidRPr="003E3831" w:rsidRDefault="003A76E5" w:rsidP="00E5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6E5" w:rsidRPr="003E3831" w:rsidRDefault="003A76E5" w:rsidP="00E5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6E5" w:rsidRPr="003E3831" w:rsidRDefault="003A76E5" w:rsidP="00E5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6E5" w:rsidRPr="003E3831" w:rsidRDefault="003A76E5" w:rsidP="00E5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A76E5" w:rsidRPr="00D31701" w:rsidTr="00E528CF"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6E5" w:rsidRPr="003E3831" w:rsidRDefault="003A76E5" w:rsidP="00E5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3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6E5" w:rsidRPr="003E3831" w:rsidRDefault="003A76E5" w:rsidP="00E5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6E5" w:rsidRPr="003E3831" w:rsidRDefault="003A76E5" w:rsidP="00E5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6E5" w:rsidRPr="003E3831" w:rsidRDefault="003A76E5" w:rsidP="00E5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6E5" w:rsidRPr="003E3831" w:rsidRDefault="003A76E5" w:rsidP="00E5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6E5" w:rsidRPr="003E3831" w:rsidRDefault="003A76E5" w:rsidP="00E5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3A76E5" w:rsidRPr="00D31701" w:rsidTr="00E528CF"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D31701" w:rsidRDefault="003A76E5" w:rsidP="00E5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D31701" w:rsidRDefault="003A76E5" w:rsidP="00E5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 неделю: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D31701" w:rsidRDefault="003A76E5" w:rsidP="00E5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D31701" w:rsidRDefault="003A76E5" w:rsidP="00E5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D31701" w:rsidRDefault="003A76E5" w:rsidP="00E5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A76E5" w:rsidRPr="00D31701" w:rsidRDefault="003A76E5" w:rsidP="00E5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3A76E5" w:rsidRPr="00D31701" w:rsidTr="00E528CF"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6E5" w:rsidRPr="00D31701" w:rsidRDefault="003A76E5" w:rsidP="00E5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6E5" w:rsidRDefault="003A76E5" w:rsidP="00E5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 месяц: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6E5" w:rsidRPr="00D31701" w:rsidRDefault="003A76E5" w:rsidP="00E5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9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6E5" w:rsidRPr="00D31701" w:rsidRDefault="003A76E5" w:rsidP="00E5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6E5" w:rsidRPr="00D31701" w:rsidRDefault="003A76E5" w:rsidP="00E5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6E5" w:rsidRDefault="003A76E5" w:rsidP="00E5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3A76E5" w:rsidRPr="00D31701" w:rsidTr="00E528CF"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6E5" w:rsidRPr="00D31701" w:rsidRDefault="003A76E5" w:rsidP="00E5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6E5" w:rsidRDefault="003A76E5" w:rsidP="00E52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в год: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6E5" w:rsidRPr="00D31701" w:rsidRDefault="003A76E5" w:rsidP="00E5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9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6E5" w:rsidRPr="00D31701" w:rsidRDefault="003A76E5" w:rsidP="00E5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20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6E5" w:rsidRPr="00D31701" w:rsidRDefault="003A76E5" w:rsidP="00E5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6E5" w:rsidRDefault="003A76E5" w:rsidP="00E528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612</w:t>
            </w:r>
          </w:p>
        </w:tc>
      </w:tr>
    </w:tbl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2880"/>
        <w:gridCol w:w="2623"/>
      </w:tblGrid>
      <w:tr w:rsidR="00C12EE6" w:rsidRPr="00C12EE6" w:rsidTr="004B2D1F">
        <w:tc>
          <w:tcPr>
            <w:tcW w:w="4068" w:type="dxa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Компоненты и содержание режима пребывания</w:t>
            </w:r>
          </w:p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детей от 5 до 6 лет</w:t>
            </w:r>
          </w:p>
        </w:tc>
        <w:tc>
          <w:tcPr>
            <w:tcW w:w="2880" w:type="dxa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Регламент</w:t>
            </w:r>
          </w:p>
        </w:tc>
        <w:tc>
          <w:tcPr>
            <w:tcW w:w="2623" w:type="dxa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Примерное распределение времени </w:t>
            </w:r>
            <w:r w:rsidRPr="00C12EE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 день</w:t>
            </w:r>
          </w:p>
        </w:tc>
      </w:tr>
      <w:tr w:rsidR="00C12EE6" w:rsidRPr="00C12EE6" w:rsidTr="004B2D1F">
        <w:trPr>
          <w:trHeight w:val="330"/>
        </w:trPr>
        <w:tc>
          <w:tcPr>
            <w:tcW w:w="4068" w:type="dxa"/>
            <w:vMerge w:val="restart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1.Непосредственн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о–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образовательная деятельность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Ежедневно, </w:t>
            </w:r>
          </w:p>
        </w:tc>
        <w:tc>
          <w:tcPr>
            <w:tcW w:w="2623" w:type="dxa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мин. в день</w:t>
            </w:r>
          </w:p>
        </w:tc>
      </w:tr>
      <w:tr w:rsidR="00C12EE6" w:rsidRPr="00C12EE6" w:rsidTr="004B2D1F">
        <w:trPr>
          <w:trHeight w:val="870"/>
        </w:trPr>
        <w:tc>
          <w:tcPr>
            <w:tcW w:w="4068" w:type="dxa"/>
            <w:vMerge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 раза в неделю во второй половине дня </w:t>
            </w:r>
          </w:p>
        </w:tc>
        <w:tc>
          <w:tcPr>
            <w:tcW w:w="2623" w:type="dxa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25 мин </w:t>
            </w:r>
          </w:p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EE6" w:rsidRPr="00C12EE6" w:rsidTr="004B2D1F">
        <w:trPr>
          <w:trHeight w:val="495"/>
        </w:trPr>
        <w:tc>
          <w:tcPr>
            <w:tcW w:w="4068" w:type="dxa"/>
            <w:vMerge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в неделю нагрузка </w:t>
            </w:r>
          </w:p>
        </w:tc>
        <w:tc>
          <w:tcPr>
            <w:tcW w:w="2623" w:type="dxa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345 мин. в неделю</w:t>
            </w:r>
          </w:p>
        </w:tc>
      </w:tr>
      <w:tr w:rsidR="00C12EE6" w:rsidRPr="00C12EE6" w:rsidTr="004B2D1F">
        <w:tc>
          <w:tcPr>
            <w:tcW w:w="9571" w:type="dxa"/>
            <w:gridSpan w:val="3"/>
          </w:tcPr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Целесообразно использовать  в НОД интегрированные формы работы и разнообразные  виды деятельности. </w:t>
            </w:r>
          </w:p>
        </w:tc>
      </w:tr>
      <w:tr w:rsidR="00C12EE6" w:rsidRPr="00C12EE6" w:rsidTr="004B2D1F">
        <w:tc>
          <w:tcPr>
            <w:tcW w:w="4068" w:type="dxa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2.Нерегламентированные виды деятельности (совместная деятельность воспитателя и ребенка в групповых и индивидуальных формах работы, организация ре), в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880" w:type="dxa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23" w:type="dxa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 4 часов в т. ч.:</w:t>
            </w:r>
          </w:p>
        </w:tc>
      </w:tr>
      <w:tr w:rsidR="00C12EE6" w:rsidRPr="00C12EE6" w:rsidTr="004B2D1F">
        <w:tc>
          <w:tcPr>
            <w:tcW w:w="4068" w:type="dxa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  игра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80" w:type="dxa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23" w:type="dxa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 85 мин.</w:t>
            </w:r>
          </w:p>
        </w:tc>
      </w:tr>
      <w:tr w:rsidR="00C12EE6" w:rsidRPr="00C12EE6" w:rsidTr="004B2D1F">
        <w:tc>
          <w:tcPr>
            <w:tcW w:w="4068" w:type="dxa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  двигательная деятельность</w:t>
            </w:r>
          </w:p>
        </w:tc>
        <w:tc>
          <w:tcPr>
            <w:tcW w:w="2880" w:type="dxa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23" w:type="dxa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 мин.</w:t>
            </w:r>
          </w:p>
        </w:tc>
      </w:tr>
      <w:tr w:rsidR="00C12EE6" w:rsidRPr="00C12EE6" w:rsidTr="004B2D1F">
        <w:tc>
          <w:tcPr>
            <w:tcW w:w="4068" w:type="dxa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  предметно-практическая, обследовательская деятельность</w:t>
            </w:r>
          </w:p>
        </w:tc>
        <w:tc>
          <w:tcPr>
            <w:tcW w:w="2880" w:type="dxa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23" w:type="dxa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мин.</w:t>
            </w:r>
          </w:p>
        </w:tc>
      </w:tr>
      <w:tr w:rsidR="00C12EE6" w:rsidRPr="00C12EE6" w:rsidTr="004B2D1F">
        <w:tc>
          <w:tcPr>
            <w:tcW w:w="4068" w:type="dxa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книг, рассказывание, познавательное общение</w:t>
            </w:r>
          </w:p>
        </w:tc>
        <w:tc>
          <w:tcPr>
            <w:tcW w:w="2880" w:type="dxa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23" w:type="dxa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мин.</w:t>
            </w:r>
          </w:p>
        </w:tc>
      </w:tr>
      <w:tr w:rsidR="00C12EE6" w:rsidRPr="00C12EE6" w:rsidTr="004B2D1F">
        <w:tc>
          <w:tcPr>
            <w:tcW w:w="4068" w:type="dxa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  психолого-педагогическое сопровождение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23" w:type="dxa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15 мин.</w:t>
            </w:r>
          </w:p>
        </w:tc>
      </w:tr>
      <w:tr w:rsidR="00C12EE6" w:rsidRPr="00C12EE6" w:rsidTr="004B2D1F">
        <w:tc>
          <w:tcPr>
            <w:tcW w:w="4068" w:type="dxa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  утренняя гимнастика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80" w:type="dxa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23" w:type="dxa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</w:tr>
      <w:tr w:rsidR="00C12EE6" w:rsidRPr="00C12EE6" w:rsidTr="004B2D1F">
        <w:tc>
          <w:tcPr>
            <w:tcW w:w="4068" w:type="dxa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  развлечения, праздник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80" w:type="dxa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623" w:type="dxa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минут</w:t>
            </w:r>
          </w:p>
        </w:tc>
      </w:tr>
      <w:tr w:rsidR="00C12EE6" w:rsidRPr="00C12EE6" w:rsidTr="004B2D1F">
        <w:tc>
          <w:tcPr>
            <w:tcW w:w="9571" w:type="dxa"/>
            <w:gridSpan w:val="3"/>
          </w:tcPr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Целесообразно использовать  интегрированные формы работы и виды деятельности.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Допускается модификация распределения времени</w:t>
            </w:r>
          </w:p>
        </w:tc>
      </w:tr>
      <w:tr w:rsidR="00C12EE6" w:rsidRPr="00C12EE6" w:rsidTr="004B2D1F">
        <w:tc>
          <w:tcPr>
            <w:tcW w:w="4068" w:type="dxa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3.Организация режимных процессов, </w:t>
            </w:r>
          </w:p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880" w:type="dxa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23" w:type="dxa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2,5 часов </w:t>
            </w:r>
          </w:p>
        </w:tc>
      </w:tr>
      <w:tr w:rsidR="00C12EE6" w:rsidRPr="00C12EE6" w:rsidTr="004B2D1F">
        <w:tc>
          <w:tcPr>
            <w:tcW w:w="4068" w:type="dxa"/>
          </w:tcPr>
          <w:p w:rsidR="00C12EE6" w:rsidRPr="00C12EE6" w:rsidRDefault="00C12EE6" w:rsidP="00C12EE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eastAsia="Calibri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2880" w:type="dxa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23" w:type="dxa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150 минут</w:t>
            </w:r>
          </w:p>
        </w:tc>
      </w:tr>
      <w:tr w:rsidR="00C12EE6" w:rsidRPr="00C12EE6" w:rsidTr="004B2D1F">
        <w:tc>
          <w:tcPr>
            <w:tcW w:w="4068" w:type="dxa"/>
          </w:tcPr>
          <w:p w:rsidR="00C12EE6" w:rsidRPr="00C12EE6" w:rsidRDefault="00C12EE6" w:rsidP="00C12EE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  <w:r w:rsidRPr="00C12EE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80" w:type="dxa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день</w:t>
            </w:r>
          </w:p>
        </w:tc>
        <w:tc>
          <w:tcPr>
            <w:tcW w:w="2623" w:type="dxa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</w:p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минут в день </w:t>
            </w:r>
          </w:p>
        </w:tc>
      </w:tr>
      <w:tr w:rsidR="00C12EE6" w:rsidRPr="00C12EE6" w:rsidTr="004B2D1F">
        <w:tc>
          <w:tcPr>
            <w:tcW w:w="4068" w:type="dxa"/>
          </w:tcPr>
          <w:p w:rsidR="00C12EE6" w:rsidRPr="00C12EE6" w:rsidRDefault="00C12EE6" w:rsidP="00C12EE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eastAsia="Calibri" w:hAnsi="Times New Roman" w:cs="Times New Roman"/>
                <w:sz w:val="24"/>
                <w:szCs w:val="24"/>
              </w:rPr>
              <w:t>·гигиенические процедуры (умывание, одевание, раздевание, туалет)</w:t>
            </w:r>
          </w:p>
        </w:tc>
        <w:tc>
          <w:tcPr>
            <w:tcW w:w="2880" w:type="dxa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23" w:type="dxa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</w:tr>
      <w:tr w:rsidR="00C12EE6" w:rsidRPr="00C12EE6" w:rsidTr="004B2D1F">
        <w:tc>
          <w:tcPr>
            <w:tcW w:w="4068" w:type="dxa"/>
          </w:tcPr>
          <w:p w:rsidR="00C12EE6" w:rsidRPr="00C12EE6" w:rsidRDefault="00C12EE6" w:rsidP="00C12EE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eastAsia="Calibri" w:hAnsi="Times New Roman" w:cs="Times New Roman"/>
                <w:sz w:val="24"/>
                <w:szCs w:val="24"/>
              </w:rPr>
              <w:t>закаливающие и другие оздоровительные процедуры</w:t>
            </w:r>
          </w:p>
        </w:tc>
        <w:tc>
          <w:tcPr>
            <w:tcW w:w="2880" w:type="dxa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23" w:type="dxa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</w:tr>
      <w:tr w:rsidR="00C12EE6" w:rsidRPr="00C12EE6" w:rsidTr="004B2D1F">
        <w:tc>
          <w:tcPr>
            <w:tcW w:w="4068" w:type="dxa"/>
          </w:tcPr>
          <w:p w:rsidR="00C12EE6" w:rsidRPr="00C12EE6" w:rsidRDefault="00C12EE6" w:rsidP="00C12EE6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EE6">
              <w:rPr>
                <w:rFonts w:ascii="Times New Roman" w:eastAsia="Calibri" w:hAnsi="Times New Roman" w:cs="Times New Roman"/>
                <w:sz w:val="24"/>
                <w:szCs w:val="24"/>
              </w:rPr>
              <w:t>прием пищи (завтрак, обед, полдник)</w:t>
            </w:r>
          </w:p>
        </w:tc>
        <w:tc>
          <w:tcPr>
            <w:tcW w:w="2880" w:type="dxa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23" w:type="dxa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</w:tr>
    </w:tbl>
    <w:p w:rsidR="00C12EE6" w:rsidRPr="00C12EE6" w:rsidRDefault="00C12EE6" w:rsidP="00C12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задачи по областям</w:t>
      </w:r>
      <w:proofErr w:type="gramStart"/>
      <w:r w:rsidRPr="00C1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C1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ФГОС </w:t>
      </w: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1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Область </w:t>
      </w:r>
      <w:r w:rsidRPr="00C12E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социально – коммуникативное развитие</w:t>
      </w: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1)Развитие игровой деятельности (сюжетно-ролевых, театрализованных, режиссерских, и др. видов творческих игр)</w:t>
      </w: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Приобщение к элементарными общепринятым нормам и правилам взаимоотношения со сверстниками и взрослыми (в </w:t>
      </w:r>
      <w:proofErr w:type="spellStart"/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gramStart"/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оральным</w:t>
      </w:r>
      <w:proofErr w:type="spellEnd"/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Формирование уважительного отношения и чувства принадлежности к своей семье и сообществу детей </w:t>
      </w: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4)Формирование  представление о труде взрослых</w:t>
      </w: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5)Выполнение процессов самообслуживания  и труда в природе</w:t>
      </w: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6)Уточнение и расширение представлений о способах безопасного поведения в опасных ситуациях в быту, на улице, в природе</w:t>
      </w: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7)Закрепление представлений и способов безопасного поведения в разных видах самостоятельной детской деятельности</w:t>
      </w:r>
    </w:p>
    <w:p w:rsidR="00C12EE6" w:rsidRPr="00C12EE6" w:rsidRDefault="00C12EE6" w:rsidP="00C12EE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8)Формирование и развитие общения и средств общения:</w:t>
      </w:r>
    </w:p>
    <w:p w:rsidR="00C12EE6" w:rsidRPr="00C12EE6" w:rsidRDefault="00C12EE6" w:rsidP="00C12EE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Развивать умение строить деловой диалог в процессе самостоятельной  деятельности детей</w:t>
      </w: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1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Область  </w:t>
      </w:r>
      <w:r w:rsidRPr="00C12E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познавательное развитие</w:t>
      </w: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Развитие познавательно-исследовательской и продуктивной (конструктивной) деятельности</w:t>
      </w: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2)Формирование элементарных математических представлений</w:t>
      </w: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целостной картины мира, расширение кругозора детей</w:t>
      </w: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первичных личностных, семейных, гендерных представлений, представлений об обществе, стране, мире</w:t>
      </w: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1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Область </w:t>
      </w:r>
      <w:r w:rsidRPr="00C12E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Художественно – эстетическое развитие</w:t>
      </w: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1)Развитие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</w:t>
      </w: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продуктивной деятельности детей, детского творчества и приобщение к искусству в изобразительной деятельности (рисовании)</w:t>
      </w: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3)Развитие продуктивной деятельности детей, детского творчества и приобщение к искусству в лепке</w:t>
      </w: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4)Развитие продуктивной деятельности детей, детского творчества в аппликации</w:t>
      </w: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Приобщение к словесному искусству </w:t>
      </w:r>
    </w:p>
    <w:p w:rsidR="00C12EE6" w:rsidRPr="00C12EE6" w:rsidRDefault="00C12EE6" w:rsidP="00C12EE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1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Область </w:t>
      </w:r>
      <w:r w:rsidRPr="00C12E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речевое развитие</w:t>
      </w:r>
    </w:p>
    <w:p w:rsidR="00C12EE6" w:rsidRPr="00C12EE6" w:rsidRDefault="00C12EE6" w:rsidP="00C12EE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и развитие общения и средств общения:</w:t>
      </w:r>
    </w:p>
    <w:p w:rsidR="00C12EE6" w:rsidRPr="00C12EE6" w:rsidRDefault="00C12EE6" w:rsidP="00C12EE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словаря детей;</w:t>
      </w:r>
    </w:p>
    <w:p w:rsidR="00C12EE6" w:rsidRPr="00C12EE6" w:rsidRDefault="00C12EE6" w:rsidP="00C12EE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 использовать в процессе общения форму описательного и повествовательного рассказа;</w:t>
      </w:r>
    </w:p>
    <w:p w:rsidR="00C12EE6" w:rsidRPr="00C12EE6" w:rsidRDefault="00C12EE6" w:rsidP="00C12EE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отгадывать и сочинять описательные загадки и загадки со сравнением;</w:t>
      </w:r>
    </w:p>
    <w:p w:rsidR="00C12EE6" w:rsidRPr="00C12EE6" w:rsidRDefault="00C12EE6" w:rsidP="00C12EE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форму прямой и косвенной речи в общении, при пересказе литературных текстов;</w:t>
      </w:r>
    </w:p>
    <w:p w:rsidR="00C12EE6" w:rsidRPr="00C12EE6" w:rsidRDefault="00C12EE6" w:rsidP="00C12EE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правильно использовать сложные случаи грамматики;</w:t>
      </w:r>
    </w:p>
    <w:p w:rsidR="00C12EE6" w:rsidRPr="00C12EE6" w:rsidRDefault="00C12EE6" w:rsidP="00C12EE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чисто произносить все звуки родного языка;</w:t>
      </w:r>
    </w:p>
    <w:p w:rsidR="00C12EE6" w:rsidRPr="00C12EE6" w:rsidRDefault="00C12EE6" w:rsidP="00C12EE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интерес к социальным событиям, отражающимся в средствах массовой информации;</w:t>
      </w: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 речи средства интонационной выразительности: регулировать громкость голоса, темп речи, интонацию.</w:t>
      </w: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литературной речи</w:t>
      </w: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Область </w:t>
      </w:r>
      <w:r w:rsidRPr="00C12E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физическое развитие</w:t>
      </w:r>
      <w:r w:rsidRPr="00C1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Развитие мотивации к двигательной активности и развитие потребности в физическом совершенствовании</w:t>
      </w: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2)Накопление и обогащение двигательного опыта (развитие основных движений), воспитание культуры движений</w:t>
      </w: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Развитие физических качеств </w:t>
      </w: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( координация</w:t>
      </w:r>
      <w:proofErr w:type="gramStart"/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гибкость) </w:t>
      </w: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начальных представлений о некоторых видах спорта,</w:t>
      </w: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Овладение подвижными играми с правилами;</w:t>
      </w:r>
    </w:p>
    <w:p w:rsidR="00C12EE6" w:rsidRPr="00C12EE6" w:rsidRDefault="00C12EE6" w:rsidP="00C12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12EE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</w:t>
      </w:r>
      <w:proofErr w:type="gramStart"/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2EE6" w:rsidRPr="00C12EE6" w:rsidRDefault="00C12EE6" w:rsidP="00C12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</w:t>
      </w:r>
      <w:proofErr w:type="gramEnd"/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полезных привычек и др.).</w:t>
      </w:r>
    </w:p>
    <w:p w:rsidR="00C12EE6" w:rsidRPr="00C12EE6" w:rsidRDefault="00C12EE6" w:rsidP="00C12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EE6" w:rsidRPr="00C12EE6" w:rsidRDefault="00C12EE6" w:rsidP="00C12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Планируемые результаты </w:t>
      </w:r>
    </w:p>
    <w:p w:rsidR="00C12EE6" w:rsidRPr="00C12EE6" w:rsidRDefault="00C12EE6" w:rsidP="00C12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2EE6" w:rsidRPr="00C12EE6" w:rsidRDefault="00C12EE6" w:rsidP="00C12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C12EE6" w:rsidRPr="00C12EE6" w:rsidRDefault="00C12EE6" w:rsidP="00C12E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2EE6" w:rsidRPr="00C12EE6" w:rsidRDefault="00C12EE6" w:rsidP="00C12E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2EE6" w:rsidRPr="00C12EE6" w:rsidRDefault="00C12EE6" w:rsidP="00C12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Целевые ориентиры </w:t>
      </w:r>
    </w:p>
    <w:p w:rsidR="00C12EE6" w:rsidRPr="00C12EE6" w:rsidRDefault="00C12EE6" w:rsidP="00C12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EE6" w:rsidRPr="00C12EE6" w:rsidRDefault="00C12EE6" w:rsidP="00C12E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C12EE6" w:rsidRPr="00C12EE6" w:rsidRDefault="00C12EE6" w:rsidP="00C12E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C12EE6" w:rsidRPr="00C12EE6" w:rsidRDefault="00C12EE6" w:rsidP="00C12E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C12EE6" w:rsidRPr="00C12EE6" w:rsidRDefault="00C12EE6" w:rsidP="00C12E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C12EE6" w:rsidRPr="00C12EE6" w:rsidRDefault="00C12EE6" w:rsidP="00C12E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C12EE6" w:rsidRPr="00C12EE6" w:rsidRDefault="00C12EE6" w:rsidP="00C12E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C12EE6" w:rsidRPr="00C12EE6" w:rsidRDefault="00C12EE6" w:rsidP="00C12E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EE6" w:rsidRPr="00C12EE6" w:rsidRDefault="00C12EE6" w:rsidP="00C12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A76E5" w:rsidRDefault="003A76E5" w:rsidP="00C12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6E5" w:rsidRDefault="003A76E5" w:rsidP="00C12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EE6" w:rsidRPr="00C12EE6" w:rsidRDefault="00C12EE6" w:rsidP="00C12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Система мониторинга достижения детьми</w:t>
      </w:r>
    </w:p>
    <w:p w:rsidR="00C12EE6" w:rsidRPr="00C12EE6" w:rsidRDefault="00C12EE6" w:rsidP="00C12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2EE6" w:rsidRPr="00C12EE6" w:rsidRDefault="00C12EE6" w:rsidP="00C12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мониторинга основана на разработанном научно – методическом пособии «Мониторинг в детском саду» издательство «Детство – Пресс» </w:t>
      </w:r>
    </w:p>
    <w:p w:rsidR="00C12EE6" w:rsidRPr="00C12EE6" w:rsidRDefault="00C12EE6" w:rsidP="00C12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12EE6" w:rsidRPr="00C12E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2EE6" w:rsidRPr="00C12EE6" w:rsidRDefault="00C12EE6" w:rsidP="00C12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РЕЖИМЫ  ДНЯ</w:t>
      </w: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5454650</wp:posOffset>
                </wp:positionH>
                <wp:positionV relativeFrom="paragraph">
                  <wp:posOffset>-202565</wp:posOffset>
                </wp:positionV>
                <wp:extent cx="4114800" cy="5486400"/>
                <wp:effectExtent l="2540" t="127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EE6" w:rsidRPr="003023CB" w:rsidRDefault="00C12EE6" w:rsidP="00C12EE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023CB">
                              <w:rPr>
                                <w:b/>
                                <w:sz w:val="20"/>
                              </w:rPr>
                              <w:t xml:space="preserve">РЕЖИМ  12 – </w:t>
                            </w:r>
                            <w:proofErr w:type="spellStart"/>
                            <w:r w:rsidRPr="003023CB">
                              <w:rPr>
                                <w:b/>
                                <w:sz w:val="20"/>
                              </w:rPr>
                              <w:t>ти</w:t>
                            </w:r>
                            <w:proofErr w:type="spellEnd"/>
                            <w:r w:rsidRPr="003023CB">
                              <w:rPr>
                                <w:b/>
                                <w:sz w:val="20"/>
                              </w:rPr>
                              <w:t xml:space="preserve"> ЧАСОВОГО ПРЕБЫВАНИЯ  ДЕТЕЙ   </w:t>
                            </w:r>
                          </w:p>
                          <w:p w:rsidR="00C12EE6" w:rsidRPr="003023CB" w:rsidRDefault="00C12EE6" w:rsidP="00C12EE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ОБЩЕРАЗВИВАЮЩЕЙ  С</w:t>
                            </w:r>
                            <w:r w:rsidRPr="003023CB">
                              <w:rPr>
                                <w:b/>
                                <w:sz w:val="20"/>
                              </w:rPr>
                              <w:t xml:space="preserve">  ГРУППЫ </w:t>
                            </w:r>
                          </w:p>
                          <w:p w:rsidR="00C12EE6" w:rsidRDefault="00C12EE6" w:rsidP="00C12EE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023CB">
                              <w:rPr>
                                <w:b/>
                                <w:sz w:val="20"/>
                              </w:rPr>
                              <w:t>В  ЛЕТНИЙ  ПЕРИОД</w:t>
                            </w:r>
                            <w:r w:rsidRPr="003023CB"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  <w:p w:rsidR="00C12EE6" w:rsidRPr="003023CB" w:rsidRDefault="00C12EE6" w:rsidP="00C12EE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804"/>
                              <w:gridCol w:w="1469"/>
                            </w:tblGrid>
                            <w:tr w:rsidR="00C12EE6" w:rsidRPr="00A9606E">
                              <w:trPr>
                                <w:trHeight w:val="179"/>
                              </w:trPr>
                              <w:tc>
                                <w:tcPr>
                                  <w:tcW w:w="4804" w:type="dxa"/>
                                </w:tcPr>
                                <w:p w:rsidR="00C12EE6" w:rsidRPr="00A9606E" w:rsidRDefault="00C12EE6" w:rsidP="007C239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9606E">
                                    <w:rPr>
                                      <w:sz w:val="16"/>
                                      <w:szCs w:val="16"/>
                                    </w:rPr>
                                    <w:t>РЕЖИМНЫЕ  МОМЕНТЫ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C12EE6" w:rsidRPr="00A9606E" w:rsidRDefault="00C12EE6" w:rsidP="007C239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9606E">
                                    <w:rPr>
                                      <w:sz w:val="16"/>
                                      <w:szCs w:val="16"/>
                                    </w:rPr>
                                    <w:t>ВРЕМЯ</w:t>
                                  </w:r>
                                </w:p>
                              </w:tc>
                            </w:tr>
                            <w:tr w:rsidR="00C12EE6" w:rsidRPr="00A9606E">
                              <w:trPr>
                                <w:trHeight w:val="179"/>
                              </w:trPr>
                              <w:tc>
                                <w:tcPr>
                                  <w:tcW w:w="4804" w:type="dxa"/>
                                </w:tcPr>
                                <w:p w:rsidR="00C12EE6" w:rsidRPr="00026517" w:rsidRDefault="00C12EE6" w:rsidP="007C239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26517">
                                    <w:rPr>
                                      <w:sz w:val="16"/>
                                      <w:szCs w:val="16"/>
                                    </w:rPr>
                                    <w:t>Прием детей</w:t>
                                  </w:r>
                                  <w:proofErr w:type="gramStart"/>
                                  <w:r w:rsidRPr="00026517">
                                    <w:rPr>
                                      <w:sz w:val="16"/>
                                      <w:szCs w:val="16"/>
                                    </w:rPr>
                                    <w:t xml:space="preserve"> ,</w:t>
                                  </w:r>
                                  <w:proofErr w:type="gramEnd"/>
                                  <w:r w:rsidRPr="00026517">
                                    <w:rPr>
                                      <w:sz w:val="16"/>
                                      <w:szCs w:val="16"/>
                                    </w:rPr>
                                    <w:t xml:space="preserve"> игры , самостоятельная деятельность детей , индивидуальная работа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C12EE6" w:rsidRPr="00026517" w:rsidRDefault="00C12EE6" w:rsidP="007C239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26517">
                                    <w:rPr>
                                      <w:sz w:val="16"/>
                                      <w:szCs w:val="16"/>
                                    </w:rPr>
                                    <w:t>7.00 – 8.00</w:t>
                                  </w:r>
                                </w:p>
                              </w:tc>
                            </w:tr>
                            <w:tr w:rsidR="00C12EE6" w:rsidRPr="00A9606E">
                              <w:trPr>
                                <w:trHeight w:val="353"/>
                              </w:trPr>
                              <w:tc>
                                <w:tcPr>
                                  <w:tcW w:w="4804" w:type="dxa"/>
                                </w:tcPr>
                                <w:p w:rsidR="00C12EE6" w:rsidRPr="00026517" w:rsidRDefault="00C12EE6" w:rsidP="007C239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26517">
                                    <w:rPr>
                                      <w:sz w:val="16"/>
                                      <w:szCs w:val="16"/>
                                    </w:rPr>
                                    <w:t>Утренняя гимнастика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C12EE6" w:rsidRPr="00026517" w:rsidRDefault="00C12EE6" w:rsidP="007C239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26517">
                                    <w:rPr>
                                      <w:sz w:val="16"/>
                                      <w:szCs w:val="16"/>
                                    </w:rPr>
                                    <w:t>8.00 – 8.20</w:t>
                                  </w:r>
                                </w:p>
                              </w:tc>
                            </w:tr>
                            <w:tr w:rsidR="00C12EE6" w:rsidRPr="00A9606E">
                              <w:trPr>
                                <w:trHeight w:val="216"/>
                              </w:trPr>
                              <w:tc>
                                <w:tcPr>
                                  <w:tcW w:w="4804" w:type="dxa"/>
                                </w:tcPr>
                                <w:p w:rsidR="00C12EE6" w:rsidRPr="00026517" w:rsidRDefault="00C12EE6" w:rsidP="007C239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26517">
                                    <w:rPr>
                                      <w:sz w:val="16"/>
                                      <w:szCs w:val="16"/>
                                    </w:rPr>
                                    <w:t>Игры</w:t>
                                  </w:r>
                                  <w:proofErr w:type="gramStart"/>
                                  <w:r w:rsidRPr="00026517">
                                    <w:rPr>
                                      <w:sz w:val="16"/>
                                      <w:szCs w:val="16"/>
                                    </w:rPr>
                                    <w:t xml:space="preserve"> ,</w:t>
                                  </w:r>
                                  <w:proofErr w:type="gramEnd"/>
                                  <w:r w:rsidRPr="00026517">
                                    <w:rPr>
                                      <w:sz w:val="16"/>
                                      <w:szCs w:val="16"/>
                                    </w:rPr>
                                    <w:t xml:space="preserve"> подготовка к завтраку, завтрак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C12EE6" w:rsidRPr="00026517" w:rsidRDefault="00C12EE6" w:rsidP="007C239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26517">
                                    <w:rPr>
                                      <w:sz w:val="16"/>
                                      <w:szCs w:val="16"/>
                                    </w:rPr>
                                    <w:t>8.30 – 8.55</w:t>
                                  </w:r>
                                </w:p>
                              </w:tc>
                            </w:tr>
                            <w:tr w:rsidR="00C12EE6" w:rsidRPr="00A9606E">
                              <w:trPr>
                                <w:trHeight w:val="186"/>
                              </w:trPr>
                              <w:tc>
                                <w:tcPr>
                                  <w:tcW w:w="4804" w:type="dxa"/>
                                </w:tcPr>
                                <w:p w:rsidR="00C12EE6" w:rsidRPr="00026517" w:rsidRDefault="00C12EE6" w:rsidP="007C239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26517">
                                    <w:rPr>
                                      <w:sz w:val="16"/>
                                      <w:szCs w:val="16"/>
                                    </w:rPr>
                                    <w:t xml:space="preserve">2  завтрак 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C12EE6" w:rsidRPr="00026517" w:rsidRDefault="00C12EE6" w:rsidP="007C239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26517">
                                    <w:rPr>
                                      <w:sz w:val="16"/>
                                      <w:szCs w:val="16"/>
                                    </w:rPr>
                                    <w:t>10.00 – 10.10</w:t>
                                  </w:r>
                                </w:p>
                              </w:tc>
                            </w:tr>
                            <w:tr w:rsidR="00C12EE6" w:rsidRPr="00A9606E">
                              <w:trPr>
                                <w:trHeight w:val="360"/>
                              </w:trPr>
                              <w:tc>
                                <w:tcPr>
                                  <w:tcW w:w="4804" w:type="dxa"/>
                                </w:tcPr>
                                <w:p w:rsidR="00C12EE6" w:rsidRPr="00026517" w:rsidRDefault="00C12EE6" w:rsidP="007C239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26517">
                                    <w:rPr>
                                      <w:sz w:val="16"/>
                                      <w:szCs w:val="16"/>
                                    </w:rPr>
                                    <w:t>Игры</w:t>
                                  </w:r>
                                  <w:proofErr w:type="gramStart"/>
                                  <w:r w:rsidRPr="00026517">
                                    <w:rPr>
                                      <w:sz w:val="16"/>
                                      <w:szCs w:val="16"/>
                                    </w:rPr>
                                    <w:t xml:space="preserve"> ,</w:t>
                                  </w:r>
                                  <w:proofErr w:type="gramEnd"/>
                                  <w:r w:rsidRPr="00026517">
                                    <w:rPr>
                                      <w:sz w:val="16"/>
                                      <w:szCs w:val="16"/>
                                    </w:rPr>
                                    <w:t xml:space="preserve"> совместная деятельность 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C12EE6" w:rsidRPr="00026517" w:rsidRDefault="00C12EE6" w:rsidP="007C239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26517">
                                    <w:rPr>
                                      <w:sz w:val="16"/>
                                      <w:szCs w:val="16"/>
                                    </w:rPr>
                                    <w:t>8.55 – 10.00</w:t>
                                  </w:r>
                                </w:p>
                              </w:tc>
                            </w:tr>
                            <w:tr w:rsidR="00C12EE6" w:rsidRPr="00A9606E">
                              <w:trPr>
                                <w:trHeight w:val="216"/>
                              </w:trPr>
                              <w:tc>
                                <w:tcPr>
                                  <w:tcW w:w="4804" w:type="dxa"/>
                                </w:tcPr>
                                <w:p w:rsidR="00C12EE6" w:rsidRPr="00026517" w:rsidRDefault="00C12EE6" w:rsidP="007C239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26517">
                                    <w:rPr>
                                      <w:sz w:val="16"/>
                                      <w:szCs w:val="16"/>
                                    </w:rPr>
                                    <w:t>Подготовка к прогулке</w:t>
                                  </w:r>
                                  <w:proofErr w:type="gramStart"/>
                                  <w:r w:rsidRPr="00026517">
                                    <w:rPr>
                                      <w:sz w:val="16"/>
                                      <w:szCs w:val="16"/>
                                    </w:rPr>
                                    <w:t xml:space="preserve"> ,</w:t>
                                  </w:r>
                                  <w:proofErr w:type="gramEnd"/>
                                  <w:r w:rsidRPr="00026517">
                                    <w:rPr>
                                      <w:sz w:val="16"/>
                                      <w:szCs w:val="16"/>
                                    </w:rPr>
                                    <w:t xml:space="preserve"> прогулка,   (  игры , наблюдение , труд , физические упражнения , индивидуальная работа)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C12EE6" w:rsidRPr="00026517" w:rsidRDefault="00C12EE6" w:rsidP="007C239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26517">
                                    <w:rPr>
                                      <w:sz w:val="16"/>
                                      <w:szCs w:val="16"/>
                                    </w:rPr>
                                    <w:t>10.10 - 12.00</w:t>
                                  </w:r>
                                </w:p>
                              </w:tc>
                            </w:tr>
                            <w:tr w:rsidR="00C12EE6" w:rsidRPr="00A9606E">
                              <w:trPr>
                                <w:trHeight w:val="348"/>
                              </w:trPr>
                              <w:tc>
                                <w:tcPr>
                                  <w:tcW w:w="4804" w:type="dxa"/>
                                </w:tcPr>
                                <w:p w:rsidR="00C12EE6" w:rsidRPr="00026517" w:rsidRDefault="00C12EE6" w:rsidP="007C239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26517">
                                    <w:rPr>
                                      <w:sz w:val="16"/>
                                      <w:szCs w:val="16"/>
                                    </w:rPr>
                                    <w:t>Возвращение с прогулки</w:t>
                                  </w:r>
                                  <w:proofErr w:type="gramStart"/>
                                  <w:r w:rsidRPr="00026517">
                                    <w:rPr>
                                      <w:sz w:val="16"/>
                                      <w:szCs w:val="16"/>
                                    </w:rPr>
                                    <w:t xml:space="preserve"> ,</w:t>
                                  </w:r>
                                  <w:proofErr w:type="gramEnd"/>
                                  <w:r w:rsidRPr="00026517">
                                    <w:rPr>
                                      <w:sz w:val="16"/>
                                      <w:szCs w:val="16"/>
                                    </w:rPr>
                                    <w:t xml:space="preserve"> совместная деятельность , подготовка к обеду , обед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C12EE6" w:rsidRPr="00026517" w:rsidRDefault="00C12EE6" w:rsidP="007C239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26517">
                                    <w:rPr>
                                      <w:sz w:val="16"/>
                                      <w:szCs w:val="16"/>
                                    </w:rPr>
                                    <w:t>12.00 – 12.25</w:t>
                                  </w:r>
                                </w:p>
                              </w:tc>
                            </w:tr>
                            <w:tr w:rsidR="00C12EE6" w:rsidRPr="00A9606E">
                              <w:trPr>
                                <w:trHeight w:val="179"/>
                              </w:trPr>
                              <w:tc>
                                <w:tcPr>
                                  <w:tcW w:w="4804" w:type="dxa"/>
                                </w:tcPr>
                                <w:p w:rsidR="00C12EE6" w:rsidRPr="00026517" w:rsidRDefault="00C12EE6" w:rsidP="007C239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26517">
                                    <w:rPr>
                                      <w:sz w:val="16"/>
                                      <w:szCs w:val="16"/>
                                    </w:rPr>
                                    <w:t>Подготовка ко сну</w:t>
                                  </w:r>
                                  <w:proofErr w:type="gramStart"/>
                                  <w:r w:rsidRPr="00026517">
                                    <w:rPr>
                                      <w:sz w:val="16"/>
                                      <w:szCs w:val="16"/>
                                    </w:rPr>
                                    <w:t xml:space="preserve"> ,</w:t>
                                  </w:r>
                                  <w:proofErr w:type="gramEnd"/>
                                  <w:r w:rsidRPr="00026517">
                                    <w:rPr>
                                      <w:sz w:val="16"/>
                                      <w:szCs w:val="16"/>
                                    </w:rPr>
                                    <w:t xml:space="preserve"> дневной сон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C12EE6" w:rsidRPr="00026517" w:rsidRDefault="00C12EE6" w:rsidP="007C239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26517">
                                    <w:rPr>
                                      <w:sz w:val="16"/>
                                      <w:szCs w:val="16"/>
                                    </w:rPr>
                                    <w:t>12.25 – 15.00</w:t>
                                  </w:r>
                                </w:p>
                              </w:tc>
                            </w:tr>
                            <w:tr w:rsidR="00C12EE6" w:rsidRPr="00A9606E">
                              <w:trPr>
                                <w:trHeight w:val="179"/>
                              </w:trPr>
                              <w:tc>
                                <w:tcPr>
                                  <w:tcW w:w="4804" w:type="dxa"/>
                                </w:tcPr>
                                <w:p w:rsidR="00C12EE6" w:rsidRPr="00026517" w:rsidRDefault="00C12EE6" w:rsidP="007C239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26517">
                                    <w:rPr>
                                      <w:sz w:val="16"/>
                                      <w:szCs w:val="16"/>
                                    </w:rPr>
                                    <w:t>Постепенный подъем</w:t>
                                  </w:r>
                                  <w:proofErr w:type="gramStart"/>
                                  <w:r w:rsidRPr="00026517">
                                    <w:rPr>
                                      <w:sz w:val="16"/>
                                      <w:szCs w:val="16"/>
                                    </w:rPr>
                                    <w:t xml:space="preserve"> ,</w:t>
                                  </w:r>
                                  <w:proofErr w:type="gramEnd"/>
                                  <w:r w:rsidRPr="00026517">
                                    <w:rPr>
                                      <w:sz w:val="16"/>
                                      <w:szCs w:val="16"/>
                                    </w:rPr>
                                    <w:t xml:space="preserve"> закаливающие  процедуры , бодрящая гимнастика ,игры , самостоятельная деятельность 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C12EE6" w:rsidRPr="00026517" w:rsidRDefault="00C12EE6" w:rsidP="007C239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26517">
                                    <w:rPr>
                                      <w:sz w:val="16"/>
                                      <w:szCs w:val="16"/>
                                    </w:rPr>
                                    <w:t>15.00 – 15.45</w:t>
                                  </w:r>
                                </w:p>
                              </w:tc>
                            </w:tr>
                            <w:tr w:rsidR="00C12EE6" w:rsidRPr="00A9606E">
                              <w:trPr>
                                <w:trHeight w:val="179"/>
                              </w:trPr>
                              <w:tc>
                                <w:tcPr>
                                  <w:tcW w:w="4804" w:type="dxa"/>
                                </w:tcPr>
                                <w:p w:rsidR="00C12EE6" w:rsidRPr="00026517" w:rsidRDefault="00C12EE6" w:rsidP="007C239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26517">
                                    <w:rPr>
                                      <w:sz w:val="16"/>
                                      <w:szCs w:val="16"/>
                                    </w:rPr>
                                    <w:t>Подготовка к полднику</w:t>
                                  </w:r>
                                  <w:proofErr w:type="gramStart"/>
                                  <w:r w:rsidRPr="00026517">
                                    <w:rPr>
                                      <w:sz w:val="16"/>
                                      <w:szCs w:val="16"/>
                                    </w:rPr>
                                    <w:t xml:space="preserve"> ,</w:t>
                                  </w:r>
                                  <w:proofErr w:type="gramEnd"/>
                                  <w:r w:rsidRPr="00026517">
                                    <w:rPr>
                                      <w:sz w:val="16"/>
                                      <w:szCs w:val="16"/>
                                    </w:rPr>
                                    <w:t xml:space="preserve"> полдник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C12EE6" w:rsidRPr="00026517" w:rsidRDefault="00C12EE6" w:rsidP="007C239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26517">
                                    <w:rPr>
                                      <w:sz w:val="16"/>
                                      <w:szCs w:val="16"/>
                                    </w:rPr>
                                    <w:t>15.45 – 16.00</w:t>
                                  </w:r>
                                </w:p>
                              </w:tc>
                            </w:tr>
                            <w:tr w:rsidR="00C12EE6" w:rsidRPr="00A9606E">
                              <w:trPr>
                                <w:trHeight w:val="353"/>
                              </w:trPr>
                              <w:tc>
                                <w:tcPr>
                                  <w:tcW w:w="4804" w:type="dxa"/>
                                </w:tcPr>
                                <w:p w:rsidR="00C12EE6" w:rsidRPr="00026517" w:rsidRDefault="00C12EE6" w:rsidP="007C239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26517">
                                    <w:rPr>
                                      <w:sz w:val="16"/>
                                      <w:szCs w:val="16"/>
                                    </w:rPr>
                                    <w:t>Игры</w:t>
                                  </w:r>
                                  <w:proofErr w:type="gramStart"/>
                                  <w:r w:rsidRPr="00026517">
                                    <w:rPr>
                                      <w:sz w:val="16"/>
                                      <w:szCs w:val="16"/>
                                    </w:rPr>
                                    <w:t xml:space="preserve"> ,</w:t>
                                  </w:r>
                                  <w:proofErr w:type="gramEnd"/>
                                  <w:r w:rsidRPr="00026517">
                                    <w:rPr>
                                      <w:sz w:val="16"/>
                                      <w:szCs w:val="16"/>
                                    </w:rPr>
                                    <w:t xml:space="preserve"> труд , самостоятельная  деятельность , досуг 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C12EE6" w:rsidRPr="00026517" w:rsidRDefault="00C12EE6" w:rsidP="007C239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26517">
                                    <w:rPr>
                                      <w:sz w:val="16"/>
                                      <w:szCs w:val="16"/>
                                    </w:rPr>
                                    <w:t>16.00 – 16.20</w:t>
                                  </w:r>
                                </w:p>
                              </w:tc>
                            </w:tr>
                            <w:tr w:rsidR="00C12EE6" w:rsidRPr="00A9606E">
                              <w:trPr>
                                <w:trHeight w:val="179"/>
                              </w:trPr>
                              <w:tc>
                                <w:tcPr>
                                  <w:tcW w:w="4804" w:type="dxa"/>
                                </w:tcPr>
                                <w:p w:rsidR="00C12EE6" w:rsidRPr="00026517" w:rsidRDefault="00C12EE6" w:rsidP="007C239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26517">
                                    <w:rPr>
                                      <w:sz w:val="16"/>
                                      <w:szCs w:val="16"/>
                                    </w:rPr>
                                    <w:t>Подготовка к прогулке</w:t>
                                  </w:r>
                                  <w:proofErr w:type="gramStart"/>
                                  <w:r w:rsidRPr="00026517">
                                    <w:rPr>
                                      <w:sz w:val="16"/>
                                      <w:szCs w:val="16"/>
                                    </w:rPr>
                                    <w:t xml:space="preserve"> ,</w:t>
                                  </w:r>
                                  <w:proofErr w:type="gramEnd"/>
                                  <w:r w:rsidRPr="00026517">
                                    <w:rPr>
                                      <w:sz w:val="16"/>
                                      <w:szCs w:val="16"/>
                                    </w:rPr>
                                    <w:t xml:space="preserve"> прогулка , игры  с детьми по интересам , уход детей домой.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C12EE6" w:rsidRPr="00026517" w:rsidRDefault="00C12EE6" w:rsidP="007C239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26517">
                                    <w:rPr>
                                      <w:sz w:val="16"/>
                                      <w:szCs w:val="16"/>
                                    </w:rPr>
                                    <w:t>16.20 – 19.00</w:t>
                                  </w:r>
                                </w:p>
                              </w:tc>
                            </w:tr>
                          </w:tbl>
                          <w:p w:rsidR="00C12EE6" w:rsidRDefault="00C12EE6" w:rsidP="00C12E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429.5pt;margin-top:-15.95pt;width:324pt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" stroked="f">
                <v:textbox>
                  <w:txbxContent>
                    <w:p w:rsidR="00C12EE6" w:rsidRPr="003023CB" w:rsidRDefault="00C12EE6" w:rsidP="00C12EE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3023CB">
                        <w:rPr>
                          <w:b/>
                          <w:sz w:val="20"/>
                        </w:rPr>
                        <w:t xml:space="preserve">РЕЖИМ  12 – </w:t>
                      </w:r>
                      <w:proofErr w:type="spellStart"/>
                      <w:r w:rsidRPr="003023CB">
                        <w:rPr>
                          <w:b/>
                          <w:sz w:val="20"/>
                        </w:rPr>
                        <w:t>ти</w:t>
                      </w:r>
                      <w:proofErr w:type="spellEnd"/>
                      <w:r w:rsidRPr="003023CB">
                        <w:rPr>
                          <w:b/>
                          <w:sz w:val="20"/>
                        </w:rPr>
                        <w:t xml:space="preserve"> ЧАСОВОГО ПРЕБЫВАНИЯ  ДЕТЕЙ   </w:t>
                      </w:r>
                    </w:p>
                    <w:p w:rsidR="00C12EE6" w:rsidRPr="003023CB" w:rsidRDefault="00C12EE6" w:rsidP="00C12EE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ОБЩЕРАЗВИВАЮЩЕЙ  С</w:t>
                      </w:r>
                      <w:r w:rsidRPr="003023CB">
                        <w:rPr>
                          <w:b/>
                          <w:sz w:val="20"/>
                        </w:rPr>
                        <w:t xml:space="preserve">  ГРУППЫ </w:t>
                      </w:r>
                    </w:p>
                    <w:p w:rsidR="00C12EE6" w:rsidRDefault="00C12EE6" w:rsidP="00C12EE6">
                      <w:pPr>
                        <w:jc w:val="center"/>
                        <w:rPr>
                          <w:sz w:val="20"/>
                        </w:rPr>
                      </w:pPr>
                      <w:r w:rsidRPr="003023CB">
                        <w:rPr>
                          <w:b/>
                          <w:sz w:val="20"/>
                        </w:rPr>
                        <w:t>В  ЛЕТНИЙ  ПЕРИОД</w:t>
                      </w:r>
                      <w:r w:rsidRPr="003023CB">
                        <w:rPr>
                          <w:sz w:val="20"/>
                        </w:rPr>
                        <w:t xml:space="preserve">  </w:t>
                      </w:r>
                    </w:p>
                    <w:p w:rsidR="00C12EE6" w:rsidRPr="003023CB" w:rsidRDefault="00C12EE6" w:rsidP="00C12EE6">
                      <w:pPr>
                        <w:jc w:val="center"/>
                        <w:rPr>
                          <w:sz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804"/>
                        <w:gridCol w:w="1469"/>
                      </w:tblGrid>
                      <w:tr w:rsidR="00C12EE6" w:rsidRPr="00A9606E">
                        <w:trPr>
                          <w:trHeight w:val="179"/>
                        </w:trPr>
                        <w:tc>
                          <w:tcPr>
                            <w:tcW w:w="4804" w:type="dxa"/>
                          </w:tcPr>
                          <w:p w:rsidR="00C12EE6" w:rsidRPr="00A9606E" w:rsidRDefault="00C12EE6" w:rsidP="007C23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606E">
                              <w:rPr>
                                <w:sz w:val="16"/>
                                <w:szCs w:val="16"/>
                              </w:rPr>
                              <w:t>РЕЖИМНЫЕ  МОМЕНТЫ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C12EE6" w:rsidRPr="00A9606E" w:rsidRDefault="00C12EE6" w:rsidP="007C23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606E">
                              <w:rPr>
                                <w:sz w:val="16"/>
                                <w:szCs w:val="16"/>
                              </w:rPr>
                              <w:t>ВРЕМЯ</w:t>
                            </w:r>
                          </w:p>
                        </w:tc>
                      </w:tr>
                      <w:tr w:rsidR="00C12EE6" w:rsidRPr="00A9606E">
                        <w:trPr>
                          <w:trHeight w:val="179"/>
                        </w:trPr>
                        <w:tc>
                          <w:tcPr>
                            <w:tcW w:w="4804" w:type="dxa"/>
                          </w:tcPr>
                          <w:p w:rsidR="00C12EE6" w:rsidRPr="00026517" w:rsidRDefault="00C12EE6" w:rsidP="007C23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26517">
                              <w:rPr>
                                <w:sz w:val="16"/>
                                <w:szCs w:val="16"/>
                              </w:rPr>
                              <w:t>Прием детей</w:t>
                            </w:r>
                            <w:proofErr w:type="gramStart"/>
                            <w:r w:rsidRPr="00026517">
                              <w:rPr>
                                <w:sz w:val="16"/>
                                <w:szCs w:val="16"/>
                              </w:rPr>
                              <w:t xml:space="preserve"> ,</w:t>
                            </w:r>
                            <w:proofErr w:type="gramEnd"/>
                            <w:r w:rsidRPr="00026517">
                              <w:rPr>
                                <w:sz w:val="16"/>
                                <w:szCs w:val="16"/>
                              </w:rPr>
                              <w:t xml:space="preserve"> игры , самостоятельная деятельность детей , индивидуальная работа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C12EE6" w:rsidRPr="00026517" w:rsidRDefault="00C12EE6" w:rsidP="007C23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26517">
                              <w:rPr>
                                <w:sz w:val="16"/>
                                <w:szCs w:val="16"/>
                              </w:rPr>
                              <w:t>7.00 – 8.00</w:t>
                            </w:r>
                          </w:p>
                        </w:tc>
                      </w:tr>
                      <w:tr w:rsidR="00C12EE6" w:rsidRPr="00A9606E">
                        <w:trPr>
                          <w:trHeight w:val="353"/>
                        </w:trPr>
                        <w:tc>
                          <w:tcPr>
                            <w:tcW w:w="4804" w:type="dxa"/>
                          </w:tcPr>
                          <w:p w:rsidR="00C12EE6" w:rsidRPr="00026517" w:rsidRDefault="00C12EE6" w:rsidP="007C23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26517">
                              <w:rPr>
                                <w:sz w:val="16"/>
                                <w:szCs w:val="16"/>
                              </w:rPr>
                              <w:t>Утренняя гимнастика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C12EE6" w:rsidRPr="00026517" w:rsidRDefault="00C12EE6" w:rsidP="007C23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26517">
                              <w:rPr>
                                <w:sz w:val="16"/>
                                <w:szCs w:val="16"/>
                              </w:rPr>
                              <w:t>8.00 – 8.20</w:t>
                            </w:r>
                          </w:p>
                        </w:tc>
                      </w:tr>
                      <w:tr w:rsidR="00C12EE6" w:rsidRPr="00A9606E">
                        <w:trPr>
                          <w:trHeight w:val="216"/>
                        </w:trPr>
                        <w:tc>
                          <w:tcPr>
                            <w:tcW w:w="4804" w:type="dxa"/>
                          </w:tcPr>
                          <w:p w:rsidR="00C12EE6" w:rsidRPr="00026517" w:rsidRDefault="00C12EE6" w:rsidP="007C23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26517">
                              <w:rPr>
                                <w:sz w:val="16"/>
                                <w:szCs w:val="16"/>
                              </w:rPr>
                              <w:t>Игры</w:t>
                            </w:r>
                            <w:proofErr w:type="gramStart"/>
                            <w:r w:rsidRPr="00026517">
                              <w:rPr>
                                <w:sz w:val="16"/>
                                <w:szCs w:val="16"/>
                              </w:rPr>
                              <w:t xml:space="preserve"> ,</w:t>
                            </w:r>
                            <w:proofErr w:type="gramEnd"/>
                            <w:r w:rsidRPr="00026517">
                              <w:rPr>
                                <w:sz w:val="16"/>
                                <w:szCs w:val="16"/>
                              </w:rPr>
                              <w:t xml:space="preserve"> подготовка к завтраку, завтрак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C12EE6" w:rsidRPr="00026517" w:rsidRDefault="00C12EE6" w:rsidP="007C23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26517">
                              <w:rPr>
                                <w:sz w:val="16"/>
                                <w:szCs w:val="16"/>
                              </w:rPr>
                              <w:t>8.30 – 8.55</w:t>
                            </w:r>
                          </w:p>
                        </w:tc>
                      </w:tr>
                      <w:tr w:rsidR="00C12EE6" w:rsidRPr="00A9606E">
                        <w:trPr>
                          <w:trHeight w:val="186"/>
                        </w:trPr>
                        <w:tc>
                          <w:tcPr>
                            <w:tcW w:w="4804" w:type="dxa"/>
                          </w:tcPr>
                          <w:p w:rsidR="00C12EE6" w:rsidRPr="00026517" w:rsidRDefault="00C12EE6" w:rsidP="007C23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26517">
                              <w:rPr>
                                <w:sz w:val="16"/>
                                <w:szCs w:val="16"/>
                              </w:rPr>
                              <w:t xml:space="preserve">2  завтрак 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C12EE6" w:rsidRPr="00026517" w:rsidRDefault="00C12EE6" w:rsidP="007C23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26517">
                              <w:rPr>
                                <w:sz w:val="16"/>
                                <w:szCs w:val="16"/>
                              </w:rPr>
                              <w:t>10.00 – 10.10</w:t>
                            </w:r>
                          </w:p>
                        </w:tc>
                      </w:tr>
                      <w:tr w:rsidR="00C12EE6" w:rsidRPr="00A9606E">
                        <w:trPr>
                          <w:trHeight w:val="360"/>
                        </w:trPr>
                        <w:tc>
                          <w:tcPr>
                            <w:tcW w:w="4804" w:type="dxa"/>
                          </w:tcPr>
                          <w:p w:rsidR="00C12EE6" w:rsidRPr="00026517" w:rsidRDefault="00C12EE6" w:rsidP="007C23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26517">
                              <w:rPr>
                                <w:sz w:val="16"/>
                                <w:szCs w:val="16"/>
                              </w:rPr>
                              <w:t>Игры</w:t>
                            </w:r>
                            <w:proofErr w:type="gramStart"/>
                            <w:r w:rsidRPr="00026517">
                              <w:rPr>
                                <w:sz w:val="16"/>
                                <w:szCs w:val="16"/>
                              </w:rPr>
                              <w:t xml:space="preserve"> ,</w:t>
                            </w:r>
                            <w:proofErr w:type="gramEnd"/>
                            <w:r w:rsidRPr="00026517">
                              <w:rPr>
                                <w:sz w:val="16"/>
                                <w:szCs w:val="16"/>
                              </w:rPr>
                              <w:t xml:space="preserve"> совместная деятельность 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C12EE6" w:rsidRPr="00026517" w:rsidRDefault="00C12EE6" w:rsidP="007C23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26517">
                              <w:rPr>
                                <w:sz w:val="16"/>
                                <w:szCs w:val="16"/>
                              </w:rPr>
                              <w:t>8.55 – 10.00</w:t>
                            </w:r>
                          </w:p>
                        </w:tc>
                      </w:tr>
                      <w:tr w:rsidR="00C12EE6" w:rsidRPr="00A9606E">
                        <w:trPr>
                          <w:trHeight w:val="216"/>
                        </w:trPr>
                        <w:tc>
                          <w:tcPr>
                            <w:tcW w:w="4804" w:type="dxa"/>
                          </w:tcPr>
                          <w:p w:rsidR="00C12EE6" w:rsidRPr="00026517" w:rsidRDefault="00C12EE6" w:rsidP="007C23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26517">
                              <w:rPr>
                                <w:sz w:val="16"/>
                                <w:szCs w:val="16"/>
                              </w:rPr>
                              <w:t>Подготовка к прогулке</w:t>
                            </w:r>
                            <w:proofErr w:type="gramStart"/>
                            <w:r w:rsidRPr="00026517">
                              <w:rPr>
                                <w:sz w:val="16"/>
                                <w:szCs w:val="16"/>
                              </w:rPr>
                              <w:t xml:space="preserve"> ,</w:t>
                            </w:r>
                            <w:proofErr w:type="gramEnd"/>
                            <w:r w:rsidRPr="00026517">
                              <w:rPr>
                                <w:sz w:val="16"/>
                                <w:szCs w:val="16"/>
                              </w:rPr>
                              <w:t xml:space="preserve"> прогулка,   (  игры , наблюдение , труд , физические упражнения , индивидуальная работа)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C12EE6" w:rsidRPr="00026517" w:rsidRDefault="00C12EE6" w:rsidP="007C23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26517">
                              <w:rPr>
                                <w:sz w:val="16"/>
                                <w:szCs w:val="16"/>
                              </w:rPr>
                              <w:t>10.10 - 12.00</w:t>
                            </w:r>
                          </w:p>
                        </w:tc>
                      </w:tr>
                      <w:tr w:rsidR="00C12EE6" w:rsidRPr="00A9606E">
                        <w:trPr>
                          <w:trHeight w:val="348"/>
                        </w:trPr>
                        <w:tc>
                          <w:tcPr>
                            <w:tcW w:w="4804" w:type="dxa"/>
                          </w:tcPr>
                          <w:p w:rsidR="00C12EE6" w:rsidRPr="00026517" w:rsidRDefault="00C12EE6" w:rsidP="007C23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26517">
                              <w:rPr>
                                <w:sz w:val="16"/>
                                <w:szCs w:val="16"/>
                              </w:rPr>
                              <w:t>Возвращение с прогулки</w:t>
                            </w:r>
                            <w:proofErr w:type="gramStart"/>
                            <w:r w:rsidRPr="00026517">
                              <w:rPr>
                                <w:sz w:val="16"/>
                                <w:szCs w:val="16"/>
                              </w:rPr>
                              <w:t xml:space="preserve"> ,</w:t>
                            </w:r>
                            <w:proofErr w:type="gramEnd"/>
                            <w:r w:rsidRPr="00026517">
                              <w:rPr>
                                <w:sz w:val="16"/>
                                <w:szCs w:val="16"/>
                              </w:rPr>
                              <w:t xml:space="preserve"> совместная деятельность , подготовка к обеду , обед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C12EE6" w:rsidRPr="00026517" w:rsidRDefault="00C12EE6" w:rsidP="007C23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26517">
                              <w:rPr>
                                <w:sz w:val="16"/>
                                <w:szCs w:val="16"/>
                              </w:rPr>
                              <w:t>12.00 – 12.25</w:t>
                            </w:r>
                          </w:p>
                        </w:tc>
                      </w:tr>
                      <w:tr w:rsidR="00C12EE6" w:rsidRPr="00A9606E">
                        <w:trPr>
                          <w:trHeight w:val="179"/>
                        </w:trPr>
                        <w:tc>
                          <w:tcPr>
                            <w:tcW w:w="4804" w:type="dxa"/>
                          </w:tcPr>
                          <w:p w:rsidR="00C12EE6" w:rsidRPr="00026517" w:rsidRDefault="00C12EE6" w:rsidP="007C23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26517">
                              <w:rPr>
                                <w:sz w:val="16"/>
                                <w:szCs w:val="16"/>
                              </w:rPr>
                              <w:t>Подготовка ко сну</w:t>
                            </w:r>
                            <w:proofErr w:type="gramStart"/>
                            <w:r w:rsidRPr="00026517">
                              <w:rPr>
                                <w:sz w:val="16"/>
                                <w:szCs w:val="16"/>
                              </w:rPr>
                              <w:t xml:space="preserve"> ,</w:t>
                            </w:r>
                            <w:proofErr w:type="gramEnd"/>
                            <w:r w:rsidRPr="00026517">
                              <w:rPr>
                                <w:sz w:val="16"/>
                                <w:szCs w:val="16"/>
                              </w:rPr>
                              <w:t xml:space="preserve"> дневной сон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C12EE6" w:rsidRPr="00026517" w:rsidRDefault="00C12EE6" w:rsidP="007C23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26517">
                              <w:rPr>
                                <w:sz w:val="16"/>
                                <w:szCs w:val="16"/>
                              </w:rPr>
                              <w:t>12.25 – 15.00</w:t>
                            </w:r>
                          </w:p>
                        </w:tc>
                      </w:tr>
                      <w:tr w:rsidR="00C12EE6" w:rsidRPr="00A9606E">
                        <w:trPr>
                          <w:trHeight w:val="179"/>
                        </w:trPr>
                        <w:tc>
                          <w:tcPr>
                            <w:tcW w:w="4804" w:type="dxa"/>
                          </w:tcPr>
                          <w:p w:rsidR="00C12EE6" w:rsidRPr="00026517" w:rsidRDefault="00C12EE6" w:rsidP="007C23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26517">
                              <w:rPr>
                                <w:sz w:val="16"/>
                                <w:szCs w:val="16"/>
                              </w:rPr>
                              <w:t>Постепенный подъем</w:t>
                            </w:r>
                            <w:proofErr w:type="gramStart"/>
                            <w:r w:rsidRPr="00026517">
                              <w:rPr>
                                <w:sz w:val="16"/>
                                <w:szCs w:val="16"/>
                              </w:rPr>
                              <w:t xml:space="preserve"> ,</w:t>
                            </w:r>
                            <w:proofErr w:type="gramEnd"/>
                            <w:r w:rsidRPr="00026517">
                              <w:rPr>
                                <w:sz w:val="16"/>
                                <w:szCs w:val="16"/>
                              </w:rPr>
                              <w:t xml:space="preserve"> закаливающие  процедуры , бодрящая гимнастика ,игры , самостоятельная деятельность 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C12EE6" w:rsidRPr="00026517" w:rsidRDefault="00C12EE6" w:rsidP="007C23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26517">
                              <w:rPr>
                                <w:sz w:val="16"/>
                                <w:szCs w:val="16"/>
                              </w:rPr>
                              <w:t>15.00 – 15.45</w:t>
                            </w:r>
                          </w:p>
                        </w:tc>
                      </w:tr>
                      <w:tr w:rsidR="00C12EE6" w:rsidRPr="00A9606E">
                        <w:trPr>
                          <w:trHeight w:val="179"/>
                        </w:trPr>
                        <w:tc>
                          <w:tcPr>
                            <w:tcW w:w="4804" w:type="dxa"/>
                          </w:tcPr>
                          <w:p w:rsidR="00C12EE6" w:rsidRPr="00026517" w:rsidRDefault="00C12EE6" w:rsidP="007C23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26517">
                              <w:rPr>
                                <w:sz w:val="16"/>
                                <w:szCs w:val="16"/>
                              </w:rPr>
                              <w:t>Подготовка к полднику</w:t>
                            </w:r>
                            <w:proofErr w:type="gramStart"/>
                            <w:r w:rsidRPr="00026517">
                              <w:rPr>
                                <w:sz w:val="16"/>
                                <w:szCs w:val="16"/>
                              </w:rPr>
                              <w:t xml:space="preserve"> ,</w:t>
                            </w:r>
                            <w:proofErr w:type="gramEnd"/>
                            <w:r w:rsidRPr="00026517">
                              <w:rPr>
                                <w:sz w:val="16"/>
                                <w:szCs w:val="16"/>
                              </w:rPr>
                              <w:t xml:space="preserve"> полдник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C12EE6" w:rsidRPr="00026517" w:rsidRDefault="00C12EE6" w:rsidP="007C23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26517">
                              <w:rPr>
                                <w:sz w:val="16"/>
                                <w:szCs w:val="16"/>
                              </w:rPr>
                              <w:t>15.45 – 16.00</w:t>
                            </w:r>
                          </w:p>
                        </w:tc>
                      </w:tr>
                      <w:tr w:rsidR="00C12EE6" w:rsidRPr="00A9606E">
                        <w:trPr>
                          <w:trHeight w:val="353"/>
                        </w:trPr>
                        <w:tc>
                          <w:tcPr>
                            <w:tcW w:w="4804" w:type="dxa"/>
                          </w:tcPr>
                          <w:p w:rsidR="00C12EE6" w:rsidRPr="00026517" w:rsidRDefault="00C12EE6" w:rsidP="007C23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26517">
                              <w:rPr>
                                <w:sz w:val="16"/>
                                <w:szCs w:val="16"/>
                              </w:rPr>
                              <w:t>Игры</w:t>
                            </w:r>
                            <w:proofErr w:type="gramStart"/>
                            <w:r w:rsidRPr="00026517">
                              <w:rPr>
                                <w:sz w:val="16"/>
                                <w:szCs w:val="16"/>
                              </w:rPr>
                              <w:t xml:space="preserve"> ,</w:t>
                            </w:r>
                            <w:proofErr w:type="gramEnd"/>
                            <w:r w:rsidRPr="00026517">
                              <w:rPr>
                                <w:sz w:val="16"/>
                                <w:szCs w:val="16"/>
                              </w:rPr>
                              <w:t xml:space="preserve"> труд , самостоятельная  деятельность , досуг 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C12EE6" w:rsidRPr="00026517" w:rsidRDefault="00C12EE6" w:rsidP="007C23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26517">
                              <w:rPr>
                                <w:sz w:val="16"/>
                                <w:szCs w:val="16"/>
                              </w:rPr>
                              <w:t>16.00 – 16.20</w:t>
                            </w:r>
                          </w:p>
                        </w:tc>
                      </w:tr>
                      <w:tr w:rsidR="00C12EE6" w:rsidRPr="00A9606E">
                        <w:trPr>
                          <w:trHeight w:val="179"/>
                        </w:trPr>
                        <w:tc>
                          <w:tcPr>
                            <w:tcW w:w="4804" w:type="dxa"/>
                          </w:tcPr>
                          <w:p w:rsidR="00C12EE6" w:rsidRPr="00026517" w:rsidRDefault="00C12EE6" w:rsidP="007C23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26517">
                              <w:rPr>
                                <w:sz w:val="16"/>
                                <w:szCs w:val="16"/>
                              </w:rPr>
                              <w:t>Подготовка к прогулке</w:t>
                            </w:r>
                            <w:proofErr w:type="gramStart"/>
                            <w:r w:rsidRPr="00026517">
                              <w:rPr>
                                <w:sz w:val="16"/>
                                <w:szCs w:val="16"/>
                              </w:rPr>
                              <w:t xml:space="preserve"> ,</w:t>
                            </w:r>
                            <w:proofErr w:type="gramEnd"/>
                            <w:r w:rsidRPr="00026517">
                              <w:rPr>
                                <w:sz w:val="16"/>
                                <w:szCs w:val="16"/>
                              </w:rPr>
                              <w:t xml:space="preserve"> прогулка , игры  с детьми по интересам , уход детей домой.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C12EE6" w:rsidRPr="00026517" w:rsidRDefault="00C12EE6" w:rsidP="007C239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26517">
                              <w:rPr>
                                <w:sz w:val="16"/>
                                <w:szCs w:val="16"/>
                              </w:rPr>
                              <w:t>16.20 – 19.00</w:t>
                            </w:r>
                          </w:p>
                        </w:tc>
                      </w:tr>
                    </w:tbl>
                    <w:p w:rsidR="00C12EE6" w:rsidRDefault="00C12EE6" w:rsidP="00C12EE6"/>
                  </w:txbxContent>
                </v:textbox>
              </v:shape>
            </w:pict>
          </mc:Fallback>
        </mc:AlternateContent>
      </w: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-220980</wp:posOffset>
                </wp:positionV>
                <wp:extent cx="4114800" cy="5486400"/>
                <wp:effectExtent l="0" t="0" r="381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EE6" w:rsidRPr="00A9606E" w:rsidRDefault="00C12EE6" w:rsidP="00C12EE6">
                            <w:pPr>
                              <w:pStyle w:val="2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 </w:t>
                            </w:r>
                            <w:r w:rsidRPr="00A9606E">
                              <w:rPr>
                                <w:b/>
                                <w:sz w:val="20"/>
                              </w:rPr>
                              <w:t xml:space="preserve">РЕЖИМ  12 – </w:t>
                            </w:r>
                            <w:proofErr w:type="spellStart"/>
                            <w:r w:rsidRPr="00A9606E">
                              <w:rPr>
                                <w:b/>
                                <w:sz w:val="20"/>
                              </w:rPr>
                              <w:t>ти</w:t>
                            </w:r>
                            <w:proofErr w:type="spellEnd"/>
                            <w:r w:rsidRPr="00A9606E">
                              <w:rPr>
                                <w:b/>
                                <w:sz w:val="20"/>
                              </w:rPr>
                              <w:t xml:space="preserve"> ЧАСОВОГО ПРЕБЫВАНИЯ  ДЕТЕЙ</w:t>
                            </w:r>
                          </w:p>
                          <w:p w:rsidR="00C12EE6" w:rsidRPr="00A9606E" w:rsidRDefault="00C12EE6" w:rsidP="00C12EE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ОБЩЕРАЗВИВАЮЩЕЙ  СТАРШЕЙ</w:t>
                            </w:r>
                            <w:r w:rsidRPr="00A9606E">
                              <w:rPr>
                                <w:b/>
                                <w:sz w:val="20"/>
                              </w:rPr>
                              <w:t xml:space="preserve">  ГРУППЫ</w:t>
                            </w:r>
                          </w:p>
                          <w:p w:rsidR="00C12EE6" w:rsidRDefault="00C12EE6" w:rsidP="00C12EE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9606E">
                              <w:rPr>
                                <w:b/>
                                <w:sz w:val="20"/>
                              </w:rPr>
                              <w:t xml:space="preserve">В </w:t>
                            </w:r>
                            <w:proofErr w:type="gramStart"/>
                            <w:r w:rsidRPr="00A9606E">
                              <w:rPr>
                                <w:b/>
                                <w:sz w:val="20"/>
                              </w:rPr>
                              <w:t>ОСЕННЕ – ЗИМНИЙ</w:t>
                            </w:r>
                            <w:proofErr w:type="gramEnd"/>
                            <w:r w:rsidRPr="00A9606E">
                              <w:rPr>
                                <w:b/>
                                <w:sz w:val="20"/>
                              </w:rPr>
                              <w:t xml:space="preserve">  ПЕРИОД</w:t>
                            </w:r>
                          </w:p>
                          <w:p w:rsidR="00C12EE6" w:rsidRPr="00A9606E" w:rsidRDefault="00C12EE6" w:rsidP="00C12EE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804"/>
                              <w:gridCol w:w="1469"/>
                            </w:tblGrid>
                            <w:tr w:rsidR="00C12EE6" w:rsidRPr="00A9606E">
                              <w:trPr>
                                <w:trHeight w:val="179"/>
                              </w:trPr>
                              <w:tc>
                                <w:tcPr>
                                  <w:tcW w:w="4804" w:type="dxa"/>
                                </w:tcPr>
                                <w:p w:rsidR="00C12EE6" w:rsidRPr="00A9606E" w:rsidRDefault="00C12EE6" w:rsidP="0014108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9606E">
                                    <w:rPr>
                                      <w:sz w:val="16"/>
                                      <w:szCs w:val="16"/>
                                    </w:rPr>
                                    <w:t>РЕЖИМНЫЕ  МОМЕНТЫ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C12EE6" w:rsidRPr="00A9606E" w:rsidRDefault="00C12EE6" w:rsidP="0014108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9606E">
                                    <w:rPr>
                                      <w:sz w:val="16"/>
                                      <w:szCs w:val="16"/>
                                    </w:rPr>
                                    <w:t>ВРЕМЯ</w:t>
                                  </w:r>
                                </w:p>
                              </w:tc>
                            </w:tr>
                            <w:tr w:rsidR="00C12EE6" w:rsidRPr="00A9606E">
                              <w:trPr>
                                <w:trHeight w:val="179"/>
                              </w:trPr>
                              <w:tc>
                                <w:tcPr>
                                  <w:tcW w:w="4804" w:type="dxa"/>
                                </w:tcPr>
                                <w:p w:rsidR="00C12EE6" w:rsidRPr="009D4215" w:rsidRDefault="00C12EE6" w:rsidP="001410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4215">
                                    <w:rPr>
                                      <w:sz w:val="16"/>
                                      <w:szCs w:val="16"/>
                                    </w:rPr>
                                    <w:t>Прием детей</w:t>
                                  </w:r>
                                  <w:proofErr w:type="gramStart"/>
                                  <w:r w:rsidRPr="009D4215">
                                    <w:rPr>
                                      <w:sz w:val="16"/>
                                      <w:szCs w:val="16"/>
                                    </w:rPr>
                                    <w:t xml:space="preserve"> ,</w:t>
                                  </w:r>
                                  <w:proofErr w:type="gramEnd"/>
                                  <w:r w:rsidRPr="009D4215">
                                    <w:rPr>
                                      <w:sz w:val="16"/>
                                      <w:szCs w:val="16"/>
                                    </w:rPr>
                                    <w:t xml:space="preserve"> игры , самостоятельная деятельность детей , индивидуальная работа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C12EE6" w:rsidRPr="009D4215" w:rsidRDefault="00C12EE6" w:rsidP="0014108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7.00 – 8.15</w:t>
                                  </w:r>
                                </w:p>
                              </w:tc>
                            </w:tr>
                            <w:tr w:rsidR="00C12EE6" w:rsidRPr="00A9606E">
                              <w:trPr>
                                <w:trHeight w:val="353"/>
                              </w:trPr>
                              <w:tc>
                                <w:tcPr>
                                  <w:tcW w:w="4804" w:type="dxa"/>
                                </w:tcPr>
                                <w:p w:rsidR="00C12EE6" w:rsidRPr="009D4215" w:rsidRDefault="00C12EE6" w:rsidP="001410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4215">
                                    <w:rPr>
                                      <w:sz w:val="16"/>
                                      <w:szCs w:val="16"/>
                                    </w:rPr>
                                    <w:t>Утренняя гимнастика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C12EE6" w:rsidRPr="009D4215" w:rsidRDefault="00C12EE6" w:rsidP="0014108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8.15 – 8.3</w:t>
                                  </w:r>
                                  <w:r w:rsidRPr="009D4215">
                                    <w:rPr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12EE6" w:rsidRPr="00A9606E">
                              <w:trPr>
                                <w:trHeight w:val="216"/>
                              </w:trPr>
                              <w:tc>
                                <w:tcPr>
                                  <w:tcW w:w="4804" w:type="dxa"/>
                                </w:tcPr>
                                <w:p w:rsidR="00C12EE6" w:rsidRPr="009D4215" w:rsidRDefault="00C12EE6" w:rsidP="001410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4215">
                                    <w:rPr>
                                      <w:sz w:val="16"/>
                                      <w:szCs w:val="16"/>
                                    </w:rPr>
                                    <w:t>Игры</w:t>
                                  </w:r>
                                  <w:proofErr w:type="gramStart"/>
                                  <w:r w:rsidRPr="009D4215">
                                    <w:rPr>
                                      <w:sz w:val="16"/>
                                      <w:szCs w:val="16"/>
                                    </w:rPr>
                                    <w:t xml:space="preserve"> ,</w:t>
                                  </w:r>
                                  <w:proofErr w:type="gramEnd"/>
                                  <w:r w:rsidRPr="009D4215">
                                    <w:rPr>
                                      <w:sz w:val="16"/>
                                      <w:szCs w:val="16"/>
                                    </w:rPr>
                                    <w:t xml:space="preserve"> подготовка к завтраку, завтрак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C12EE6" w:rsidRPr="009D4215" w:rsidRDefault="00C12EE6" w:rsidP="0014108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4215">
                                    <w:rPr>
                                      <w:sz w:val="16"/>
                                      <w:szCs w:val="16"/>
                                    </w:rPr>
                                    <w:t>8.30 – 8.55</w:t>
                                  </w:r>
                                </w:p>
                              </w:tc>
                            </w:tr>
                            <w:tr w:rsidR="00C12EE6" w:rsidRPr="00A9606E">
                              <w:trPr>
                                <w:trHeight w:val="186"/>
                              </w:trPr>
                              <w:tc>
                                <w:tcPr>
                                  <w:tcW w:w="4804" w:type="dxa"/>
                                </w:tcPr>
                                <w:p w:rsidR="00C12EE6" w:rsidRPr="009D4215" w:rsidRDefault="00C12EE6" w:rsidP="001410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4215">
                                    <w:rPr>
                                      <w:sz w:val="16"/>
                                      <w:szCs w:val="16"/>
                                    </w:rPr>
                                    <w:t xml:space="preserve">2 завтрак 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C12EE6" w:rsidRPr="009D4215" w:rsidRDefault="00C12EE6" w:rsidP="0014108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9.</w:t>
                                  </w:r>
                                  <w:r w:rsidRPr="009D421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55– 10.0</w:t>
                                  </w:r>
                                  <w:r w:rsidRPr="009D4215">
                                    <w:rPr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12EE6" w:rsidRPr="00A9606E">
                              <w:trPr>
                                <w:trHeight w:val="360"/>
                              </w:trPr>
                              <w:tc>
                                <w:tcPr>
                                  <w:tcW w:w="4804" w:type="dxa"/>
                                </w:tcPr>
                                <w:p w:rsidR="00C12EE6" w:rsidRPr="009D4215" w:rsidRDefault="00C12EE6" w:rsidP="001410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4215">
                                    <w:rPr>
                                      <w:sz w:val="16"/>
                                      <w:szCs w:val="16"/>
                                    </w:rPr>
                                    <w:t xml:space="preserve">Непосредственно – образовательная деятельность </w:t>
                                  </w:r>
                                </w:p>
                                <w:p w:rsidR="00C12EE6" w:rsidRPr="009D4215" w:rsidRDefault="00C12EE6" w:rsidP="001410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4215">
                                    <w:rPr>
                                      <w:sz w:val="16"/>
                                      <w:szCs w:val="16"/>
                                    </w:rPr>
                                    <w:t>Динамическая пауза между занятиями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, игры 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C12EE6" w:rsidRPr="009D4215" w:rsidRDefault="00C12EE6" w:rsidP="0014108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9.00 – 10.35</w:t>
                                  </w:r>
                                </w:p>
                                <w:p w:rsidR="00C12EE6" w:rsidRPr="009D4215" w:rsidRDefault="00C12EE6" w:rsidP="001410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12EE6" w:rsidRPr="009D4215" w:rsidRDefault="00C12EE6" w:rsidP="0014108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421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40 </w:t>
                                  </w:r>
                                  <w:r w:rsidRPr="009D4215">
                                    <w:rPr>
                                      <w:sz w:val="16"/>
                                      <w:szCs w:val="16"/>
                                    </w:rPr>
                                    <w:t>мин</w:t>
                                  </w:r>
                                </w:p>
                              </w:tc>
                            </w:tr>
                            <w:tr w:rsidR="00C12EE6" w:rsidRPr="00A9606E">
                              <w:trPr>
                                <w:trHeight w:val="216"/>
                              </w:trPr>
                              <w:tc>
                                <w:tcPr>
                                  <w:tcW w:w="4804" w:type="dxa"/>
                                </w:tcPr>
                                <w:p w:rsidR="00C12EE6" w:rsidRPr="009D4215" w:rsidRDefault="00C12EE6" w:rsidP="001410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4215">
                                    <w:rPr>
                                      <w:sz w:val="16"/>
                                      <w:szCs w:val="16"/>
                                    </w:rPr>
                                    <w:t>Подготовка к прогулке</w:t>
                                  </w:r>
                                  <w:proofErr w:type="gramStart"/>
                                  <w:r w:rsidRPr="009D4215">
                                    <w:rPr>
                                      <w:sz w:val="16"/>
                                      <w:szCs w:val="16"/>
                                    </w:rPr>
                                    <w:t xml:space="preserve"> ,</w:t>
                                  </w:r>
                                  <w:proofErr w:type="gramEnd"/>
                                  <w:r w:rsidRPr="009D4215">
                                    <w:rPr>
                                      <w:sz w:val="16"/>
                                      <w:szCs w:val="16"/>
                                    </w:rPr>
                                    <w:t xml:space="preserve"> прогулка,       ( игры , наблюдение , труд , физические упражнения , индивидуальная работа)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C12EE6" w:rsidRPr="009D4215" w:rsidRDefault="00C12EE6" w:rsidP="0014108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10.35– 12.3</w:t>
                                  </w:r>
                                  <w:r w:rsidRPr="009D4215"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C12EE6" w:rsidRPr="00A9606E">
                              <w:trPr>
                                <w:trHeight w:val="348"/>
                              </w:trPr>
                              <w:tc>
                                <w:tcPr>
                                  <w:tcW w:w="4804" w:type="dxa"/>
                                </w:tcPr>
                                <w:p w:rsidR="00C12EE6" w:rsidRPr="009D4215" w:rsidRDefault="00C12EE6" w:rsidP="001410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4215">
                                    <w:rPr>
                                      <w:sz w:val="16"/>
                                      <w:szCs w:val="16"/>
                                    </w:rPr>
                                    <w:t>Возвращение с прогулки</w:t>
                                  </w:r>
                                  <w:proofErr w:type="gramStart"/>
                                  <w:r w:rsidRPr="009D4215">
                                    <w:rPr>
                                      <w:sz w:val="16"/>
                                      <w:szCs w:val="16"/>
                                    </w:rPr>
                                    <w:t xml:space="preserve"> ,</w:t>
                                  </w:r>
                                  <w:proofErr w:type="gramEnd"/>
                                  <w:r w:rsidRPr="009D4215">
                                    <w:rPr>
                                      <w:sz w:val="16"/>
                                      <w:szCs w:val="16"/>
                                    </w:rPr>
                                    <w:t xml:space="preserve"> совместная деятельность , подготовка к обеду , обед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C12EE6" w:rsidRPr="009D4215" w:rsidRDefault="00C12EE6" w:rsidP="0014108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12.35 – 13.10</w:t>
                                  </w:r>
                                </w:p>
                              </w:tc>
                            </w:tr>
                            <w:tr w:rsidR="00C12EE6" w:rsidRPr="00A9606E">
                              <w:trPr>
                                <w:trHeight w:val="179"/>
                              </w:trPr>
                              <w:tc>
                                <w:tcPr>
                                  <w:tcW w:w="4804" w:type="dxa"/>
                                </w:tcPr>
                                <w:p w:rsidR="00C12EE6" w:rsidRPr="009D4215" w:rsidRDefault="00C12EE6" w:rsidP="001410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4215">
                                    <w:rPr>
                                      <w:sz w:val="16"/>
                                      <w:szCs w:val="16"/>
                                    </w:rPr>
                                    <w:t>Подготовка ко сну</w:t>
                                  </w:r>
                                  <w:proofErr w:type="gramStart"/>
                                  <w:r w:rsidRPr="009D4215">
                                    <w:rPr>
                                      <w:sz w:val="16"/>
                                      <w:szCs w:val="16"/>
                                    </w:rPr>
                                    <w:t xml:space="preserve"> ,</w:t>
                                  </w:r>
                                  <w:proofErr w:type="gramEnd"/>
                                  <w:r w:rsidRPr="009D4215">
                                    <w:rPr>
                                      <w:sz w:val="16"/>
                                      <w:szCs w:val="16"/>
                                    </w:rPr>
                                    <w:t xml:space="preserve"> дневной сон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C12EE6" w:rsidRPr="009D4215" w:rsidRDefault="00C12EE6" w:rsidP="0014108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13.10 – 15.1</w:t>
                                  </w:r>
                                  <w:r w:rsidRPr="009D4215">
                                    <w:rPr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12EE6" w:rsidRPr="00A9606E">
                              <w:trPr>
                                <w:trHeight w:val="179"/>
                              </w:trPr>
                              <w:tc>
                                <w:tcPr>
                                  <w:tcW w:w="4804" w:type="dxa"/>
                                </w:tcPr>
                                <w:p w:rsidR="00C12EE6" w:rsidRPr="009D4215" w:rsidRDefault="00C12EE6" w:rsidP="001410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4215">
                                    <w:rPr>
                                      <w:sz w:val="16"/>
                                      <w:szCs w:val="16"/>
                                    </w:rPr>
                                    <w:t>Постепенный подъем</w:t>
                                  </w:r>
                                  <w:proofErr w:type="gramStart"/>
                                  <w:r w:rsidRPr="009D4215">
                                    <w:rPr>
                                      <w:sz w:val="16"/>
                                      <w:szCs w:val="16"/>
                                    </w:rPr>
                                    <w:t xml:space="preserve"> ,</w:t>
                                  </w:r>
                                  <w:proofErr w:type="gramEnd"/>
                                  <w:r w:rsidRPr="009D4215">
                                    <w:rPr>
                                      <w:sz w:val="16"/>
                                      <w:szCs w:val="16"/>
                                    </w:rPr>
                                    <w:t xml:space="preserve"> закаливающие  процедуры , бодрящая гимнастика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C12EE6" w:rsidRPr="009D4215" w:rsidRDefault="00C12EE6" w:rsidP="0014108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15.10 – 15.25</w:t>
                                  </w:r>
                                </w:p>
                              </w:tc>
                            </w:tr>
                            <w:tr w:rsidR="00C12EE6" w:rsidRPr="00A9606E">
                              <w:trPr>
                                <w:trHeight w:val="179"/>
                              </w:trPr>
                              <w:tc>
                                <w:tcPr>
                                  <w:tcW w:w="4804" w:type="dxa"/>
                                </w:tcPr>
                                <w:p w:rsidR="00C12EE6" w:rsidRPr="009D4215" w:rsidRDefault="00C12EE6" w:rsidP="001410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4215">
                                    <w:rPr>
                                      <w:sz w:val="16"/>
                                      <w:szCs w:val="16"/>
                                    </w:rPr>
                                    <w:t>Игры</w:t>
                                  </w:r>
                                  <w:proofErr w:type="gramStart"/>
                                  <w:r w:rsidRPr="009D4215">
                                    <w:rPr>
                                      <w:sz w:val="16"/>
                                      <w:szCs w:val="16"/>
                                    </w:rPr>
                                    <w:t xml:space="preserve"> ,</w:t>
                                  </w:r>
                                  <w:proofErr w:type="gramEnd"/>
                                  <w:r w:rsidRPr="009D4215">
                                    <w:rPr>
                                      <w:sz w:val="16"/>
                                      <w:szCs w:val="16"/>
                                    </w:rPr>
                                    <w:t xml:space="preserve"> самостоятельная и совместная деят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ельность 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C12EE6" w:rsidRPr="009D4215" w:rsidRDefault="00C12EE6" w:rsidP="0014108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15.25 – 15.45</w:t>
                                  </w:r>
                                </w:p>
                              </w:tc>
                            </w:tr>
                            <w:tr w:rsidR="00C12EE6" w:rsidRPr="00A9606E">
                              <w:trPr>
                                <w:trHeight w:val="353"/>
                              </w:trPr>
                              <w:tc>
                                <w:tcPr>
                                  <w:tcW w:w="4804" w:type="dxa"/>
                                </w:tcPr>
                                <w:p w:rsidR="00C12EE6" w:rsidRPr="009D4215" w:rsidRDefault="00C12EE6" w:rsidP="001410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4215">
                                    <w:rPr>
                                      <w:sz w:val="16"/>
                                      <w:szCs w:val="16"/>
                                    </w:rPr>
                                    <w:t>Подготовка к полднику</w:t>
                                  </w:r>
                                  <w:proofErr w:type="gramStart"/>
                                  <w:r w:rsidRPr="009D4215">
                                    <w:rPr>
                                      <w:sz w:val="16"/>
                                      <w:szCs w:val="16"/>
                                    </w:rPr>
                                    <w:t xml:space="preserve"> ,</w:t>
                                  </w:r>
                                  <w:proofErr w:type="gramEnd"/>
                                  <w:r w:rsidRPr="009D4215">
                                    <w:rPr>
                                      <w:sz w:val="16"/>
                                      <w:szCs w:val="16"/>
                                    </w:rPr>
                                    <w:t xml:space="preserve"> полдник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C12EE6" w:rsidRPr="009D4215" w:rsidRDefault="00C12EE6" w:rsidP="0014108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4215">
                                    <w:rPr>
                                      <w:sz w:val="16"/>
                                      <w:szCs w:val="16"/>
                                    </w:rPr>
                                    <w:t>15.45 – 16.00</w:t>
                                  </w:r>
                                </w:p>
                              </w:tc>
                            </w:tr>
                            <w:tr w:rsidR="00C12EE6" w:rsidRPr="00A9606E">
                              <w:trPr>
                                <w:trHeight w:val="179"/>
                              </w:trPr>
                              <w:tc>
                                <w:tcPr>
                                  <w:tcW w:w="4804" w:type="dxa"/>
                                </w:tcPr>
                                <w:p w:rsidR="00C12EE6" w:rsidRPr="009D4215" w:rsidRDefault="00C12EE6" w:rsidP="001410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4215">
                                    <w:rPr>
                                      <w:sz w:val="16"/>
                                      <w:szCs w:val="16"/>
                                    </w:rPr>
                                    <w:t>Игры</w:t>
                                  </w:r>
                                  <w:proofErr w:type="gramStart"/>
                                  <w:r w:rsidRPr="009D4215">
                                    <w:rPr>
                                      <w:sz w:val="16"/>
                                      <w:szCs w:val="16"/>
                                    </w:rPr>
                                    <w:t xml:space="preserve"> ,</w:t>
                                  </w:r>
                                  <w:proofErr w:type="gramEnd"/>
                                  <w:r w:rsidRPr="009D4215">
                                    <w:rPr>
                                      <w:sz w:val="16"/>
                                      <w:szCs w:val="16"/>
                                    </w:rPr>
                                    <w:t xml:space="preserve"> труд , самостоятельная  и совместная деятельность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, досуг 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C12EE6" w:rsidRPr="009D4215" w:rsidRDefault="00C12EE6" w:rsidP="0014108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4215">
                                    <w:rPr>
                                      <w:sz w:val="16"/>
                                      <w:szCs w:val="16"/>
                                    </w:rPr>
                                    <w:t>16.00 – 16.45</w:t>
                                  </w:r>
                                </w:p>
                              </w:tc>
                            </w:tr>
                            <w:tr w:rsidR="00C12EE6" w:rsidRPr="00A9606E">
                              <w:trPr>
                                <w:trHeight w:val="179"/>
                              </w:trPr>
                              <w:tc>
                                <w:tcPr>
                                  <w:tcW w:w="4804" w:type="dxa"/>
                                </w:tcPr>
                                <w:p w:rsidR="00C12EE6" w:rsidRPr="009D4215" w:rsidRDefault="00C12EE6" w:rsidP="001410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Непосредственно – образовательная деятельность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( 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2 раза в неделю ) 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C12EE6" w:rsidRPr="009D4215" w:rsidRDefault="00C12EE6" w:rsidP="0014108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16.00 – 16.25</w:t>
                                  </w:r>
                                </w:p>
                              </w:tc>
                            </w:tr>
                            <w:tr w:rsidR="00C12EE6" w:rsidRPr="00A9606E">
                              <w:trPr>
                                <w:trHeight w:val="360"/>
                              </w:trPr>
                              <w:tc>
                                <w:tcPr>
                                  <w:tcW w:w="4804" w:type="dxa"/>
                                </w:tcPr>
                                <w:p w:rsidR="00C12EE6" w:rsidRPr="009D4215" w:rsidRDefault="00C12EE6" w:rsidP="001410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4215">
                                    <w:rPr>
                                      <w:sz w:val="16"/>
                                      <w:szCs w:val="16"/>
                                    </w:rPr>
                                    <w:t>Подготовка к прогулке</w:t>
                                  </w:r>
                                  <w:proofErr w:type="gramStart"/>
                                  <w:r w:rsidRPr="009D4215">
                                    <w:rPr>
                                      <w:sz w:val="16"/>
                                      <w:szCs w:val="16"/>
                                    </w:rPr>
                                    <w:t xml:space="preserve"> ,</w:t>
                                  </w:r>
                                  <w:proofErr w:type="gramEnd"/>
                                  <w:r w:rsidRPr="009D4215">
                                    <w:rPr>
                                      <w:sz w:val="16"/>
                                      <w:szCs w:val="16"/>
                                    </w:rPr>
                                    <w:t xml:space="preserve"> прогулка , занятия с детьми по интересам , уход детей домой.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</w:tcPr>
                                <w:p w:rsidR="00C12EE6" w:rsidRPr="009D4215" w:rsidRDefault="00C12EE6" w:rsidP="0014108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D4215">
                                    <w:rPr>
                                      <w:sz w:val="16"/>
                                      <w:szCs w:val="16"/>
                                    </w:rPr>
                                    <w:t>16.45  – 19.00</w:t>
                                  </w:r>
                                </w:p>
                              </w:tc>
                            </w:tr>
                          </w:tbl>
                          <w:p w:rsidR="00C12EE6" w:rsidRDefault="00C12EE6" w:rsidP="00C12E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39pt;margin-top:-17.4pt;width:324pt;height:6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" stroked="f">
                <v:textbox>
                  <w:txbxContent>
                    <w:p w:rsidR="00C12EE6" w:rsidRPr="00A9606E" w:rsidRDefault="00C12EE6" w:rsidP="00C12EE6">
                      <w:pPr>
                        <w:pStyle w:val="2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  </w:t>
                      </w:r>
                      <w:r w:rsidRPr="00A9606E">
                        <w:rPr>
                          <w:b/>
                          <w:sz w:val="20"/>
                        </w:rPr>
                        <w:t xml:space="preserve">РЕЖИМ  12 – </w:t>
                      </w:r>
                      <w:proofErr w:type="spellStart"/>
                      <w:r w:rsidRPr="00A9606E">
                        <w:rPr>
                          <w:b/>
                          <w:sz w:val="20"/>
                        </w:rPr>
                        <w:t>ти</w:t>
                      </w:r>
                      <w:proofErr w:type="spellEnd"/>
                      <w:r w:rsidRPr="00A9606E">
                        <w:rPr>
                          <w:b/>
                          <w:sz w:val="20"/>
                        </w:rPr>
                        <w:t xml:space="preserve"> ЧАСОВОГО ПРЕБЫВАНИЯ  ДЕТЕЙ</w:t>
                      </w:r>
                    </w:p>
                    <w:p w:rsidR="00C12EE6" w:rsidRPr="00A9606E" w:rsidRDefault="00C12EE6" w:rsidP="00C12EE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ОБЩЕРАЗВИВАЮЩЕЙ  СТАРШЕЙ</w:t>
                      </w:r>
                      <w:r w:rsidRPr="00A9606E">
                        <w:rPr>
                          <w:b/>
                          <w:sz w:val="20"/>
                        </w:rPr>
                        <w:t xml:space="preserve">  ГРУППЫ</w:t>
                      </w:r>
                    </w:p>
                    <w:p w:rsidR="00C12EE6" w:rsidRDefault="00C12EE6" w:rsidP="00C12EE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A9606E">
                        <w:rPr>
                          <w:b/>
                          <w:sz w:val="20"/>
                        </w:rPr>
                        <w:t xml:space="preserve">В </w:t>
                      </w:r>
                      <w:proofErr w:type="gramStart"/>
                      <w:r w:rsidRPr="00A9606E">
                        <w:rPr>
                          <w:b/>
                          <w:sz w:val="20"/>
                        </w:rPr>
                        <w:t>ОСЕННЕ – ЗИМНИЙ</w:t>
                      </w:r>
                      <w:proofErr w:type="gramEnd"/>
                      <w:r w:rsidRPr="00A9606E">
                        <w:rPr>
                          <w:b/>
                          <w:sz w:val="20"/>
                        </w:rPr>
                        <w:t xml:space="preserve">  ПЕРИОД</w:t>
                      </w:r>
                    </w:p>
                    <w:p w:rsidR="00C12EE6" w:rsidRPr="00A9606E" w:rsidRDefault="00C12EE6" w:rsidP="00C12EE6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804"/>
                        <w:gridCol w:w="1469"/>
                      </w:tblGrid>
                      <w:tr w:rsidR="00C12EE6" w:rsidRPr="00A9606E">
                        <w:trPr>
                          <w:trHeight w:val="179"/>
                        </w:trPr>
                        <w:tc>
                          <w:tcPr>
                            <w:tcW w:w="4804" w:type="dxa"/>
                          </w:tcPr>
                          <w:p w:rsidR="00C12EE6" w:rsidRPr="00A9606E" w:rsidRDefault="00C12EE6" w:rsidP="001410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606E">
                              <w:rPr>
                                <w:sz w:val="16"/>
                                <w:szCs w:val="16"/>
                              </w:rPr>
                              <w:t>РЕЖИМНЫЕ  МОМЕНТЫ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C12EE6" w:rsidRPr="00A9606E" w:rsidRDefault="00C12EE6" w:rsidP="001410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606E">
                              <w:rPr>
                                <w:sz w:val="16"/>
                                <w:szCs w:val="16"/>
                              </w:rPr>
                              <w:t>ВРЕМЯ</w:t>
                            </w:r>
                          </w:p>
                        </w:tc>
                      </w:tr>
                      <w:tr w:rsidR="00C12EE6" w:rsidRPr="00A9606E">
                        <w:trPr>
                          <w:trHeight w:val="179"/>
                        </w:trPr>
                        <w:tc>
                          <w:tcPr>
                            <w:tcW w:w="4804" w:type="dxa"/>
                          </w:tcPr>
                          <w:p w:rsidR="00C12EE6" w:rsidRPr="009D4215" w:rsidRDefault="00C12EE6" w:rsidP="001410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D4215">
                              <w:rPr>
                                <w:sz w:val="16"/>
                                <w:szCs w:val="16"/>
                              </w:rPr>
                              <w:t>Прием детей</w:t>
                            </w:r>
                            <w:proofErr w:type="gramStart"/>
                            <w:r w:rsidRPr="009D4215">
                              <w:rPr>
                                <w:sz w:val="16"/>
                                <w:szCs w:val="16"/>
                              </w:rPr>
                              <w:t xml:space="preserve"> ,</w:t>
                            </w:r>
                            <w:proofErr w:type="gramEnd"/>
                            <w:r w:rsidRPr="009D4215">
                              <w:rPr>
                                <w:sz w:val="16"/>
                                <w:szCs w:val="16"/>
                              </w:rPr>
                              <w:t xml:space="preserve"> игры , самостоятельная деятельность детей , индивидуальная работа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C12EE6" w:rsidRPr="009D4215" w:rsidRDefault="00C12EE6" w:rsidP="001410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7.00 – 8.15</w:t>
                            </w:r>
                          </w:p>
                        </w:tc>
                      </w:tr>
                      <w:tr w:rsidR="00C12EE6" w:rsidRPr="00A9606E">
                        <w:trPr>
                          <w:trHeight w:val="353"/>
                        </w:trPr>
                        <w:tc>
                          <w:tcPr>
                            <w:tcW w:w="4804" w:type="dxa"/>
                          </w:tcPr>
                          <w:p w:rsidR="00C12EE6" w:rsidRPr="009D4215" w:rsidRDefault="00C12EE6" w:rsidP="001410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D4215">
                              <w:rPr>
                                <w:sz w:val="16"/>
                                <w:szCs w:val="16"/>
                              </w:rPr>
                              <w:t>Утренняя гимнастика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C12EE6" w:rsidRPr="009D4215" w:rsidRDefault="00C12EE6" w:rsidP="001410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8.15 – 8.3</w:t>
                            </w:r>
                            <w:r w:rsidRPr="009D4215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  <w:tr w:rsidR="00C12EE6" w:rsidRPr="00A9606E">
                        <w:trPr>
                          <w:trHeight w:val="216"/>
                        </w:trPr>
                        <w:tc>
                          <w:tcPr>
                            <w:tcW w:w="4804" w:type="dxa"/>
                          </w:tcPr>
                          <w:p w:rsidR="00C12EE6" w:rsidRPr="009D4215" w:rsidRDefault="00C12EE6" w:rsidP="001410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D4215">
                              <w:rPr>
                                <w:sz w:val="16"/>
                                <w:szCs w:val="16"/>
                              </w:rPr>
                              <w:t>Игры</w:t>
                            </w:r>
                            <w:proofErr w:type="gramStart"/>
                            <w:r w:rsidRPr="009D4215">
                              <w:rPr>
                                <w:sz w:val="16"/>
                                <w:szCs w:val="16"/>
                              </w:rPr>
                              <w:t xml:space="preserve"> ,</w:t>
                            </w:r>
                            <w:proofErr w:type="gramEnd"/>
                            <w:r w:rsidRPr="009D4215">
                              <w:rPr>
                                <w:sz w:val="16"/>
                                <w:szCs w:val="16"/>
                              </w:rPr>
                              <w:t xml:space="preserve"> подготовка к завтраку, завтрак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C12EE6" w:rsidRPr="009D4215" w:rsidRDefault="00C12EE6" w:rsidP="001410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4215">
                              <w:rPr>
                                <w:sz w:val="16"/>
                                <w:szCs w:val="16"/>
                              </w:rPr>
                              <w:t>8.30 – 8.55</w:t>
                            </w:r>
                          </w:p>
                        </w:tc>
                      </w:tr>
                      <w:tr w:rsidR="00C12EE6" w:rsidRPr="00A9606E">
                        <w:trPr>
                          <w:trHeight w:val="186"/>
                        </w:trPr>
                        <w:tc>
                          <w:tcPr>
                            <w:tcW w:w="4804" w:type="dxa"/>
                          </w:tcPr>
                          <w:p w:rsidR="00C12EE6" w:rsidRPr="009D4215" w:rsidRDefault="00C12EE6" w:rsidP="001410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D4215">
                              <w:rPr>
                                <w:sz w:val="16"/>
                                <w:szCs w:val="16"/>
                              </w:rPr>
                              <w:t xml:space="preserve">2 завтрак 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C12EE6" w:rsidRPr="009D4215" w:rsidRDefault="00C12EE6" w:rsidP="001410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9.</w:t>
                            </w:r>
                            <w:r w:rsidRPr="009D421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55– 10.0</w:t>
                            </w:r>
                            <w:r w:rsidRPr="009D4215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  <w:tr w:rsidR="00C12EE6" w:rsidRPr="00A9606E">
                        <w:trPr>
                          <w:trHeight w:val="360"/>
                        </w:trPr>
                        <w:tc>
                          <w:tcPr>
                            <w:tcW w:w="4804" w:type="dxa"/>
                          </w:tcPr>
                          <w:p w:rsidR="00C12EE6" w:rsidRPr="009D4215" w:rsidRDefault="00C12EE6" w:rsidP="001410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D4215">
                              <w:rPr>
                                <w:sz w:val="16"/>
                                <w:szCs w:val="16"/>
                              </w:rPr>
                              <w:t xml:space="preserve">Непосредственно – образовательная деятельность </w:t>
                            </w:r>
                          </w:p>
                          <w:p w:rsidR="00C12EE6" w:rsidRPr="009D4215" w:rsidRDefault="00C12EE6" w:rsidP="001410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D4215">
                              <w:rPr>
                                <w:sz w:val="16"/>
                                <w:szCs w:val="16"/>
                              </w:rPr>
                              <w:t>Динамическая пауза между занятиями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игры 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C12EE6" w:rsidRPr="009D4215" w:rsidRDefault="00C12EE6" w:rsidP="001410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9.00 – 10.35</w:t>
                            </w:r>
                          </w:p>
                          <w:p w:rsidR="00C12EE6" w:rsidRPr="009D4215" w:rsidRDefault="00C12EE6" w:rsidP="001410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12EE6" w:rsidRPr="009D4215" w:rsidRDefault="00C12EE6" w:rsidP="001410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421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40 </w:t>
                            </w:r>
                            <w:r w:rsidRPr="009D4215">
                              <w:rPr>
                                <w:sz w:val="16"/>
                                <w:szCs w:val="16"/>
                              </w:rPr>
                              <w:t>мин</w:t>
                            </w:r>
                          </w:p>
                        </w:tc>
                      </w:tr>
                      <w:tr w:rsidR="00C12EE6" w:rsidRPr="00A9606E">
                        <w:trPr>
                          <w:trHeight w:val="216"/>
                        </w:trPr>
                        <w:tc>
                          <w:tcPr>
                            <w:tcW w:w="4804" w:type="dxa"/>
                          </w:tcPr>
                          <w:p w:rsidR="00C12EE6" w:rsidRPr="009D4215" w:rsidRDefault="00C12EE6" w:rsidP="001410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D4215">
                              <w:rPr>
                                <w:sz w:val="16"/>
                                <w:szCs w:val="16"/>
                              </w:rPr>
                              <w:t>Подготовка к прогулке</w:t>
                            </w:r>
                            <w:proofErr w:type="gramStart"/>
                            <w:r w:rsidRPr="009D4215">
                              <w:rPr>
                                <w:sz w:val="16"/>
                                <w:szCs w:val="16"/>
                              </w:rPr>
                              <w:t xml:space="preserve"> ,</w:t>
                            </w:r>
                            <w:proofErr w:type="gramEnd"/>
                            <w:r w:rsidRPr="009D4215">
                              <w:rPr>
                                <w:sz w:val="16"/>
                                <w:szCs w:val="16"/>
                              </w:rPr>
                              <w:t xml:space="preserve"> прогулка,       ( игры , наблюдение , труд , физические упражнения , индивидуальная работа)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C12EE6" w:rsidRPr="009D4215" w:rsidRDefault="00C12EE6" w:rsidP="001410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10.35– 12.3</w:t>
                            </w:r>
                            <w:r w:rsidRPr="009D4215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</w:tr>
                      <w:tr w:rsidR="00C12EE6" w:rsidRPr="00A9606E">
                        <w:trPr>
                          <w:trHeight w:val="348"/>
                        </w:trPr>
                        <w:tc>
                          <w:tcPr>
                            <w:tcW w:w="4804" w:type="dxa"/>
                          </w:tcPr>
                          <w:p w:rsidR="00C12EE6" w:rsidRPr="009D4215" w:rsidRDefault="00C12EE6" w:rsidP="001410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D4215">
                              <w:rPr>
                                <w:sz w:val="16"/>
                                <w:szCs w:val="16"/>
                              </w:rPr>
                              <w:t>Возвращение с прогулки</w:t>
                            </w:r>
                            <w:proofErr w:type="gramStart"/>
                            <w:r w:rsidRPr="009D4215">
                              <w:rPr>
                                <w:sz w:val="16"/>
                                <w:szCs w:val="16"/>
                              </w:rPr>
                              <w:t xml:space="preserve"> ,</w:t>
                            </w:r>
                            <w:proofErr w:type="gramEnd"/>
                            <w:r w:rsidRPr="009D4215">
                              <w:rPr>
                                <w:sz w:val="16"/>
                                <w:szCs w:val="16"/>
                              </w:rPr>
                              <w:t xml:space="preserve"> совместная деятельность , подготовка к обеду , обед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C12EE6" w:rsidRPr="009D4215" w:rsidRDefault="00C12EE6" w:rsidP="001410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12.35 – 13.10</w:t>
                            </w:r>
                          </w:p>
                        </w:tc>
                      </w:tr>
                      <w:tr w:rsidR="00C12EE6" w:rsidRPr="00A9606E">
                        <w:trPr>
                          <w:trHeight w:val="179"/>
                        </w:trPr>
                        <w:tc>
                          <w:tcPr>
                            <w:tcW w:w="4804" w:type="dxa"/>
                          </w:tcPr>
                          <w:p w:rsidR="00C12EE6" w:rsidRPr="009D4215" w:rsidRDefault="00C12EE6" w:rsidP="001410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D4215">
                              <w:rPr>
                                <w:sz w:val="16"/>
                                <w:szCs w:val="16"/>
                              </w:rPr>
                              <w:t>Подготовка ко сну</w:t>
                            </w:r>
                            <w:proofErr w:type="gramStart"/>
                            <w:r w:rsidRPr="009D4215">
                              <w:rPr>
                                <w:sz w:val="16"/>
                                <w:szCs w:val="16"/>
                              </w:rPr>
                              <w:t xml:space="preserve"> ,</w:t>
                            </w:r>
                            <w:proofErr w:type="gramEnd"/>
                            <w:r w:rsidRPr="009D4215">
                              <w:rPr>
                                <w:sz w:val="16"/>
                                <w:szCs w:val="16"/>
                              </w:rPr>
                              <w:t xml:space="preserve"> дневной сон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C12EE6" w:rsidRPr="009D4215" w:rsidRDefault="00C12EE6" w:rsidP="001410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13.10 – 15.1</w:t>
                            </w:r>
                            <w:r w:rsidRPr="009D4215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  <w:tr w:rsidR="00C12EE6" w:rsidRPr="00A9606E">
                        <w:trPr>
                          <w:trHeight w:val="179"/>
                        </w:trPr>
                        <w:tc>
                          <w:tcPr>
                            <w:tcW w:w="4804" w:type="dxa"/>
                          </w:tcPr>
                          <w:p w:rsidR="00C12EE6" w:rsidRPr="009D4215" w:rsidRDefault="00C12EE6" w:rsidP="001410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D4215">
                              <w:rPr>
                                <w:sz w:val="16"/>
                                <w:szCs w:val="16"/>
                              </w:rPr>
                              <w:t>Постепенный подъем</w:t>
                            </w:r>
                            <w:proofErr w:type="gramStart"/>
                            <w:r w:rsidRPr="009D4215">
                              <w:rPr>
                                <w:sz w:val="16"/>
                                <w:szCs w:val="16"/>
                              </w:rPr>
                              <w:t xml:space="preserve"> ,</w:t>
                            </w:r>
                            <w:proofErr w:type="gramEnd"/>
                            <w:r w:rsidRPr="009D4215">
                              <w:rPr>
                                <w:sz w:val="16"/>
                                <w:szCs w:val="16"/>
                              </w:rPr>
                              <w:t xml:space="preserve"> закаливающие  процедуры , бодрящая гимнастика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C12EE6" w:rsidRPr="009D4215" w:rsidRDefault="00C12EE6" w:rsidP="001410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15.10 – 15.25</w:t>
                            </w:r>
                          </w:p>
                        </w:tc>
                      </w:tr>
                      <w:tr w:rsidR="00C12EE6" w:rsidRPr="00A9606E">
                        <w:trPr>
                          <w:trHeight w:val="179"/>
                        </w:trPr>
                        <w:tc>
                          <w:tcPr>
                            <w:tcW w:w="4804" w:type="dxa"/>
                          </w:tcPr>
                          <w:p w:rsidR="00C12EE6" w:rsidRPr="009D4215" w:rsidRDefault="00C12EE6" w:rsidP="001410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D4215">
                              <w:rPr>
                                <w:sz w:val="16"/>
                                <w:szCs w:val="16"/>
                              </w:rPr>
                              <w:t>Игры</w:t>
                            </w:r>
                            <w:proofErr w:type="gramStart"/>
                            <w:r w:rsidRPr="009D4215">
                              <w:rPr>
                                <w:sz w:val="16"/>
                                <w:szCs w:val="16"/>
                              </w:rPr>
                              <w:t xml:space="preserve"> ,</w:t>
                            </w:r>
                            <w:proofErr w:type="gramEnd"/>
                            <w:r w:rsidRPr="009D4215">
                              <w:rPr>
                                <w:sz w:val="16"/>
                                <w:szCs w:val="16"/>
                              </w:rPr>
                              <w:t xml:space="preserve"> самостоятельная и совместная деят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ельность 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C12EE6" w:rsidRPr="009D4215" w:rsidRDefault="00C12EE6" w:rsidP="001410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15.25 – 15.45</w:t>
                            </w:r>
                          </w:p>
                        </w:tc>
                      </w:tr>
                      <w:tr w:rsidR="00C12EE6" w:rsidRPr="00A9606E">
                        <w:trPr>
                          <w:trHeight w:val="353"/>
                        </w:trPr>
                        <w:tc>
                          <w:tcPr>
                            <w:tcW w:w="4804" w:type="dxa"/>
                          </w:tcPr>
                          <w:p w:rsidR="00C12EE6" w:rsidRPr="009D4215" w:rsidRDefault="00C12EE6" w:rsidP="001410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D4215">
                              <w:rPr>
                                <w:sz w:val="16"/>
                                <w:szCs w:val="16"/>
                              </w:rPr>
                              <w:t>Подготовка к полднику</w:t>
                            </w:r>
                            <w:proofErr w:type="gramStart"/>
                            <w:r w:rsidRPr="009D4215">
                              <w:rPr>
                                <w:sz w:val="16"/>
                                <w:szCs w:val="16"/>
                              </w:rPr>
                              <w:t xml:space="preserve"> ,</w:t>
                            </w:r>
                            <w:proofErr w:type="gramEnd"/>
                            <w:r w:rsidRPr="009D4215">
                              <w:rPr>
                                <w:sz w:val="16"/>
                                <w:szCs w:val="16"/>
                              </w:rPr>
                              <w:t xml:space="preserve"> полдник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C12EE6" w:rsidRPr="009D4215" w:rsidRDefault="00C12EE6" w:rsidP="001410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4215">
                              <w:rPr>
                                <w:sz w:val="16"/>
                                <w:szCs w:val="16"/>
                              </w:rPr>
                              <w:t>15.45 – 16.00</w:t>
                            </w:r>
                          </w:p>
                        </w:tc>
                      </w:tr>
                      <w:tr w:rsidR="00C12EE6" w:rsidRPr="00A9606E">
                        <w:trPr>
                          <w:trHeight w:val="179"/>
                        </w:trPr>
                        <w:tc>
                          <w:tcPr>
                            <w:tcW w:w="4804" w:type="dxa"/>
                          </w:tcPr>
                          <w:p w:rsidR="00C12EE6" w:rsidRPr="009D4215" w:rsidRDefault="00C12EE6" w:rsidP="001410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D4215">
                              <w:rPr>
                                <w:sz w:val="16"/>
                                <w:szCs w:val="16"/>
                              </w:rPr>
                              <w:t>Игры</w:t>
                            </w:r>
                            <w:proofErr w:type="gramStart"/>
                            <w:r w:rsidRPr="009D4215">
                              <w:rPr>
                                <w:sz w:val="16"/>
                                <w:szCs w:val="16"/>
                              </w:rPr>
                              <w:t xml:space="preserve"> ,</w:t>
                            </w:r>
                            <w:proofErr w:type="gramEnd"/>
                            <w:r w:rsidRPr="009D4215">
                              <w:rPr>
                                <w:sz w:val="16"/>
                                <w:szCs w:val="16"/>
                              </w:rPr>
                              <w:t xml:space="preserve"> труд , самостоятельная  и совместная деятельность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, досуг 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C12EE6" w:rsidRPr="009D4215" w:rsidRDefault="00C12EE6" w:rsidP="001410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4215">
                              <w:rPr>
                                <w:sz w:val="16"/>
                                <w:szCs w:val="16"/>
                              </w:rPr>
                              <w:t>16.00 – 16.45</w:t>
                            </w:r>
                          </w:p>
                        </w:tc>
                      </w:tr>
                      <w:tr w:rsidR="00C12EE6" w:rsidRPr="00A9606E">
                        <w:trPr>
                          <w:trHeight w:val="179"/>
                        </w:trPr>
                        <w:tc>
                          <w:tcPr>
                            <w:tcW w:w="4804" w:type="dxa"/>
                          </w:tcPr>
                          <w:p w:rsidR="00C12EE6" w:rsidRPr="009D4215" w:rsidRDefault="00C12EE6" w:rsidP="001410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Непосредственно – образовательная деятельность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( 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2 раза в неделю ) 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C12EE6" w:rsidRPr="009D4215" w:rsidRDefault="00C12EE6" w:rsidP="001410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16.00 – 16.25</w:t>
                            </w:r>
                          </w:p>
                        </w:tc>
                      </w:tr>
                      <w:tr w:rsidR="00C12EE6" w:rsidRPr="00A9606E">
                        <w:trPr>
                          <w:trHeight w:val="360"/>
                        </w:trPr>
                        <w:tc>
                          <w:tcPr>
                            <w:tcW w:w="4804" w:type="dxa"/>
                          </w:tcPr>
                          <w:p w:rsidR="00C12EE6" w:rsidRPr="009D4215" w:rsidRDefault="00C12EE6" w:rsidP="001410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D4215">
                              <w:rPr>
                                <w:sz w:val="16"/>
                                <w:szCs w:val="16"/>
                              </w:rPr>
                              <w:t>Подготовка к прогулке</w:t>
                            </w:r>
                            <w:proofErr w:type="gramStart"/>
                            <w:r w:rsidRPr="009D4215">
                              <w:rPr>
                                <w:sz w:val="16"/>
                                <w:szCs w:val="16"/>
                              </w:rPr>
                              <w:t xml:space="preserve"> ,</w:t>
                            </w:r>
                            <w:proofErr w:type="gramEnd"/>
                            <w:r w:rsidRPr="009D4215">
                              <w:rPr>
                                <w:sz w:val="16"/>
                                <w:szCs w:val="16"/>
                              </w:rPr>
                              <w:t xml:space="preserve"> прогулка , занятия с детьми по интересам , уход детей домой.</w:t>
                            </w:r>
                          </w:p>
                        </w:tc>
                        <w:tc>
                          <w:tcPr>
                            <w:tcW w:w="1469" w:type="dxa"/>
                          </w:tcPr>
                          <w:p w:rsidR="00C12EE6" w:rsidRPr="009D4215" w:rsidRDefault="00C12EE6" w:rsidP="001410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4215">
                              <w:rPr>
                                <w:sz w:val="16"/>
                                <w:szCs w:val="16"/>
                              </w:rPr>
                              <w:t>16.45  – 19.00</w:t>
                            </w:r>
                          </w:p>
                        </w:tc>
                      </w:tr>
                    </w:tbl>
                    <w:p w:rsidR="00C12EE6" w:rsidRDefault="00C12EE6" w:rsidP="00C12EE6"/>
                  </w:txbxContent>
                </v:textbox>
              </v:shape>
            </w:pict>
          </mc:Fallback>
        </mc:AlternateContent>
      </w: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EE6" w:rsidRPr="00C12EE6" w:rsidRDefault="00C12EE6" w:rsidP="00C12EE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EE6" w:rsidRPr="00C12EE6" w:rsidRDefault="00C12EE6" w:rsidP="00C12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12EE6" w:rsidRPr="00C12EE6" w:rsidSect="002A2CDC">
          <w:pgSz w:w="16838" w:h="11906" w:orient="landscape"/>
          <w:pgMar w:top="1134" w:right="907" w:bottom="851" w:left="1134" w:header="709" w:footer="709" w:gutter="0"/>
          <w:cols w:space="708"/>
          <w:docGrid w:linePitch="360"/>
        </w:sectPr>
      </w:pPr>
    </w:p>
    <w:p w:rsidR="00C12EE6" w:rsidRPr="00C12EE6" w:rsidRDefault="00C12EE6" w:rsidP="00C12E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2EE6" w:rsidRPr="00C12EE6" w:rsidRDefault="00C12EE6" w:rsidP="003A76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sectPr w:rsidR="00C12EE6" w:rsidRPr="00C12EE6" w:rsidSect="002A2CDC">
          <w:pgSz w:w="11906" w:h="16838"/>
          <w:pgMar w:top="851" w:right="1134" w:bottom="907" w:left="1134" w:header="709" w:footer="709" w:gutter="0"/>
          <w:cols w:space="708"/>
          <w:docGrid w:linePitch="360"/>
        </w:sectPr>
      </w:pPr>
    </w:p>
    <w:p w:rsidR="00C12EE6" w:rsidRPr="00C12EE6" w:rsidRDefault="00C12EE6" w:rsidP="00C12E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  <w:r w:rsidRPr="00C12EE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lastRenderedPageBreak/>
        <w:t>Комплексно – тематическое планирование работы в старшей группе на год</w:t>
      </w:r>
    </w:p>
    <w:p w:rsidR="00C12EE6" w:rsidRPr="00C12EE6" w:rsidRDefault="00C12EE6" w:rsidP="00C12E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</w:p>
    <w:tbl>
      <w:tblPr>
        <w:tblW w:w="15629" w:type="dxa"/>
        <w:jc w:val="center"/>
        <w:tblInd w:w="-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276"/>
        <w:gridCol w:w="1345"/>
        <w:gridCol w:w="3827"/>
        <w:gridCol w:w="2268"/>
        <w:gridCol w:w="1984"/>
        <w:gridCol w:w="2552"/>
        <w:gridCol w:w="1774"/>
      </w:tblGrid>
      <w:tr w:rsidR="00C12EE6" w:rsidRPr="00C12EE6" w:rsidTr="004B2D1F">
        <w:trPr>
          <w:jc w:val="center"/>
        </w:trPr>
        <w:tc>
          <w:tcPr>
            <w:tcW w:w="603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45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827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984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552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774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C12EE6" w:rsidRPr="00C12EE6" w:rsidTr="004B2D1F">
        <w:trPr>
          <w:jc w:val="center"/>
        </w:trPr>
        <w:tc>
          <w:tcPr>
            <w:tcW w:w="603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1276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(месяц, неделя)</w:t>
            </w:r>
          </w:p>
        </w:tc>
        <w:tc>
          <w:tcPr>
            <w:tcW w:w="1345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27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задачи (по образовательным областям)</w:t>
            </w:r>
          </w:p>
        </w:tc>
        <w:tc>
          <w:tcPr>
            <w:tcW w:w="2268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содержание работы в процессе НОД (материал)</w:t>
            </w:r>
          </w:p>
        </w:tc>
        <w:tc>
          <w:tcPr>
            <w:tcW w:w="1984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содержание работы в совместной деятельности</w:t>
            </w:r>
          </w:p>
        </w:tc>
        <w:tc>
          <w:tcPr>
            <w:tcW w:w="2552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 (краеведение) и компонент ДОУ (познавательно-речевой) лаборатория, мини-музей</w:t>
            </w:r>
          </w:p>
        </w:tc>
        <w:tc>
          <w:tcPr>
            <w:tcW w:w="1774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предметно-развивающей среды для организации </w:t>
            </w:r>
            <w:proofErr w:type="spellStart"/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детей</w:t>
            </w:r>
          </w:p>
        </w:tc>
      </w:tr>
      <w:tr w:rsidR="00C12EE6" w:rsidRPr="00C12EE6" w:rsidTr="004B2D1F">
        <w:trPr>
          <w:jc w:val="center"/>
        </w:trPr>
        <w:tc>
          <w:tcPr>
            <w:tcW w:w="603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и лето пролетело»</w:t>
            </w:r>
          </w:p>
        </w:tc>
        <w:tc>
          <w:tcPr>
            <w:tcW w:w="3827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1.Расширить и систематизировать знания детей о летнем отдыхе. 2.Формировать умение составлять описательный рассказ с опорой на семейные фотографии.          3.Развивать у детей связную речь, формировать коммуникативные умения и навыки.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4.Учить рисовать простые сюжеты, передавая  в рисунках события и впечатления прошедшего лета, использовать знакомые техники рисования, правильно и аккуратно пользоваться различными материалами.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5.Совершенствовать технику вырезания ножницами, закреплять приёмы аккуратного наклеивания, формировать  навыки коллективной работы развивать чувство композиции.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6.Закрепить  представление  о лете и наступление осени.</w:t>
            </w:r>
          </w:p>
        </w:tc>
        <w:tc>
          <w:tcPr>
            <w:tcW w:w="2268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1.Беседа «Как я провёл лето?»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Составление рассказа из личного опыта с опорой  на семейные фотографии «Где я отдыхал летом?»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Рисование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«Весёлое лето»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Лепка коллективная  «Картинка про лето».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Аппликация сюжетная с элементами рисования «Что такое лето?»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Беседа о летнем отдыхе и развлечениях.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Рассматривание семейных фотографий на тему «Как я провёл лето». 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3.Просмотр слайдов и видео материалов на тему: «За что я люблю лето?». 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Чтение стихотворения  А.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Майкова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«Вот и лето пролетело…»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Дидактические игры: «Определи   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последовательность событий», «Где мы были? Что видели?», 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Игра конкурс: «Кто знает больше летних развлечений?»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Подвижные игры: «Небо, море, дорога, рельсы», «Мы весёлые ребята…»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Сюжетно – ролевая игра  «Семья» сюжет: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-семья отправляется в путешествие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-семейный отдых на даче.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Вечер шуток и загадок: «Прощание с летом».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тематического альбома: «Как я провёл лето».</w:t>
            </w:r>
          </w:p>
        </w:tc>
        <w:tc>
          <w:tcPr>
            <w:tcW w:w="1774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1.Слайды и видеоматериалы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Иллюстрации и сюжетные картинки по теме.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Альбом рисунков: «Весёлое лето».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Схема изображения человека с помощью счётных палочек, карандашей и бумажных полосок.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Алгоритм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лепки  фигуры человека.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Атрибуты для сюжетно ролевой игры.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Картотека стихов, загадок на тему: «Вот и лето пролетело»</w:t>
            </w:r>
          </w:p>
        </w:tc>
      </w:tr>
      <w:tr w:rsidR="00C12EE6" w:rsidRPr="00C12EE6" w:rsidTr="004B2D1F">
        <w:trPr>
          <w:jc w:val="center"/>
        </w:trPr>
        <w:tc>
          <w:tcPr>
            <w:tcW w:w="603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276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неделя</w:t>
            </w:r>
          </w:p>
        </w:tc>
        <w:tc>
          <w:tcPr>
            <w:tcW w:w="1345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Здравст-вуй</w:t>
            </w:r>
            <w:proofErr w:type="spellEnd"/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3827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Формировать представление о себе, как члене группы детского сада, участвующем в совместных с другими детьми играх и занятиях.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Формировать уважительное отношение к детям и работникам дет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расширять и  систематизировать представления о труде взрослых.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развивать желание активного участия в процессе чтения, инсценировки, рассматривания книг и иллюстраций.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5.Продолжать учить детей составлять описательные рассказы об игрушках.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6.Развивать конструктивные способности по замыслу.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Монологическую речь, используя в качестве наглядных моделей. 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Продолжать учить сочетать некоторые изобразительные материалы (мелки, тушь…и т.д.)</w:t>
            </w:r>
          </w:p>
        </w:tc>
        <w:tc>
          <w:tcPr>
            <w:tcW w:w="2268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Беседа «мы теперь в старшей группе»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Составление описательного рассказа по серии сюжетных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картинок «Как мы занимаемся и играем в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Аппликация: «Мы идём в детский сад».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Конструирование из крупного конструктора: «Мой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Рисование мелками: «Наш детский сад».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Лепка: « Моя любимая игрушка в детском саду».</w:t>
            </w:r>
          </w:p>
        </w:tc>
        <w:tc>
          <w:tcPr>
            <w:tcW w:w="1984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Чтение рассказа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С.Махотина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«Старшая группа»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Чтение – считалки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Волкова «В детском садике детишки………»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Рассматривание  книг в книжном уголке, изготовление книжек – малышек «Мой любимый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Разгадывание загадок на тему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5.Наблюдение за трудом взрослых в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Дидактическая игра «Кто работает в детском саду».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7.Сюжетно – ролевая игра «Детский сад» сюжет (первый день в детском саду)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Пение: «Хорошо у нас в саду»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Рассматривание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альбома:  «Кто работает в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10.Работа с раскрасками на тему: «Детский сад» </w:t>
            </w:r>
          </w:p>
        </w:tc>
        <w:tc>
          <w:tcPr>
            <w:tcW w:w="2552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Книжки – малышки: «Мой любимый Детский сад».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2.Экскурсии по детскому саду.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3.Тематический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альбом: «Кто работает в детском саду».</w:t>
            </w:r>
          </w:p>
        </w:tc>
        <w:tc>
          <w:tcPr>
            <w:tcW w:w="1774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1.Тематические иллюстрации, сюжетные картинки.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Книги.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3.Картотеки: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загадок, стихов, наблюдений.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Дидактичес-кие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5.Настольно печатные игры.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6.Крупный конструктор.</w:t>
            </w:r>
          </w:p>
        </w:tc>
      </w:tr>
      <w:tr w:rsidR="00C12EE6" w:rsidRPr="00C12EE6" w:rsidTr="004B2D1F">
        <w:trPr>
          <w:jc w:val="center"/>
        </w:trPr>
        <w:tc>
          <w:tcPr>
            <w:tcW w:w="603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276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345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«Осенняя пора, очей очарование…»</w:t>
            </w:r>
          </w:p>
        </w:tc>
        <w:tc>
          <w:tcPr>
            <w:tcW w:w="3827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Систематизировать знания детей об осени. Воспитывать эстетическое отношение к окружающему миру.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2.Формировать у детей представления об изменениях в природе, учить различать и характеризовать приметы ранней осени.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3.Продолжать учить детей внимательно рассматривать картины, развивать интерес пейзажной живописи.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4.Воспитывать стремление организовывать и участвовать в играх,  соревнованиях.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5.Учить организовывать игры, самостоятельно предлагая сюжеты, распределять роли. Формировать умение развивать сюжет на основе имеющихся знаний.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6.Упражнять детей в прыжках в длину с места и с разбега.</w:t>
            </w:r>
          </w:p>
          <w:p w:rsidR="00C12EE6" w:rsidRPr="00C12EE6" w:rsidRDefault="00C12EE6" w:rsidP="00C12EE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 об осени.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Аппликация «Осенние цветы».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Конкурс загадок «Знатоки осенней природы»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4.Рассматривание картин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И.Левитана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«Золотая осень»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Аппликация на тему: « Составление композиций из осенних листьев и природного материала».</w:t>
            </w:r>
          </w:p>
        </w:tc>
        <w:tc>
          <w:tcPr>
            <w:tcW w:w="1984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1.Чтение стих-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И.Мазина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 как день прекрасен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2.Дидактическая игра «Продолжи предложение на тему «ОСЕНЬ».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Подвижна игра «Был у зайки огород».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4.Сюжетно  ролевая игра «Семья», сюжет (работаем на огороде).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5.Слушаем отрывок из «Детского альбома»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П.Чайковского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6.Дидактическая игра «Найди свою цифру».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Подвижная игра «Листок, к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дереву беги…….»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8.Игра – лото «Урожай»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9.Тематическая прогулка «Осень в гости к нам пришла……»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10.Игра – соревнование «Кто больше знает?».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11.Сюжетно – ролевая игра «Магазин (семена)»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12.Дидактическая игра: «Вершки и корешки».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13.Хоровая игра «Здравствуй осень!!!!!!!», «Где, что зреет?»…..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Рассматрива-ние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 русских художников.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15.Лабиринт «Собери урожай», «Найди плоды», «Дойди до листочка»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16.Настольно – печатные игры «Круглый год».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17.Выставки книг на тему: «Осень».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18.Трудовые поручения «Сбор листьев для гербария»</w:t>
            </w:r>
          </w:p>
        </w:tc>
        <w:tc>
          <w:tcPr>
            <w:tcW w:w="2552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Экскурсия «Семья на прогулке в лесу» (фотоальбом).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2.Продуктивная деятельность, поделки на тему: «Фрукты и овощи». 3.Подвижная игра «Овощи в корзину», заучивание считалки «Раз картошка, два картошка» (американский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фольклёр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пер.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А.Сергеева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74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1.Иллюстрации и сюжетные картинки на  тему: «Осенняя пора, очей очарование…»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2.Картотека стихов, загадок, пословиц на тему: «Осень».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3.Гербарий «Осенние листья и цветы»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4.Природный материал (шишки, жёлуди, семена деревьев и т.д.)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5.Настольно печатные игры: 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«Лото»,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«Вершки и корешки»,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«Круглый год»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6.Книги на тему «Осень».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7.Репродукции художников – пейзажистов</w:t>
            </w:r>
          </w:p>
        </w:tc>
      </w:tr>
      <w:tr w:rsidR="00C12EE6" w:rsidRPr="00C12EE6" w:rsidTr="004B2D1F">
        <w:trPr>
          <w:jc w:val="center"/>
        </w:trPr>
        <w:tc>
          <w:tcPr>
            <w:tcW w:w="603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EE6" w:rsidRPr="00C12EE6" w:rsidTr="004B2D1F">
        <w:trPr>
          <w:jc w:val="center"/>
        </w:trPr>
        <w:tc>
          <w:tcPr>
            <w:tcW w:w="603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6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неделя</w:t>
            </w:r>
          </w:p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«Золотая осень»</w:t>
            </w:r>
          </w:p>
        </w:tc>
        <w:tc>
          <w:tcPr>
            <w:tcW w:w="3827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1.Формировать у детей представления об изменениях в природе, учить различать и характеризовать приметы золой осени.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Систематизировать знания детей об осени. Воспитывать эстетическое отношение к окружающему миру.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3.Продолжать учить детей внимательно рассматривать картины, развивать интерес пейзажной живописи.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4.Воспитывать стремление организовывать и участвовать в играх,  соревнованиях.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5.Учить организовывать игры, самостоятельно предлагая сюжеты, распределять роли. Формировать умение развивать сюжет на основе имеющихся знаний.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6.Упражнять детей в прыжках в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длину с места и с разбега.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1.Беседа о «Золой осени», знакомство с пейзажем «Настроение»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В.Д.Поленова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И.С.Остроухова</w:t>
            </w:r>
            <w:proofErr w:type="spellEnd"/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«Золотая осень»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Наш город осенью (парки и сады)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3.Звуки осени, краски осени, чем пахнет осень?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4.Аппликация осенний пейзаж.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5.Рисование. Золотая осень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Лепка. Лесная поляна.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Выставка книг на тему: «Золотая осень»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2.Рассматривание репродукций (пейзажи золотой осени)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3.Подбор стихов к пейзажам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4.Прослушивание музыки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П.И..Чайковского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«Времена года»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5.Просмотр слайдов и видео материалов на тему: «Золотая осень».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1.Экскурсия вместе с детьми по территории детского сада.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2.Наблюдение за красотой осеннего пейзажа.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3.Подвижная игра «Определи с какого дерева листок»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4.Рассматривание формы и цвета листа. Структура листа.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1.Слайды и видеоматериалы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Иллюстрации и сюжетные картинки по теме.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Альбом рисунков: «Золотая осень».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Тематические настольно-печатные игры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Картотека стихов, загадок на тему: «Золотая осень»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EE6" w:rsidRPr="00C12EE6" w:rsidTr="004B2D1F">
        <w:trPr>
          <w:trHeight w:val="1966"/>
          <w:jc w:val="center"/>
        </w:trPr>
        <w:tc>
          <w:tcPr>
            <w:tcW w:w="603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276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-4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345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«Лесные и садовые ягоды»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1Вызвать интерес к окружающему миру, формировать реалистическое представление о природе.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Закрепить обобщающее понятие  «Ягоды». Название различных ягод, место их произрастания, существенные признаки.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3.Развивать воображение, творческое мышление, активизировать внимание и память детей.                                        4.Учить сравнивать, анализировать и делать обобщение.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5.Развивать навыки составления описательного рассказа с помощью схемы – алгоритма по теме: « Ягоды».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6.Учить понимать образный смысл загадок, составлять и отгадывать их.    7.Закрепить знания о свойствах предметов, умение находить признаки  их сходства и различия, объединять предметы в группы по общему признаку.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8.Развивать творческую фантазию, умение видеть красоту живой природы.                                                  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9.Закреплять и систематизировать знания детей о 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ягодах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их строении, формировать умение передавать в рисунке характерные отличительные особенности различных ягод.                      10.Способствовать совершенствованию использования детьми знакомых техник учить смешивать краски для получения нужного цвета.                                        11.Стимулировать организацию с детьми игр по мотивам прочитанных сказок, просмотренных мультфильмов, способствовать расширению репертуара ролевых действий, обыгрывать различные 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которые могут попасть ягодники, формировать навыки безопасного для себя и окружающей природы поведения. 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12.Развивать выносливость, силу, ловкость, совершенствовать навыки различных видов ходьбы, бега и прыжков.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1.Формирование целостной картины мира.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2.Тема: «Царство растений - ягоды»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Формирование элементарных математических представлений.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4.Тема: «В лес за ягодами»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5.Конструирование: из природных материалов, плетение из бумаги «Клубника»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«В ягодном лесу»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6.Развитие речи: Тема: «Загадки,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ягодах»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7.Рассматривание сюжетных картинок.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рассказов о ягодах и ягодниках.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8.Составление описательных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рассказов о ягодах по алгоритмам.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Придумай сказку «О ягодах», «Знакомство с ядовитыми ягодами» (волчье лыко, вороний глаз), «Витаминная страна»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«Витамин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«Знакомство с натюрмортом»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И.И.Машкова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«Две темные розы и тарелка с клубникой», «Слива на тарелке».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9.Аппликация. «Ягоды в вазе».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Рисование. «Куст черники и малинки», «Сливы и клубника на тарелке»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11.Лепка. «Лесные ягоды», «Сливы».</w:t>
            </w:r>
          </w:p>
        </w:tc>
        <w:tc>
          <w:tcPr>
            <w:tcW w:w="1984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1.Общение: «Где растут ягоды?», «Какие ягоды ты знаешь?»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Рассказ воспитателя о разнообразии ягод. «Съедобные и несъедобные»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3.Правила поведения в лесу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4.Рассматривание иллюстраций, картин, муляжей с изображением ягод.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4.Поисковая исследовательская деятельность: «Как не заблудиться в лесу?»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5.Решение проблемных ситуаций: «Что будет с ягодами, если лето засушливое?»,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«Если осенью придут ранние заморозки?»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6.Дидактич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 «Ягоды – лесные и садовые». «Угадай по описанию». «Узнай на ощупь,  на вкус»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7.Режисерская игра: «В лес по ягоды».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8.Игровые упражнения: «От 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меньшего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большему», «Раньше, позже».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Решение арифметических задач: «Ягодный урожай».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10.Разгадывание кроссвордов и загадок.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11.Заучивание пословиц и поговорок.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12.Сюжетно – ролевые игры: «Идем в лес по ягоды», «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Повар-Варим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компот из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ягод», «Больница. Отравление ягодами»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Папка – передвижка «Осторожно! Ядовитые ягоды»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Совместная с родителями выставка «Удивительный мир ягод»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Экспериментирование «Изучаем строение ягод».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Тематические настольно-печатные игры.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Иллюстрации, фотографии, сюжетные картинки.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3.Подборка стихов, загадок,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ягодах.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4.Слайды, видеоматериалы5.Схемы алгоритмов (составление рассказов)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6.Книжки – малышки.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7.Муляжи ягод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8.Расскраски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EE6" w:rsidRPr="00C12EE6" w:rsidTr="004B2D1F">
        <w:trPr>
          <w:jc w:val="center"/>
        </w:trPr>
        <w:tc>
          <w:tcPr>
            <w:tcW w:w="603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6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345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комнатных растений»</w:t>
            </w:r>
          </w:p>
        </w:tc>
        <w:tc>
          <w:tcPr>
            <w:tcW w:w="3827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1.Закрепить знания детей о  комнатных растений и приёмах ухода за ними.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2.Учить описывать растения, отмечая существенные признаки.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3.Воспитывать стремление беречь растения, ухаживать за ними.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4.Уметь узнавать и называть части растений (корень, стебель, лист, цветок).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5.Закрепить с детьми знание последовательности выращивания комнатных растений.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Познакомить детей со свойством воды (при замерзании вода расширяется).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7.Закрепить у детей навыки вырезания и наклеивания, развивать воображение, творческое мышление.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8.Учить организовывать игры, договариваться с другими детьми о последовательности совместных действий. Формировать умение развивать сюжет игры на основе имеющихся знаний.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9.Закрепить знание детей последовательности расположения цветов в цветовом спектре.</w:t>
            </w:r>
          </w:p>
        </w:tc>
        <w:tc>
          <w:tcPr>
            <w:tcW w:w="2268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Беседа – рассказ на тему « Мой любимый цветок».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Рисование «Стоит на окошке цветок-огонёк».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3.Беседа на тему «Комнатные растения дарят нам здоровье».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4.Техника-оригами «Чудо-букет».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5.Коллективная аппликация на тему: «Волшебная поляна».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Рисование свечой на тему «Цветочные фантазии».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7.Составление описательного рассказа по схеме на тему «Мой любимый цветок»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8.Рисование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«Волшебные цветы» (по 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мокрому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проблемной ситуации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«Почему вянут цветы».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Рассматривание картины Ю. Васнецова «Цветущий луг».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Коллективная работа «Подарок малыша». </w:t>
            </w:r>
          </w:p>
        </w:tc>
        <w:tc>
          <w:tcPr>
            <w:tcW w:w="1984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Дидактическая игра «Найди растение».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2.Дид-ая игра «Собери цветок».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3.Слушание «Вальс цветов» П.И. Чайковского.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4.Игры-пазлы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5.Труд: «Шитьё комнатных растений».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6.Дид-ая игра: «Найди новые цветы».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7.Игра «Что сначала? Что потом?»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8.Настольно-печатные игры: «Цветочное лото»,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«Домино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растений».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9.Индивидуальная работа: рисование «Цветы по точкам».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10.Подвижная игра «Кто быстрей найдёт листок».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11.Сюжетно-ролевая игра «Цветочный магазин».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12.Подвижная игра «Кто сделает меньше прыжков до цветка?», «Встань на своё место».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13.«Домино из растений и цветов».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Дидактическая игра «Кто больше назовёт комнатных растений».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15.Рисование палочками на песке, мелками на асфальте на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тему: «Комнатные растения».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Прослушива-ние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отрывка из «Вальса цветов» П.И. Чайковского.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17.Этюд: ««Цветок».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Экспериментирование «Рассматривание цветочка».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Опыт: «Цветочные льдинки – цветочки».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Опыт: «Вода нужна всем». Роль воды в жизни растений</w:t>
            </w:r>
          </w:p>
        </w:tc>
        <w:tc>
          <w:tcPr>
            <w:tcW w:w="1774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тематический альбом  «Комнатные растения»</w:t>
            </w:r>
          </w:p>
        </w:tc>
      </w:tr>
      <w:tr w:rsidR="00C12EE6" w:rsidRPr="00C12EE6" w:rsidTr="004B2D1F">
        <w:trPr>
          <w:jc w:val="center"/>
        </w:trPr>
        <w:tc>
          <w:tcPr>
            <w:tcW w:w="603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276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345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и семейные традиции».</w:t>
            </w:r>
          </w:p>
        </w:tc>
        <w:tc>
          <w:tcPr>
            <w:tcW w:w="3827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1.Расширять представление детей о семье и родственных связях. Вызвать желание  узнать о членах семьи, их занятиях, интересах, уважение к семейным традициям. Воспитывать желание проявлять заботу о 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близких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внимание к ним.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2.Формировать умение усложнять игру путём расширения состава ролей, ролевых действий.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Придумывать пантомимы – загадки на темы: «Кто по профессии моя мама?» Способствовать повышению выразительности действий, учить применить свой двигательный опыт.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4.Формировать умение устанавливать положительные взаимоотношения с родителями, выполнять некоторые семейные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обязанности участвовать в семейной жизни (убирать игрушки, вытирать пыль и т.д.).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5.Учить детей использовать знакомые приёмы данной техники, составлять композицию из частей.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6.Продолжать знакомить детей песенным жанром, воспитывать добрые чувства, нежность и заботу о семье.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Учим детей преобразовывать дом в терем или дворец, сооружать постройки, соответствующие величине игрушки.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8.Формировать навыки пространственной ориентации.</w:t>
            </w:r>
          </w:p>
        </w:tc>
        <w:tc>
          <w:tcPr>
            <w:tcW w:w="2268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1.Беседа на тему «Моя семья».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Рисование на тему «Моя семья».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3.Рассказ воспитателя, что такое генеалогическое дерево?.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4.Рисование  «Отдыхаем всей семьёй».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Конструирование  «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которой я живу».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6.Лепка: «Мама, папа,  я – спортивная семья».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7.Аппликация  «Портрет  нашей семьи» с использование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техники бумага - пластика.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Конструирование  (крупный строитель) «Сказочный дворец для моей семьи».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1.Чтение стихотворения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О.Высоцкой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«Семья».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2.Обсуждение поговорок о семье «В родной семье и каша гуще», «Матери все дети равны, одинаково сердцу больны», «Сердце матери лучше солнца греет».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3.Игра «Интервью».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4.Составление рассказа по семейным фотографиям.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С\ и: 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«Семья. Дети помогают готовить обед».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Д\и: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называют?».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7.Подвижные игры: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«Моя семья». «Затейники». Заучивание считалочки  «Шалунишки –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балуны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8.Чтение О. Осеевой «Хорошее».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9.Пальчиковое упражнение  «Дом», « Семья».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10.Игра драматизация  «Найди свою маму».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11.Сюжетно  ролевая игра:  «Выходной в семье».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Игра « Собери добрые слова для своей семьи» (с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мячом).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Изготовление книжки – малышки на тему:  «Семейные традиции».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Беседа на тему: «Как в нашей семье заботятся о здоровье».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15.Просмотр мультфильма: «Мама для мамонтёнка».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Прослушива-ние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музыкальных произведений В.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1.Экскурсия с семьёй «В летний сад»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2.Книжки-малышки на тему: «Мама, папа, я 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портивная семья»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3.Целевая программа «История улицы, на которой я живу».</w:t>
            </w:r>
          </w:p>
        </w:tc>
        <w:tc>
          <w:tcPr>
            <w:tcW w:w="1774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Фотоальбомы на тему: «Моя семья».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2.Настольная игра: «Дом и семья».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3.Внести модели для составления рассказов о своей семье.</w:t>
            </w:r>
          </w:p>
        </w:tc>
      </w:tr>
      <w:tr w:rsidR="00C12EE6" w:rsidRPr="00C12EE6" w:rsidTr="004B2D1F">
        <w:trPr>
          <w:jc w:val="center"/>
        </w:trPr>
        <w:tc>
          <w:tcPr>
            <w:tcW w:w="603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8. </w:t>
            </w:r>
          </w:p>
        </w:tc>
        <w:tc>
          <w:tcPr>
            <w:tcW w:w="1276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       3-4 неделя</w:t>
            </w:r>
          </w:p>
        </w:tc>
        <w:tc>
          <w:tcPr>
            <w:tcW w:w="1345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«Поздняя осень»</w:t>
            </w:r>
          </w:p>
        </w:tc>
        <w:tc>
          <w:tcPr>
            <w:tcW w:w="3827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Расширить знание детей о характерных признаках поздней осени, об изменении жизни растений. 2.Вызвать желание воспитывать умение любоваться красками осенней природы в процессе рассматривания иллюстраций, слушание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текстов практического взаимодействия с миром природы  3.Формировать умение составлять небольшие рассказы по картинке.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4.Закрепление знаний о сезонной одежде.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Закреплять у детей знания, о том, что физкультура - это важная составляющая здорового образа жизни.</w:t>
            </w:r>
          </w:p>
        </w:tc>
        <w:tc>
          <w:tcPr>
            <w:tcW w:w="2268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Беседа на тему: «Ноябрь 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олузимник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«Собираем урожай» прямой и обратный счёт до 10ти.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Беседа: «Почему полезно заниматься физкультурой?»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Рисование на тему: «Поздняя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осень».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Лепка: «Портрет кленового листа» 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Лепка на тему:  «Что нам осень принесла?».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Рисование: «Осенний натюрморт»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Поделки из природного материала (шишки, жёлуди и т.д.)</w:t>
            </w:r>
          </w:p>
        </w:tc>
        <w:tc>
          <w:tcPr>
            <w:tcW w:w="1984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1.Просмотр: «Зарисовки поздней осени».                           2.Чтение рассказа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Н.Сладкова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«Почему ноябрь пегий»            3.Дидактическая игра: «Геометрическая мозаика».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Наблюдение  «Приметы поздней осени»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Рассматривание иллюстраций на тему: «Осень в лесу».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Игра-хоровод  «На дворе листопад» 7.Дидактическая игра « Собираем на прогулке»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Подвижная игра « Найди себе пару».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Чтение стихотворения А.С. Пушкина:  «Уж небо осенью дышало……»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Игра «Осенние слова».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Труд,  уборка листьев на участке.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Подвижная игра: «С кочки на кочку»</w:t>
            </w:r>
          </w:p>
        </w:tc>
        <w:tc>
          <w:tcPr>
            <w:tcW w:w="2552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1.Экспериментирование « Живая и не живая природа».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Выставки поделок «Осенние фантазии».</w:t>
            </w:r>
          </w:p>
        </w:tc>
        <w:tc>
          <w:tcPr>
            <w:tcW w:w="1774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Сюжетные картинки.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Настольно 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ечатные игры.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Раскраски.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EE6" w:rsidRPr="00C12EE6" w:rsidTr="004B2D1F">
        <w:trPr>
          <w:jc w:val="center"/>
        </w:trPr>
        <w:tc>
          <w:tcPr>
            <w:tcW w:w="603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276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345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«Наступила  зима»</w:t>
            </w:r>
          </w:p>
        </w:tc>
        <w:tc>
          <w:tcPr>
            <w:tcW w:w="3827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1.Расширить и конкретизировать представление детей о зиме, о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характерных её признаках.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2.Расширить знакомство детей с живописью Российских  художников. Формировать умение определять жанр картине и давать развёрнутую оценку произведения.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3.Развивать умение отвечать на вопросы по содержанию. Видеть красоту поэтического слова.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4.Формировать умение устанавливать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следственные связи и выбирать необходимую  информацию, делать выводы.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5.Развивать умение составлять описательные рассказы на основе представлений на наглядной основе. Развивать символическое мышление, умение использовать символы при составлении рассказов.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6.Закрепить знания детей о форме и величине предметов, пространственных отношениях. Развивать любознательность, интерес к познанию.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7.Формировать умение создавать образы через форму, пропорции предметов. Использовать разнообразные техники и материалы.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8.Совершенствовать навыки и умение детей в лепке. Более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сложных по форме и строению предметов.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9.Систематизировать  знания о создании различных сооружений, построек применяя  полученные при ознакомлении с архитектурой знаний.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1.Беседа «Здравствуй,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Зимушка – Зима».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2.Рассматривание репродукции картины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К.Юона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«Волшебница зима» или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Д.Александров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«Зимняя сказка».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3.Заучивание 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стих-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Р.Кудашевой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«Вот и зима пришла».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К.Бальмонт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«Снежинка».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4.Чтение рассказа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З.Трофимова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«Снег – что это такое?».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5.Составление рассказа истории «Путешествие капельки».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6.Формирование элементарных математических представлений «В царстве Матушки – Зимы».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7.Рисование декоративное «Волшебные снежинки», «Зимний пейзаж» с элементами аппликации.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8.Аппликация «Зимняя сказка», «Вот они снежинки, белые пушинки»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9.Лепка предметная «Деревья в снегу».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Конструирование из бумаги или крупного строителя «Дворец Зимушки 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имы» </w:t>
            </w:r>
          </w:p>
        </w:tc>
        <w:tc>
          <w:tcPr>
            <w:tcW w:w="1984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1.Беседа «За что мы любим зиму»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2.Рассматривание фотоальбомов с зимними пейзажами.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3.Чтение стихотворения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С.Маршака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«Декабрь»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4.Показ слайдов на тему: «Зимняя сказка».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5.Загадки о снеге и зимних явлений.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6.Наблюдения за чудесами в природе, за снегопадом, характерными признаками зимы.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7.Д.И.: «Правила безопасности зимой», «Найди отгадку на картинке», «Рассказываем о погоде по моделям».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8.Прослушивание: «Вальса снежных хлопьев» из балета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«Щелкунчик», муз. Чайковского.</w:t>
            </w:r>
          </w:p>
        </w:tc>
        <w:tc>
          <w:tcPr>
            <w:tcW w:w="2552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1.Целевая экскурсия по территории 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\сада «Зима пришла».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2.Исследовательская деятельность: «Что такое снег?»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3.Опыт: «Защитные свойства снега».</w:t>
            </w:r>
          </w:p>
        </w:tc>
        <w:tc>
          <w:tcPr>
            <w:tcW w:w="1774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Иллюстратив-ный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демонстрационный материал.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2.Простейшие физические приборы (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увеличитель-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стёкла).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3.Природные материалы.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4.Алгоритм рисования снежинок.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5.Дневники наблюдений. 6.Картотека: стихов, загадок, опытов.                7.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Художествен-ная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энциклопедиче-ская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литература. 8.Аудио и видео материалы.</w:t>
            </w:r>
          </w:p>
        </w:tc>
      </w:tr>
      <w:tr w:rsidR="00C12EE6" w:rsidRPr="00C12EE6" w:rsidTr="004B2D1F">
        <w:trPr>
          <w:jc w:val="center"/>
        </w:trPr>
        <w:tc>
          <w:tcPr>
            <w:tcW w:w="603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276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345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«Пожарная </w:t>
            </w:r>
            <w:proofErr w:type="spellStart"/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-ость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1.Систематизировать и дополнить представление детей по данной теме.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2.Актуализировать знания о правилах противопожарной безопасности и причинах возникновения пожара.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3.Обогащать представления о профессии пожарных, о способах пожаротушения, об 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оборудовании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применяемом при пожаротушении.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4.Знакомить с мужественными поступками спасателей и пожарных.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5.Формировать у детей навыки безопасного поведения.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6.Обучать способам обращения за помощью к взрослому в случае возникновения опасной ситуации.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7.Развивать способность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книжные знания в преодолении опасных ситуаций.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8.Развивать умение составлять описательный рассказ по серии сюжетных картинок.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9.Развивать у детей физические качества, силу, быстроту, координацию движений, ловкость, выносливость, формировать физическую готовность к преодолению опасных ситуаций.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1.Беседа на тему: «Огонь-друг, или огонь-враг?»\ТРИЗ\.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2.Чтение рассказа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С.Маршака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«Рассказ о неизвестном герое».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3.Составление рассказа по сюжетным картинкам «Один дома».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4.Пересказ рассказа «Огонь – невидимка»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В.Гальченко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5.Развитие речи «Загадки о пожароопасных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предметах»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6.Рисование на тему «От чего происходит пожар?».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7.Лепка: «Пожарный».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8.Аппликация: «Пожарная машина»,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 в огне».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9.Конструирование (Крупный строитель), строим пожарную часть.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10.Игра-эстафета: «Пожарные» </w:t>
            </w:r>
          </w:p>
        </w:tc>
        <w:tc>
          <w:tcPr>
            <w:tcW w:w="1984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1.Расматривание иллюстраций, сюжетных картин, с изображением пожароопасных ситуаций.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проблемной ситуации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«Как уберечься от огня и ожогов?»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3.Чтение рассказа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Б.Житкова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«Дым».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4.Просмотр мультфильма и анализ: «Уроки осторожности»,  «Огонь».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5.Прослушивание песни «Гимн пожарных» муз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слова Вяземского.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6.Сюжетн.Д.И. «Шаг за шагом» (алгоритм выполнения действий при пожаре).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7.Беседа: «Безопасный наряд  для ёлки»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8.Д.И: « Можно – нельзя!», «Что надо для работы?», «Закончи фразу….»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9.П.И.-эстафета, «Пожарные» игровые упражнения « Кто быстрее скатает пожарные рукава», «Пожарный тоннель»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10.Театр,  игра, инсценировка сказки: «Кошкин дом».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 С.Р.И.  «Больница», сюжет:  «Первая помощь при ожогах»,  «Пожарные», «Пожар в квартире»,  «Тушение пожара в жилом доме».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14.Викторина: «Берегите свой дом от пожара».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1Экспериментирование:  «Почему дым бывает опаснее огня?»                «Свойства предмета при горении»                           2.Целевые экскурсии по д\с: «Пожарная безопасность в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                         3.Экскурсия к ближайшей пожарной части.                                4.Создание макета: «План эвакуации из квартиры во время пожара».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1.Картины и иллюстрации.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2.Конструктор, 3.Картотеки:  загадок и стихов на данную тему.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Задания для детей с использованием приёмов ТРИЗ.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5.Раскраски, трафареты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Художествен-ная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энциклопедиче-ская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6.Атрибуты 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с.р.и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7.Мультфильмы по теме.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8.Настольно – печатные игры.</w:t>
            </w:r>
          </w:p>
        </w:tc>
      </w:tr>
      <w:tr w:rsidR="00C12EE6" w:rsidRPr="00C12EE6" w:rsidTr="004B2D1F">
        <w:trPr>
          <w:jc w:val="center"/>
        </w:trPr>
        <w:tc>
          <w:tcPr>
            <w:tcW w:w="603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276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345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Волшеб-ный</w:t>
            </w:r>
            <w:proofErr w:type="spellEnd"/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 - Новый год»</w:t>
            </w:r>
          </w:p>
        </w:tc>
        <w:tc>
          <w:tcPr>
            <w:tcW w:w="3827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1.Расширить и активизировать представление детей о праздновании Нового года и новогодних традициях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2.Продолжать знакомить детей с литературными произведениями о предстоящем празднике.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3.Формировать представление детей о себе, как о жителях города, воспитывать любовь к родному городу, желание видеть его нарядным и красивым.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4.Формировать элементарные мат-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(количественный и порядковый счёт).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5.Совершенствовать технику в лепке, 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формировать умение использовать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различные материалы и детали для создания композиции.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6.Поддерживать самостоятельность в организации подвижных и сюжетных  игр.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7.Поддерживать интерес к театрализованной игре, путём активного увлечения в игровые действия.</w:t>
            </w:r>
          </w:p>
        </w:tc>
        <w:tc>
          <w:tcPr>
            <w:tcW w:w="2268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1.Беседа на тему «Что такое Новый год?»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2.Заучивание 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стих-я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О.Высоцкой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«Новый год»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3.Чтение стих-я Усачёва «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куда приходит Новый год»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4.Составление рассказа на тему: «Праздник в моей семье».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5.Пересказ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М.Зощенко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«Ёлка»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6.Рисование: «Моя Новогодняя ёлка», «Еловая веточка»,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рисование с натуры.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7.В гости к ёлочке.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8.Лепка «Ёлочка – зелёная иголочка».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9.Конструирование из бумаги (оригами) «Ёлочка, красавица – ты нам очень нравишься!»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10.Аппликация  (Новогодние открытки)</w:t>
            </w:r>
          </w:p>
        </w:tc>
        <w:tc>
          <w:tcPr>
            <w:tcW w:w="1984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1.Рассматривание иллюстраций и новогодних открыток на тему:  «Новый год»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2.Обсуждение ситуации «Что было бы е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бы не было Нового года?».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3.Разучивание Новогодних стихов и песен.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4.Рассказ воспитателя «Легенды Новогодней ёлки»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(традиции).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5.Просмотр видеофильма «Где живёт Дед Мороз?»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6.Чтение сказки В.Ф. Одоевского «Мороз-Иванович».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7.Игра – драматизация по этой сказке.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8.Экскурсия на завод ёлочных игрушек.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9.Хороводная игра «К нам приходит Новый Год».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10.Д.И. «Собери ёлку»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Рассматрива-ние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альбома украшения для елки (дизайнерское искусство)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12СРИ: «Семья»,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 праздничный стол,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«Магазин» (выбираем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подарки к празднику)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Парикмахерская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13.П.И. «Два мороза», «Зарядка от Деда Мороза»</w:t>
            </w:r>
          </w:p>
        </w:tc>
        <w:tc>
          <w:tcPr>
            <w:tcW w:w="2552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1.Экскурсия на почту: «Отправляем письмо Деду Морозу»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2.Экскурсия по городу: «Как город готовится  к празднику»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3.Семейная выставка: «Игрушки другой эпохи»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4.Фото – конкурс «Новогодние ёлки нашего города»</w:t>
            </w:r>
          </w:p>
        </w:tc>
        <w:tc>
          <w:tcPr>
            <w:tcW w:w="1774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Иллюстратив-ный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демонстрацион-ный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2.Тематические альбомы 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3.Модели, алгоритмы, новогодние игрушки.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4.Катротеки стихов, песен, хороводов.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5.Атрибуты к С.Р.И.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Видеоматери-алы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данную тему.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Художествен-ная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энциклопедиче-ская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литература.</w:t>
            </w:r>
          </w:p>
        </w:tc>
      </w:tr>
      <w:tr w:rsidR="00C12EE6" w:rsidRPr="00C12EE6" w:rsidTr="004B2D1F">
        <w:trPr>
          <w:jc w:val="center"/>
        </w:trPr>
        <w:tc>
          <w:tcPr>
            <w:tcW w:w="603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276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345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как зимует»</w:t>
            </w:r>
          </w:p>
        </w:tc>
        <w:tc>
          <w:tcPr>
            <w:tcW w:w="3827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1.Продолжать знакомить детей, как проводят зиму обитатели леса. Какие правила нужно соблюдать зимой в лесу, как можно помочь животным. Поддерживать познавательный материал.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2.Учить детей передавать при помощи пантомимы характерные для различных зверей и птиц движения. Узнавать в пантомимах-загадках обитателей леса. Развивать выразительность движений, развития воображения.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3.Учить детей рассказывать о птицах, об их действиях, особенности жизнедеятельности в зимний период.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4.Учить детей в рисовании изобразить героев рассказа. Развивать композиционные умения, обращать внимание на соотношения по величине разных предметов в сюжете.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Учить детей выделять в пакете загадки признаки отдельных деревьев, самостоятельно   придумывать загадки.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6.Закрепить понятия о независимости кол-ва предметов от их величин, расстояния между ними и направлении счёта в пределах десяти. Находить сходства предметов геометрическими фигурами.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Закреплять умение конструировать предметы по условию (для медвежонка).  Объединять постройки единым сюжетом.</w:t>
            </w:r>
          </w:p>
        </w:tc>
        <w:tc>
          <w:tcPr>
            <w:tcW w:w="2268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1.Беседа «Зимой в лесу».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2.Рисование по прочитанному рассказу «Как заяц зимует»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Е.Чарушина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Разная техника (белая гуашь, зубная паста, вата и др.)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3.Составление описательного рассказа по теме «Любимое дикое животное».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4.«Приключения зверей в сказочном лесу» (математика).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5.Рисование «Зимний лес».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7.Лепка по сказке «Зимовье зверей».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8.Аппликация: «Зимний поход»</w:t>
            </w:r>
          </w:p>
        </w:tc>
        <w:tc>
          <w:tcPr>
            <w:tcW w:w="1984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Чтения рассказа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Г.Скребицкого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как зимует».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2.Образные упражнения «Кто это - угадай?»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3.Наблюдение на участке за птицами зимой.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4.Подвижно-дидакт. игра «Летает - не летает».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5.Инсценировка диалогов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Н.Сладкова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«Лесные шорохи».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Чтение рассказа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В.Бианки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дне снежного моря».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7.Игровое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упражнение «В снежном море».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8.С/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«Магазин» сюжет: «Покупаем спортивный инвентарь».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9.Дид. игра «Четвёртый лишний» по теме растения.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Трудовые поручения: укрывать корни растений снегом.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Наблюдение: деревья зимой.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Разгадывание и составление загадок о деревьях.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Настольная игра «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живёт?»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Пальчиковый игра тренинг «Зайцы».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Подвижная игра «Хитрая лиса».</w:t>
            </w:r>
          </w:p>
        </w:tc>
        <w:tc>
          <w:tcPr>
            <w:tcW w:w="2552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1.Экскурсия в СПб зоопарк.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2.Книжка – малышка про животных «Кто, как зимует?»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3.Выставка детских рисунков на тему: «Моё любимое дикое животное».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4.Целевая экскурсия по территории д/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«Следопыты».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5.Разучивание колядки: «Пришла коляда – отворяй ворота».</w:t>
            </w:r>
          </w:p>
        </w:tc>
        <w:tc>
          <w:tcPr>
            <w:tcW w:w="1774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1.Картотека пословиц и поговорок про животных.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2.Настольно – печатная игра «Рассказы о животных», «Зоологическое лото».</w:t>
            </w:r>
          </w:p>
        </w:tc>
      </w:tr>
      <w:tr w:rsidR="00C12EE6" w:rsidRPr="00C12EE6" w:rsidTr="004B2D1F">
        <w:trPr>
          <w:jc w:val="center"/>
        </w:trPr>
        <w:tc>
          <w:tcPr>
            <w:tcW w:w="603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276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345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познания.</w:t>
            </w:r>
          </w:p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«Зимушка 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хрусталь-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827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1.Расширять знания детей о зиме, о взаимосвязи живой и неживой природы; учить наблюдать, видеть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причинно-следственные связи, делать выводы; развивать познавательную активность, любознательность, логическое мышление, речь, кругозор; воспитывать любовь и бережное отношение к природе.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2.Учить передавать образ зимы при помощи декоративного узора. Учим выбирать холодную гамму цветов.</w:t>
            </w:r>
          </w:p>
        </w:tc>
        <w:tc>
          <w:tcPr>
            <w:tcW w:w="2268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1.Конструирование из бумаги «Волшебные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снежинки».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2.Беседа «Зимушка-зима».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3.Знакомство с гжелью.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4.Рисуем на тему: «Голубая гжель»,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«Расстелила зимушка-зима свои белоснежные ковры».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Лепка: «Гжельской птицы».</w:t>
            </w:r>
          </w:p>
        </w:tc>
        <w:tc>
          <w:tcPr>
            <w:tcW w:w="1984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1.Дедактическая игра «Времена года».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2.Рассматривание тематического альбома «Как защитить себя от микробов».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3.Игры со снежинками на прогулке. Лепим снежную бабу.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4.Дид. игра «Узнай сказку по иллюстрации».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5.Рассматривание узоров на стекле.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6.Подвижная игра «Льдинки».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Конструирова-ние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снега «Снежная страна».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8.Игра-викторина «Птицы».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9.Подв. игры: «Гори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ясно», «Ловушки со снежками».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10.С/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«Путешествие в Зимнее царство».</w:t>
            </w:r>
          </w:p>
        </w:tc>
        <w:tc>
          <w:tcPr>
            <w:tcW w:w="2552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1.Исследовательская 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«Какой это мастер на стёкла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нанёс и листья, и травы, и заросли роз…….?»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2.Выставка работ на тему: «Голубая гжель».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3.Экспериментирование с красками,     опыт «Цвета зимы».</w:t>
            </w:r>
          </w:p>
        </w:tc>
        <w:tc>
          <w:tcPr>
            <w:tcW w:w="1774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1.Альбом на тему: «Январь. Приметы,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пословицы, поговорки о зиме».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2.Выставка гжельской посуды. </w:t>
            </w:r>
          </w:p>
        </w:tc>
      </w:tr>
      <w:tr w:rsidR="00C12EE6" w:rsidRPr="00C12EE6" w:rsidTr="004B2D1F">
        <w:trPr>
          <w:jc w:val="center"/>
        </w:trPr>
        <w:tc>
          <w:tcPr>
            <w:tcW w:w="603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276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3неделя</w:t>
            </w:r>
          </w:p>
        </w:tc>
        <w:tc>
          <w:tcPr>
            <w:tcW w:w="1345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«Вода-то вода, но бела и тверда»</w:t>
            </w:r>
          </w:p>
        </w:tc>
        <w:tc>
          <w:tcPr>
            <w:tcW w:w="3827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1.Обогащатьсловарный запас детей, поддерживать познавательный интерес, учить отвечать на вопросы по тексту произведения.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2.Учить детей видеть при изготовлении льдинок свойства воды (изменение формы, растворение краски, текучесть, переход в твёрдое состояние). Обратить внимание детей на то, что объём льда в формах оказался больше объёма воды.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3.Совершенствовать трудовые умения детей, удовлетворять потребность приносить пользу.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4.Учить детей скользить по дорожке ледяной (разбег, энергичный толчок, выносить ногу вперёд).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качества: смелость, решительность.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5.Учить согласовывать слова с движениями, ритмично выполнять движения руками и пальцами рук.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 по сюжетной  картинке «Лёд на реке».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2.Аппликация (коллективная) «Водоём зимой».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«Зимние приключения воды».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4.Конструирование: «Макеты для снежных построек на участке».</w:t>
            </w:r>
          </w:p>
        </w:tc>
        <w:tc>
          <w:tcPr>
            <w:tcW w:w="1984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1.Чтение рассказа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Н.Сладкова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«Спящие красавицы».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2.Творческая мастерская: изготовление цветных льдинок.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3.Наблюдения в природе: свойства снега.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4.Разгадывание загадок о снеге и льде.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5.Трудовые поручения: сбор снега для построек.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6.Спортивные упражнения: скольжение по ледяным дорожкам.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7.Чтение рассказа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Н.Сладкова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пузырьке воздуха».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8.Пальчиковая игра «У Зимы в лесу изба».</w:t>
            </w:r>
          </w:p>
        </w:tc>
        <w:tc>
          <w:tcPr>
            <w:tcW w:w="2552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1.Эксперемнтирования: опыт «Удивительные свойства льда».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2.Опыт: «Зависимость состояния воды от температуры». </w:t>
            </w:r>
          </w:p>
        </w:tc>
        <w:tc>
          <w:tcPr>
            <w:tcW w:w="1774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1.Иллюстрации и сюжетные картинки на тему: «Водоёмы зимой».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2.Настольная игра.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3.Картотека загадок, стихов о снеге и льде.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4.Схемы алгоритмы построек ледяных дорожек и горок ледяных.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5.Просмотр мультфильма «Опасные сосульки» (сериал «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C12EE6" w:rsidRPr="00C12EE6" w:rsidTr="004B2D1F">
        <w:trPr>
          <w:jc w:val="center"/>
        </w:trPr>
        <w:tc>
          <w:tcPr>
            <w:tcW w:w="603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276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     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1-2недели </w:t>
            </w:r>
          </w:p>
        </w:tc>
        <w:tc>
          <w:tcPr>
            <w:tcW w:w="1345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«Друзья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спорта»</w:t>
            </w:r>
          </w:p>
        </w:tc>
        <w:tc>
          <w:tcPr>
            <w:tcW w:w="3827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1.Расширять знания детей о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спорте, видах спорта.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2.Систематизировать знания детей о Зимних видах спорта.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3.Познакомить детей с историей Олимпийских игр, символами и традициями.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4.Формировать интерес к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культуре и спорту.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5.Содействовать гармоническому развитию детей через проведение различных спортивных игр, эстафет и командных соревнований.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6.Формировать знания о великих спортсменах и их рекордах.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7.Учить детей использовать полученные знания и умения в организации игр.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 развитию продуктивной деятельности продолжать работу по формированию у детей технических умений и навыков.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9.Формировать умение в работе, выразительно передавать образы окружающего мира.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1.Беседа на тему: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«Спорт и спортсмены»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2.Чтение стихотворения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Н.Сабри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«Спорт для жизни очень важен».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3.Составление описательного рассказа из личного опыта: «Мой любимый вид спорта», «Зимние спортивные увлечения моей семьи».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4.Беседа: «Легенды и герои большого спорта»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5.Лепка коллективная: «Зимние виды спорта».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6.Рисование: «Мы любим спорт», «Мой любимый зимний вид спорта».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7.Беседа рассказ: «Олимпиада».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8.Чтение и заучивание 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стих-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Е.Ильина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«Олимпиец».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9.Формирование элементарных математических представлений: «Поездка в Сочи на 22 Олимпийские игры.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10.Конструирование (крупный строитель) «Олимпийская деревня», «Дворец спорта».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11.Рисование: «Олимпийский огонь», «Олимпийский флаг».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12.Аппликация: «Олимпийские талисманы».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Лепка:  «Олимпийские виды спорта».</w:t>
            </w:r>
          </w:p>
        </w:tc>
        <w:tc>
          <w:tcPr>
            <w:tcW w:w="1984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2EE6">
              <w:rPr>
                <w:rFonts w:ascii="Times New Roman" w:eastAsia="Calibri" w:hAnsi="Times New Roman" w:cs="Times New Roman"/>
              </w:rPr>
              <w:lastRenderedPageBreak/>
              <w:t xml:space="preserve">1.Просмотр </w:t>
            </w:r>
            <w:r w:rsidRPr="00C12EE6">
              <w:rPr>
                <w:rFonts w:ascii="Times New Roman" w:eastAsia="Calibri" w:hAnsi="Times New Roman" w:cs="Times New Roman"/>
              </w:rPr>
              <w:lastRenderedPageBreak/>
              <w:t>фильма: «Зимние виды спорта». Рассматривание иллюстраций и фотографий о спорте и спортсменах.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2EE6">
              <w:rPr>
                <w:rFonts w:ascii="Times New Roman" w:eastAsia="Calibri" w:hAnsi="Times New Roman" w:cs="Times New Roman"/>
              </w:rPr>
              <w:t>2.Ситуация общения: «Техника безопасности  при занятиях Зимних видах спорта».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2EE6">
              <w:rPr>
                <w:rFonts w:ascii="Times New Roman" w:eastAsia="Calibri" w:hAnsi="Times New Roman" w:cs="Times New Roman"/>
              </w:rPr>
              <w:t>3.Загадывание загадок о спорте с опорой на предметную картинку.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2EE6">
              <w:rPr>
                <w:rFonts w:ascii="Times New Roman" w:eastAsia="Calibri" w:hAnsi="Times New Roman" w:cs="Times New Roman"/>
              </w:rPr>
              <w:t xml:space="preserve">4. </w:t>
            </w:r>
            <w:proofErr w:type="gramStart"/>
            <w:r w:rsidRPr="00C12EE6">
              <w:rPr>
                <w:rFonts w:ascii="Times New Roman" w:eastAsia="Calibri" w:hAnsi="Times New Roman" w:cs="Times New Roman"/>
              </w:rPr>
              <w:t>Дидактическое</w:t>
            </w:r>
            <w:proofErr w:type="gramEnd"/>
            <w:r w:rsidRPr="00C12EE6">
              <w:rPr>
                <w:rFonts w:ascii="Times New Roman" w:eastAsia="Calibri" w:hAnsi="Times New Roman" w:cs="Times New Roman"/>
              </w:rPr>
              <w:t xml:space="preserve"> упр.: Закончи пословицы  о спорте «Кто спортом занимается, тот силы…………(на-</w:t>
            </w:r>
            <w:proofErr w:type="spellStart"/>
            <w:r w:rsidRPr="00C12EE6">
              <w:rPr>
                <w:rFonts w:ascii="Times New Roman" w:eastAsia="Calibri" w:hAnsi="Times New Roman" w:cs="Times New Roman"/>
              </w:rPr>
              <w:t>бирается</w:t>
            </w:r>
            <w:proofErr w:type="spellEnd"/>
            <w:r w:rsidRPr="00C12EE6">
              <w:rPr>
                <w:rFonts w:ascii="Times New Roman" w:eastAsia="Calibri" w:hAnsi="Times New Roman" w:cs="Times New Roman"/>
              </w:rPr>
              <w:t>)».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2EE6">
              <w:rPr>
                <w:rFonts w:ascii="Times New Roman" w:eastAsia="Calibri" w:hAnsi="Times New Roman" w:cs="Times New Roman"/>
              </w:rPr>
              <w:t>5. Д.И.: «Кто больше вспомнит?», «Посмотри и назови».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2EE6">
              <w:rPr>
                <w:rFonts w:ascii="Times New Roman" w:eastAsia="Calibri" w:hAnsi="Times New Roman" w:cs="Times New Roman"/>
              </w:rPr>
              <w:t>6.Разгадывание кроссвордов и ребусов о спорте.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2EE6">
              <w:rPr>
                <w:rFonts w:ascii="Times New Roman" w:eastAsia="Calibri" w:hAnsi="Times New Roman" w:cs="Times New Roman"/>
              </w:rPr>
              <w:t>7.Чтений произведений о спорте и спортсменах.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2EE6">
              <w:rPr>
                <w:rFonts w:ascii="Times New Roman" w:eastAsia="Calibri" w:hAnsi="Times New Roman" w:cs="Times New Roman"/>
              </w:rPr>
              <w:lastRenderedPageBreak/>
              <w:t>8.Обсуждение проблемной ситуации о спорте.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2EE6">
              <w:rPr>
                <w:rFonts w:ascii="Times New Roman" w:eastAsia="Calibri" w:hAnsi="Times New Roman" w:cs="Times New Roman"/>
              </w:rPr>
              <w:t>9.Игра соревнования соревнование: «Назови вид спорта».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2EE6">
              <w:rPr>
                <w:rFonts w:ascii="Times New Roman" w:eastAsia="Calibri" w:hAnsi="Times New Roman" w:cs="Times New Roman"/>
              </w:rPr>
              <w:t>10. Театральная игровая деятельность: «Мы спортсмены».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2EE6">
              <w:rPr>
                <w:rFonts w:ascii="Times New Roman" w:eastAsia="Calibri" w:hAnsi="Times New Roman" w:cs="Times New Roman"/>
              </w:rPr>
              <w:t xml:space="preserve">11. Просмотр фрагментов  теле </w:t>
            </w:r>
            <w:proofErr w:type="gramStart"/>
            <w:r w:rsidRPr="00C12EE6">
              <w:rPr>
                <w:rFonts w:ascii="Times New Roman" w:eastAsia="Calibri" w:hAnsi="Times New Roman" w:cs="Times New Roman"/>
              </w:rPr>
              <w:t>-п</w:t>
            </w:r>
            <w:proofErr w:type="gramEnd"/>
            <w:r w:rsidRPr="00C12EE6">
              <w:rPr>
                <w:rFonts w:ascii="Times New Roman" w:eastAsia="Calibri" w:hAnsi="Times New Roman" w:cs="Times New Roman"/>
              </w:rPr>
              <w:t>ередачи: «Открытие Олимпиады в Сочи», «Хроника Зимней Олимпиады».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2EE6">
              <w:rPr>
                <w:rFonts w:ascii="Times New Roman" w:eastAsia="Calibri" w:hAnsi="Times New Roman" w:cs="Times New Roman"/>
              </w:rPr>
              <w:t>12.</w:t>
            </w:r>
            <w:proofErr w:type="gramStart"/>
            <w:r w:rsidRPr="00C12EE6">
              <w:rPr>
                <w:rFonts w:ascii="Times New Roman" w:eastAsia="Calibri" w:hAnsi="Times New Roman" w:cs="Times New Roman"/>
              </w:rPr>
              <w:t>Прослушива-ние</w:t>
            </w:r>
            <w:proofErr w:type="gramEnd"/>
            <w:r w:rsidRPr="00C12EE6">
              <w:rPr>
                <w:rFonts w:ascii="Times New Roman" w:eastAsia="Calibri" w:hAnsi="Times New Roman" w:cs="Times New Roman"/>
              </w:rPr>
              <w:t xml:space="preserve"> песни </w:t>
            </w:r>
            <w:proofErr w:type="spellStart"/>
            <w:r w:rsidRPr="00C12EE6">
              <w:rPr>
                <w:rFonts w:ascii="Times New Roman" w:eastAsia="Calibri" w:hAnsi="Times New Roman" w:cs="Times New Roman"/>
              </w:rPr>
              <w:t>Пахмутовой</w:t>
            </w:r>
            <w:proofErr w:type="spellEnd"/>
            <w:r w:rsidRPr="00C12EE6">
              <w:rPr>
                <w:rFonts w:ascii="Times New Roman" w:eastAsia="Calibri" w:hAnsi="Times New Roman" w:cs="Times New Roman"/>
              </w:rPr>
              <w:t xml:space="preserve"> «Герои спорта».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2EE6">
              <w:rPr>
                <w:rFonts w:ascii="Times New Roman" w:eastAsia="Calibri" w:hAnsi="Times New Roman" w:cs="Times New Roman"/>
              </w:rPr>
              <w:t xml:space="preserve">13.С.Р.И. сюжет: «Детский сад» 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2EE6">
              <w:rPr>
                <w:rFonts w:ascii="Times New Roman" w:eastAsia="Calibri" w:hAnsi="Times New Roman" w:cs="Times New Roman"/>
              </w:rPr>
              <w:t>Чемпионат группы по зимним видам спорта.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2EE6">
              <w:rPr>
                <w:rFonts w:ascii="Times New Roman" w:eastAsia="Calibri" w:hAnsi="Times New Roman" w:cs="Times New Roman"/>
              </w:rPr>
              <w:t>«Магазин» Маг-н спорттоваров.</w:t>
            </w:r>
          </w:p>
        </w:tc>
        <w:tc>
          <w:tcPr>
            <w:tcW w:w="2552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1.Изготовление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книжек – самоделок о спорте, здоровом образе жизни.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2.Фотовыставка «Спорт в моей семье», «Занятие спортом всей семьёй».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3.Спортивный праздник: «Папа, мама, я – спортивная семья»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4.Оформление тематического альбома: «Герои спорта нашего города».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5.Оформление стенда: «Спортивные достижения нашей группы».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-онный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иллюстратив-ный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 по теме.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2.Вид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 и ау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диозаписи.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Тематические альбомы.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4.Настольно печатные, дидактические игры. 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5.Картотеки: стихов, загадок, пословиц о спорте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6.Талисманы Олимпийских игр в Сочи.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7.Схемы построек из крупного строителя.</w:t>
            </w:r>
          </w:p>
        </w:tc>
      </w:tr>
      <w:tr w:rsidR="00C12EE6" w:rsidRPr="00C12EE6" w:rsidTr="004B2D1F">
        <w:trPr>
          <w:jc w:val="center"/>
        </w:trPr>
        <w:tc>
          <w:tcPr>
            <w:tcW w:w="603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1276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     3-4недели</w:t>
            </w:r>
          </w:p>
        </w:tc>
        <w:tc>
          <w:tcPr>
            <w:tcW w:w="1345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Защитники Отечества</w:t>
            </w:r>
          </w:p>
        </w:tc>
        <w:tc>
          <w:tcPr>
            <w:tcW w:w="3827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1.Расширить представления детей о Российской армии, о 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трудной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почётной обязанности защищать Родину.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2.Актуализировать представление о подвигах русских воинах в разные периоды  истории, от богатырей и до российского солдата.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3.Сформировать представление о разных родах войск и боевой техники.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4.Формировать стремление  у мальчиков быть сильными, смелыми, стать защитниками Родины. У девочек уважение к мальчикам, как к будущим защитникам Родины.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5.Воспитывать детей в духе патриотизма и любви к Родине.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6.Развивать воображение и творческие способности. Умение проявлять своё настроение, эмоции цвета, композиции.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7.Совершениствовать умение работать с бумагами, ножницами, побуждать проявлять творчество, самостоятельность, определять алгоритм  действий.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8.Продолжать формировать умение лепить фигуру человека, развивать чувства формы и композиции.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9.Развивать логическое мышление, ориентировку в пространстве и на плоскости, кол-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порядковый счёт.</w:t>
            </w:r>
          </w:p>
        </w:tc>
        <w:tc>
          <w:tcPr>
            <w:tcW w:w="2268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1.Формирование целостности картин мира: «Былинные богатыри» или « От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богатыря и до солдата», «Отчизны верные сыны».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2.Развитие речи «Российская армия», «Сильны и могучи Защитники Отечества», «Защитники Родины»,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В.Руденко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«Мужской праздник». 3.Составление рассказа по фотографиям «Мой папа – Защитник Родины».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4.Чтение стихотворений и  обсуждение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И.Гуриной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«23 февраля»,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А.Ошнурова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«Российская армия»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5.Ф.М.П. «Армейский порядок»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6.Конструирование из бросового материала «Военная техника»,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«Военная база» (крупный строитель или деревянный конструктор). 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7.Лепка «Кольчуга», «Российские танки на защите Отчизны» (рельефная). Сюжетная:   «Пограничник с собакой».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8.Аппликация с элементами рисования «Русский богатырь»,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«Мундир для папы».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9.Рисование «Техника на страже Отчизны».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1.Рассматривание тематических альбомов «От богатыря до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российского солдата», поздравительных открыток к 23 февраля, фотографий пап и 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дедушек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служивших в армии.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Просмотр слайдов «Богатыри Руси».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3.Прослушивание песни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А.Пахмутовой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«Богатырская сила».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4.Чтение отрывков из былины «Илья Муромец и соловей Разбойник».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5.Заучивание стихотворения «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баты…….»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6.Дидактическая игра: «С кем бились богатыри?»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7.Решение проблемной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ситуации «Что 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не будет армии?».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8.Д.И. « Посмотри и назови военную профессию», «Узнай и назови род войск», «Вспомни разные слова».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9.Н.П.И. Лото «Военная техника».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10.Беседа по вопросам: «Опасные ли военные 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они опасны?».</w:t>
            </w:r>
          </w:p>
        </w:tc>
        <w:tc>
          <w:tcPr>
            <w:tcW w:w="2552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1.Экспериментирование «Почему не тонут корабли?».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2.Иследовательская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«Зачем сапёру щупальца?»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3.Экскурсии: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–морской музей,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Артиллерийский.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4.Целевая прогулка: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– героя.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Книжка – малышка: «Мой папа служил в армии»</w:t>
            </w:r>
          </w:p>
        </w:tc>
        <w:tc>
          <w:tcPr>
            <w:tcW w:w="1774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Иллюстратив-ный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демонстрацион-ный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материал. 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2.Тематические альбомы.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3.Аудио и видео материалы. 4.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Художествен-ная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энциклопедиче-ская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5.Картотеки стихов,  загадок и пословиц об армии.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6.Военная техника (игрушки).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7.Алгоритмы 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8.Разные виды конструкторов.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9.Настольно печатные игры (Н.П.И.)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10.Атрибуты для сюжетно ролевой игры.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EE6" w:rsidRPr="00C12EE6" w:rsidTr="004B2D1F">
        <w:trPr>
          <w:jc w:val="center"/>
        </w:trPr>
        <w:tc>
          <w:tcPr>
            <w:tcW w:w="603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1276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          1-2неделя</w:t>
            </w:r>
          </w:p>
        </w:tc>
        <w:tc>
          <w:tcPr>
            <w:tcW w:w="1345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«Женский день» </w:t>
            </w:r>
          </w:p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1.Активизировать знания детей о празднике 8 марта.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2.Воспитывать доброе и внимательное, уважительное отношение к женщинам, любовь и заботу о маме, бабушке, вызвать желание оказать помощь женщинам.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3.Закреплять знание детей о труде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мамы дома и на работе.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4.Учим измерять предметы с помощью условной мерки. Упражнять в измерении объёма жидких и сыпучих тел.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5.Продолжаем знакомить детей с жанром портрета. Учим рисовать портрет гуашью с предварительным наброском карандашом.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6.Вовлекать детей в театрализованное представление. Поощрять импровизацию, формировать умение свободно чувствовать себя в роли.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7.Учить сажать проросший горох. Закрепить знания об условиях, необходимых для роста  гороха (свет, тепло, вода, земля).</w:t>
            </w:r>
          </w:p>
        </w:tc>
        <w:tc>
          <w:tcPr>
            <w:tcW w:w="2268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1.Беседа на тему: «Что за день - 8 марта?».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«Мамы разные нужны, мамы разные важны».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3.Математика «Готовим праздничный ужин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мамы».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4.Конструирование из строителя «Дворец для мамы».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5.Рисование «Самые красивые мамы».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6.Лепка «Птичка на кормушке».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7.Аппликация «Ваза с весенними цветами».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8.Лепка «Кувшинчик».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9.Аппликация «Укрась салфетку».</w:t>
            </w:r>
          </w:p>
        </w:tc>
        <w:tc>
          <w:tcPr>
            <w:tcW w:w="1984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1.Разучивание песен о маме.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2.Побеседовать с детьми на тему «Как у нас в семье отмечают праздник 8марта?»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3.Игры-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эстофеты «Накроем стол к чаю».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4.Приобщение к словесному творчеству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Е.Благинина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«Посидим в тишине», Н.Н.С «Кукушка» (рассказывание).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5.Беседа на тему: «Мой лучший друг-мама».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6.Игра-инсценировка по стих.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Д.Чуяко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«Стирка».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7.«Ателье» с/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игра. Сюжет: «Платье для мамы».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8.Труд  «Мы помогаем» (стирка кукольного белья, полив растений).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9.Формирование пожеланий для мамы. Чтение стих.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Г.Демыкиной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«Мама».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10.Дид. игра «Скажи ласковое слово для мамы».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11.С/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игра «Полечим бабушку».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12.Досуг «Утренник, посвящённый празднику 8марта».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1.Посадка семян гороха.</w:t>
            </w:r>
          </w:p>
        </w:tc>
        <w:tc>
          <w:tcPr>
            <w:tcW w:w="1774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1.Альбом «Наши любимые мамочки».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2.Альбом с женскими профессиями.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3.Книжки-раскраски на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тему: «Мамы всякие нужны, мамы всякие важны».</w:t>
            </w:r>
          </w:p>
        </w:tc>
      </w:tr>
      <w:tr w:rsidR="00C12EE6" w:rsidRPr="00C12EE6" w:rsidTr="004B2D1F">
        <w:trPr>
          <w:jc w:val="center"/>
        </w:trPr>
        <w:tc>
          <w:tcPr>
            <w:tcW w:w="603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1276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          3-4неделя</w:t>
            </w:r>
          </w:p>
        </w:tc>
        <w:tc>
          <w:tcPr>
            <w:tcW w:w="1345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 пришла»</w:t>
            </w:r>
          </w:p>
          <w:p w:rsidR="00C12EE6" w:rsidRPr="00C12EE6" w:rsidRDefault="00C12EE6" w:rsidP="00C12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1.Расширить знания детей о времени года – «Весна».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2.Поддерживать проявления интересов к природе, к наблюдению, экспериментированию.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3.Развивать умение ориентироваться во времени и сезонах, используя различные календари (погоды, природы).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4.Воспитывать стремление сохранять и оберегать природный мир, видеть его красоту.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5.Продолжить расширять и уточнять знания о птицах, узнавать птиц по внешнему виду, повадкам, следам на снегу.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6.Продолжить работу по формированию технических изменений навыков. Учимся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проводить узкие и широкие полосы краской (концом кисти и плашмя).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7.Вызвать у детей радость от встречи с весёлой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потешкой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обращать внимания на средство выразительности: образы зверей птиц, их сказочность.</w:t>
            </w:r>
          </w:p>
        </w:tc>
        <w:tc>
          <w:tcPr>
            <w:tcW w:w="2268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1.РПС «Что произойдёт, если не наступит весна?»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2.Аппликация: «Наряды матушки земли».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3.Рисование на тему: «Пришла весна –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вёснушка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весёлая  гостьюшка».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4.Коструирование: «Мосты»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троитель)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5.Беседа по вопросам: «Может ли человек жить без природы», «Зачем нужна человеку природа».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6.Конструирование из бумаги «Скворцы прилетели».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7.Лепка «Птичьи гнёзда».</w:t>
            </w:r>
          </w:p>
        </w:tc>
        <w:tc>
          <w:tcPr>
            <w:tcW w:w="1984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1.Чтение рассказа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В.В.Волиной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«Голубые потоки весны».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2.Пение песни «Идёт весна».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3.Наблюдение за повадками птиц.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4.Побеседовать с детьми на тему весна идёт.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5.Познакомить с пословицами про весну: «В марте курица из лужицы напьётся». 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6.Игра-забава  «Узнай не видя».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7.Разучивание стих. «Воробей»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8.Ипровезация на тему: «Звери и птицы встречают весну».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9.Хороводы: «Вот уж зимушка проходит», «Заинька».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10.Пальчиковая гимнастика «Весна».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11.РСИ «Аптека»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12.Театрализация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«Плетень».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13.Изготовление из природного материала поделки «Птичьи гнёзда».</w:t>
            </w:r>
          </w:p>
        </w:tc>
        <w:tc>
          <w:tcPr>
            <w:tcW w:w="2552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1.Игра: «Борьба с  наводнением» (найти способ осушить капли воды используя разную бумагу, марлю, ткань).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2EE6">
              <w:rPr>
                <w:rFonts w:ascii="Times New Roman" w:eastAsia="Calibri" w:hAnsi="Times New Roman" w:cs="Times New Roman"/>
              </w:rPr>
              <w:t xml:space="preserve">2.Рассматривание ветки с почками через лупу. 3.Разучивание </w:t>
            </w:r>
            <w:proofErr w:type="spellStart"/>
            <w:r w:rsidRPr="00C12EE6">
              <w:rPr>
                <w:rFonts w:ascii="Times New Roman" w:eastAsia="Calibri" w:hAnsi="Times New Roman" w:cs="Times New Roman"/>
              </w:rPr>
              <w:t>закличек</w:t>
            </w:r>
            <w:proofErr w:type="spellEnd"/>
            <w:r w:rsidRPr="00C12EE6">
              <w:rPr>
                <w:rFonts w:ascii="Times New Roman" w:eastAsia="Calibri" w:hAnsi="Times New Roman" w:cs="Times New Roman"/>
              </w:rPr>
              <w:t xml:space="preserve"> о весне «Жаворонки прилетели».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«Шутку шутить – людей насмешить», Знакомство с потешным фольклором.</w:t>
            </w:r>
          </w:p>
        </w:tc>
        <w:tc>
          <w:tcPr>
            <w:tcW w:w="1774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1.Альбом на тему: «Весна пришла».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2.Рассматрив. фотографий с цветами подснежниками.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3.Картотека с загадками пословицами про весну. </w:t>
            </w:r>
          </w:p>
        </w:tc>
      </w:tr>
      <w:tr w:rsidR="00C12EE6" w:rsidRPr="00C12EE6" w:rsidTr="004B2D1F">
        <w:trPr>
          <w:jc w:val="center"/>
        </w:trPr>
        <w:tc>
          <w:tcPr>
            <w:tcW w:w="603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1276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неделя </w:t>
            </w:r>
          </w:p>
        </w:tc>
        <w:tc>
          <w:tcPr>
            <w:tcW w:w="1345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космонавтики»</w:t>
            </w:r>
          </w:p>
        </w:tc>
        <w:tc>
          <w:tcPr>
            <w:tcW w:w="3827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1.Формировать представление о празднике – Дне космонавтики. Продолжать знакомить детей со значимыми событиями в нашей стране.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2.Обогащать представление детей по изучаемой теме. Совершенствовать дилогическую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монологическую речь. 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3.Познакомить детей с историей освоения космоса и жизнью первого космонавта планеты.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4.Формировать стремление быть похожими на героев космоса, воспитывать целеустремленность, настойчивость  в достижении целей.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5.Продолжать совершенствовать навык счёта в пределах десяти и ориентировку  в пространстве.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6.Систематизировать знания детей  о космической технике, профессиях связанных с космосом, обогащать  словарный запас детей.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7.Стимулировать применение детьми в игре знаний о космосе и космонавтах, учить выполнять игровые действия в соответствии с взятой на себя ролью.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8.Совершенсвовать умение рисовать детали конструкций по шаблону и трафарету, развивать композиционные умения и навыки.</w:t>
            </w:r>
          </w:p>
        </w:tc>
        <w:tc>
          <w:tcPr>
            <w:tcW w:w="2268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1.Р.П.С. «Покорение космоса».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речи: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«Космонавты».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3.Чтение отрывков из произведения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Ю.Нагибина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«Рассказы о Гагарине», беседа «Самые смелые»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4.Ф.Э.М.П. (мат. Развитие): «Ракета летит к звёздам».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5.Составление творческих рассказов: «Если бы я полетел в космос….», «Моё космическое путешествие».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6.Конструирование (крупный строитель) «Космодром», из бумаги «Ракета».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    Рисование: «Космос» (акварель, мелки), «Ракета  летит к звёздам».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8.Лепка: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космодром»,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«Летающая тарелка»,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«Пришельцы из космоса», «Космонавты».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9.Аппликация: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далёком космосе»,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«Звёзды и кометы»,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«Ракета».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2EE6">
              <w:rPr>
                <w:rFonts w:ascii="Times New Roman" w:eastAsia="Calibri" w:hAnsi="Times New Roman" w:cs="Times New Roman"/>
              </w:rPr>
              <w:lastRenderedPageBreak/>
              <w:t>1.Рассматривание иллюстраций и фотографий по теме космос.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2EE6">
              <w:rPr>
                <w:rFonts w:ascii="Times New Roman" w:eastAsia="Calibri" w:hAnsi="Times New Roman" w:cs="Times New Roman"/>
              </w:rPr>
              <w:t>2.Изготовление атрибутов для С.Р.И.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2EE6">
              <w:rPr>
                <w:rFonts w:ascii="Times New Roman" w:eastAsia="Calibri" w:hAnsi="Times New Roman" w:cs="Times New Roman"/>
              </w:rPr>
              <w:t xml:space="preserve">3.Раскрашивание картинок в </w:t>
            </w:r>
            <w:r w:rsidRPr="00C12EE6">
              <w:rPr>
                <w:rFonts w:ascii="Times New Roman" w:eastAsia="Calibri" w:hAnsi="Times New Roman" w:cs="Times New Roman"/>
              </w:rPr>
              <w:lastRenderedPageBreak/>
              <w:t>книжках – раскрасках на данную тему.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2EE6">
              <w:rPr>
                <w:rFonts w:ascii="Times New Roman" w:eastAsia="Calibri" w:hAnsi="Times New Roman" w:cs="Times New Roman"/>
              </w:rPr>
              <w:t>4.Беседы: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2EE6">
              <w:rPr>
                <w:rFonts w:ascii="Times New Roman" w:eastAsia="Calibri" w:hAnsi="Times New Roman" w:cs="Times New Roman"/>
              </w:rPr>
              <w:t>«Что мы знаем о космосе?»,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2EE6">
              <w:rPr>
                <w:rFonts w:ascii="Times New Roman" w:eastAsia="Calibri" w:hAnsi="Times New Roman" w:cs="Times New Roman"/>
              </w:rPr>
              <w:t>«Космонавтом быть хочу».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2EE6">
              <w:rPr>
                <w:rFonts w:ascii="Times New Roman" w:eastAsia="Calibri" w:hAnsi="Times New Roman" w:cs="Times New Roman"/>
              </w:rPr>
              <w:t>5.Видеофильм «Герои космоса».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2EE6">
              <w:rPr>
                <w:rFonts w:ascii="Times New Roman" w:eastAsia="Calibri" w:hAnsi="Times New Roman" w:cs="Times New Roman"/>
              </w:rPr>
              <w:t xml:space="preserve">6.Чтение </w:t>
            </w:r>
            <w:proofErr w:type="gramStart"/>
            <w:r w:rsidRPr="00C12EE6">
              <w:rPr>
                <w:rFonts w:ascii="Times New Roman" w:eastAsia="Calibri" w:hAnsi="Times New Roman" w:cs="Times New Roman"/>
              </w:rPr>
              <w:t>стих-я</w:t>
            </w:r>
            <w:proofErr w:type="gramEnd"/>
            <w:r w:rsidRPr="00C12EE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12EE6">
              <w:rPr>
                <w:rFonts w:ascii="Times New Roman" w:eastAsia="Calibri" w:hAnsi="Times New Roman" w:cs="Times New Roman"/>
              </w:rPr>
              <w:t>Е.Новочихина</w:t>
            </w:r>
            <w:proofErr w:type="spellEnd"/>
            <w:r w:rsidRPr="00C12EE6">
              <w:rPr>
                <w:rFonts w:ascii="Times New Roman" w:eastAsia="Calibri" w:hAnsi="Times New Roman" w:cs="Times New Roman"/>
              </w:rPr>
              <w:t xml:space="preserve"> «Космонавты».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2EE6">
              <w:rPr>
                <w:rFonts w:ascii="Times New Roman" w:eastAsia="Calibri" w:hAnsi="Times New Roman" w:cs="Times New Roman"/>
              </w:rPr>
              <w:t>7.С.Р.И. «Космонавты»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2EE6">
              <w:rPr>
                <w:rFonts w:ascii="Times New Roman" w:eastAsia="Calibri" w:hAnsi="Times New Roman" w:cs="Times New Roman"/>
              </w:rPr>
              <w:t>Сюжет: «Зарядка космонавтов», «Путешествие на Луну», «Запуск ракеты».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2EE6">
              <w:rPr>
                <w:rFonts w:ascii="Times New Roman" w:eastAsia="Calibri" w:hAnsi="Times New Roman" w:cs="Times New Roman"/>
              </w:rPr>
              <w:t>8.Слушание и пение песен о космосе.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2EE6">
              <w:rPr>
                <w:rFonts w:ascii="Times New Roman" w:eastAsia="Calibri" w:hAnsi="Times New Roman" w:cs="Times New Roman"/>
              </w:rPr>
              <w:t>9.Просмотр мультфильмов: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2EE6">
              <w:rPr>
                <w:rFonts w:ascii="Times New Roman" w:eastAsia="Calibri" w:hAnsi="Times New Roman" w:cs="Times New Roman"/>
              </w:rPr>
              <w:t>«Голубой метеорит»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2EE6">
              <w:rPr>
                <w:rFonts w:ascii="Times New Roman" w:eastAsia="Calibri" w:hAnsi="Times New Roman" w:cs="Times New Roman"/>
              </w:rPr>
              <w:t xml:space="preserve"> « Полёт на луну»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2EE6">
              <w:rPr>
                <w:rFonts w:ascii="Times New Roman" w:eastAsia="Calibri" w:hAnsi="Times New Roman" w:cs="Times New Roman"/>
              </w:rPr>
              <w:t>10.Инсценировка песни «14 минут до старта».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1.Наблюдения за небом.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2.Экскурсия: «Пулковская обсерватория».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3.Оформление тематического альбома: «Герои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космоса».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 поделок  о космосе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</w:t>
            </w:r>
          </w:p>
        </w:tc>
        <w:tc>
          <w:tcPr>
            <w:tcW w:w="1774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Иллюстратив-ный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демонстрационный материал.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2.Аудио и видео материалы.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Картотеки стихов, загадок, наблюдений.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4.Атрибуты для С.Р.И.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Художествен-ная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энциклопедиче-ская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6.Тематические, настольно – печатные и дидактические игры.</w:t>
            </w:r>
          </w:p>
        </w:tc>
      </w:tr>
      <w:tr w:rsidR="00C12EE6" w:rsidRPr="00C12EE6" w:rsidTr="004B2D1F">
        <w:trPr>
          <w:jc w:val="center"/>
        </w:trPr>
        <w:tc>
          <w:tcPr>
            <w:tcW w:w="603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1276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        3-4 неделя</w:t>
            </w:r>
          </w:p>
        </w:tc>
        <w:tc>
          <w:tcPr>
            <w:tcW w:w="1345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дорожные знать каждому положено»</w:t>
            </w:r>
          </w:p>
        </w:tc>
        <w:tc>
          <w:tcPr>
            <w:tcW w:w="3827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1.Систематизировать  знания детей о правилах дорожного движения (П.Д.Д.)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2.Закрепить знания детей о светофоре, о принципах его работы, об обязанностях пешехода, о правилах перехода в установленных местах.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3.Формировать у детей знания об опасных ситуациях и способах поведения в них, учить соблюдать осторожность, осмотрительность.          4.Продолжать в увлекательной форме знакомить детей с дорожными знаками и безопасными способами поведения на улице.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5.Формировать умение читать графическую информацию и понимать символические изображения.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6.Совершенствовать умение ориентироваться в пространстве, на плоскости и в тетради. Отражать в речи пространственное расположение предметов.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7.Развивать связную речь, учить 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строить высказывания, точно характеризовать ситуацию, излагать свою мысль, понятно для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окружающих и делать простейшие выводы.                                                      8.Обогащать представления детей о средствах обеспечения безопасности на улице, о различных видов светофора, о местах их расположения. 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9.Стимулировать применение детьми в игре знаний о правилах дорожного движения. Способствовать формированию безопасных моделей поведения. Закреплять умение усложнять игру.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10.Познакомить детей с профессией инспектора  Д.П.С.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11.Стимулировать у детей желания создавать предметные композиции и совершенствовать технические навыки в работе с кистью и ножницами. </w:t>
            </w:r>
          </w:p>
        </w:tc>
        <w:tc>
          <w:tcPr>
            <w:tcW w:w="2268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1.Формирование целостной картины мира. «Правила и безопасность Д.Д.»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речи «Что мы видели на улице?»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3.Чтение  и пересказ сказки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С.Волкова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правила дорожного движения».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4.Беседа: «Дорожные знаки», «По дороге в детский сад».                           5.Рассматривание сюжетных картинок «История на дороге». Составление рассказов из личного опыта.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6.Рисование: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«Улица города»,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«Дорожные знаки»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7.Лепка: «Регулировщик», «Светофор».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8.Аппликация: «На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нашей улице».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9.Конструирование из деревянного конструктора: «В два ряда дома стоят», из бросового материала,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«Транспорт»</w:t>
            </w:r>
          </w:p>
        </w:tc>
        <w:tc>
          <w:tcPr>
            <w:tcW w:w="1984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1.Рассматривание иллюстраций и сюжетных картинок на тему ПДД.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2.Организация выставки книг в книжном уголке на данную тему.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3.Беседа с детьми «Знаешь ли ты правила ДД?»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4.Чтение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А.Дорохов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«Зелёный, желтый, красный»,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С.Михалков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«Дядя Стёпа милиционер»,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М.Кривич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пешехода»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5.Анализ проблемных ситуаций: «На дороге», «Как правильно переходить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улицу?»  и. др.         6.Просмотр видео фильма «На перекрёстке», и мультфильма «Светофор»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7.Прослушивание песни «По улице», слова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Г.Бойка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музыка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Т.Шупенко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Д.И. «Регулировщики», 9.С.Р.И. «Шофёры», сюжет: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«Водители и  пешеходы»,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«Поездка по городу».      10.Д.И. «Что дорожный знак рассказал о себе», «Назови правильно», «Чего не хватает?», «Хорошо – плохо», «Играй и запоминай». 11.Режиссёрская игра: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«На перекрёстке». 12.Подвижная игра: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«Цветные автомобили». 13.НПИ: 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пешеход». 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1.Целевая прогулка к перекрёстку «Работа  светофора».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2.Наблюдение за работой регулировщика.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3.Компьютерная презентация «На улицах города».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4.Встреча с инспектором Д.П.С., рассказ о работе регулировщика.</w:t>
            </w:r>
          </w:p>
        </w:tc>
        <w:tc>
          <w:tcPr>
            <w:tcW w:w="1774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Демонстрацио-нный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иллюстратив-ный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2.Картотеки стихов, загадок.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3.Аудио и видеоматериалы.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4.Макет улицы.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Художествен-ная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Дидактичес-кие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Н.П.И.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7.Тематические раскраски.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8.Пазлы, конструкторы,  мозаики.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9.Механические игрушки.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EE6" w:rsidRPr="00C12EE6" w:rsidTr="004B2D1F">
        <w:trPr>
          <w:jc w:val="center"/>
        </w:trPr>
        <w:tc>
          <w:tcPr>
            <w:tcW w:w="603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1276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            1-2неделя</w:t>
            </w:r>
          </w:p>
        </w:tc>
        <w:tc>
          <w:tcPr>
            <w:tcW w:w="1345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Победы»</w:t>
            </w:r>
          </w:p>
        </w:tc>
        <w:tc>
          <w:tcPr>
            <w:tcW w:w="3827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1.Расширить знания о Великой Отечественной войне и её героях.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2.Познакомить с памятниками героям Великой Отечественной войны.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3.Воспитывать детей в духе патриотизма, любви к Родине.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4.Сформировать у детей понятие, что война – это испытание и трагедия для всего народа.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5.Знакомить с творчеством русских художников, учим составлять описательный  рассказ, опираясь на план воспитателя.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6.Воспитывать чувства благодарности за победу в В.О.В.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7.Учить вырезать 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сложенные в двое.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8.Продолжать знакомить детей с правилами и моделями безопасного поведения в общественных местах. Учить соблюдать правила личной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и культурные нормы поведения в различных ситуациях.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9.Продолжать знакомить детей с песенным  жанром. Расширять представления о песнях военных лет. 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1.Беседа на тему: «Что ты знаешь о войне», рассказ воспитателя о В.О.В.  2.Аппликация коллективная: «Мир нужен всем!».  3.Составление рассказа по картине В.М. Васнецова «Богатыри». 4.Рисование: «Салют Победы» (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гратаж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5.Лепка «Мир похож на цветной луг».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6.Аппликация «Подарок для ветеранов».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7.Ручной труд: изготовление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цветов для возложения их к памятнику  войнам - защитникам Родины (из бумаги).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8.Рисование «На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ш-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герой».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9.Рассказ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-ля о военном параде на красной площади; салюте в честь Дня Победы.</w:t>
            </w:r>
          </w:p>
        </w:tc>
        <w:tc>
          <w:tcPr>
            <w:tcW w:w="1984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1.Заучивание с детьми стих. «Шинель»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Е.А.Благиной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(отрывок).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2.Рассматривание иллюстраций о В.О.В.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3.Чтение рассказов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Н.С.Тиханова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«Враг у ворот», «Ночи Ленинграда».          4.Прослушивание   песни «На границе»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уз.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В.Волкова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сл.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Е.Карасева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5.Сюжетная игра «На границе».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6.Игры с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конструктором «Кто первый?»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7.Игр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соревнование «Кто быстрее».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8.Настольн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печатные игры «Узнай по контуру», «Узнай по деталям».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9.Анализ ситуации «На празднике».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Прослушива-ние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песен военных лет: «В землянке», «Катюша», «Журавли», муз.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Я.Френкеля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сл.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Р.Гамзатова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Игра «Разведчики». 12.Чтение стих.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С.Михалкова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«Победа».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13.Игр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драматизация по былине  «На заставе богатырской».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14.С/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«Приготовь праздничный обед».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15.Игр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соревнование «Связисты». 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1.Экскурсия на «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Пискарёвское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кладбище».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2.Фото – выставка посвящённая героям В.О.В.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3.Целевая программа «Скоро праздник».</w:t>
            </w:r>
          </w:p>
        </w:tc>
        <w:tc>
          <w:tcPr>
            <w:tcW w:w="1774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1.Внести альбом с иллюстрациями о В.О.В.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2.Книги с иллюстрациями на тему: «Война».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3.Картотека пословиц о Родине.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4.Тематический  альбом: «Герои войны».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Прослушива-ние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диска с военными песнями.</w:t>
            </w:r>
          </w:p>
        </w:tc>
      </w:tr>
      <w:tr w:rsidR="00C12EE6" w:rsidRPr="00C12EE6" w:rsidTr="004B2D1F">
        <w:trPr>
          <w:jc w:val="center"/>
        </w:trPr>
        <w:tc>
          <w:tcPr>
            <w:tcW w:w="603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1276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3-4неделя</w:t>
            </w:r>
          </w:p>
        </w:tc>
        <w:tc>
          <w:tcPr>
            <w:tcW w:w="1345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«Экологическая тропа»</w:t>
            </w:r>
          </w:p>
        </w:tc>
        <w:tc>
          <w:tcPr>
            <w:tcW w:w="3827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1.Расширить знания детей о растениях и животных, птиц и насекомых, обитателях водоёмов.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2.Развивать интерес к природе.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3.Воспитывать стремление оберегать природный мир, видеть его красоту, следовать доступным правилам поведения в природе.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4.Совершенствовать умение группировать предметы по разным признакам (Цвет, форма, толщина).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5.Учить планировать и осуществлять постройку в соответствии со значением.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6.Упражнять в составлении предложений, произношении их с разной эмоциональной окраской.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7.Учить рисовать краской изогнутые линии. Учить с натуры, передавая характерные особенности (расположение почек, листьев, их цвет).                                    8.Расширять и уточнять знания детей о насекомых, об их характерных признаках.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9.Организовавать собственную деятельность экспериментирования по исследованию свойств и каче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  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едметов и материалов.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10.Закрепить знания детей о рыбах, об особенностях среды обитания.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РПС 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1.«За что мы любим весну».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2.Математика «Весенние фантазии».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3.Конструирование «Парк отдыха».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4.Приобщение к словарному творчеству.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С.Есенин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«Черёмуха»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5.Рисование «Ветка вербы» (с натуры).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6.Аппликация «Цветы на лужайке».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7.Аппликация на тему: «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Воробьишко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8.«Шестиногие малыши» РПС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9.Лепка «Вылепи любимое насекомое».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10.Изготовление рыбки из скорлупы яйца.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11.Беседа «Чистая </w:t>
            </w: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вода-богатство страны».</w:t>
            </w:r>
          </w:p>
        </w:tc>
        <w:tc>
          <w:tcPr>
            <w:tcW w:w="1984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2EE6">
              <w:rPr>
                <w:rFonts w:ascii="Times New Roman" w:eastAsia="Calibri" w:hAnsi="Times New Roman" w:cs="Times New Roman"/>
              </w:rPr>
              <w:lastRenderedPageBreak/>
              <w:t>1.Дид. игра «Найди и назови часть растения».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2EE6">
              <w:rPr>
                <w:rFonts w:ascii="Times New Roman" w:eastAsia="Calibri" w:hAnsi="Times New Roman" w:cs="Times New Roman"/>
              </w:rPr>
              <w:t xml:space="preserve">2.Чтение рассказа </w:t>
            </w:r>
            <w:proofErr w:type="spellStart"/>
            <w:r w:rsidRPr="00C12EE6">
              <w:rPr>
                <w:rFonts w:ascii="Times New Roman" w:eastAsia="Calibri" w:hAnsi="Times New Roman" w:cs="Times New Roman"/>
              </w:rPr>
              <w:t>М.Горького</w:t>
            </w:r>
            <w:proofErr w:type="spellEnd"/>
            <w:r w:rsidRPr="00C12EE6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C12EE6">
              <w:rPr>
                <w:rFonts w:ascii="Times New Roman" w:eastAsia="Calibri" w:hAnsi="Times New Roman" w:cs="Times New Roman"/>
              </w:rPr>
              <w:t>Воробьишко</w:t>
            </w:r>
            <w:proofErr w:type="spellEnd"/>
            <w:r w:rsidRPr="00C12EE6">
              <w:rPr>
                <w:rFonts w:ascii="Times New Roman" w:eastAsia="Calibri" w:hAnsi="Times New Roman" w:cs="Times New Roman"/>
              </w:rPr>
              <w:t>».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2EE6">
              <w:rPr>
                <w:rFonts w:ascii="Times New Roman" w:eastAsia="Calibri" w:hAnsi="Times New Roman" w:cs="Times New Roman"/>
              </w:rPr>
              <w:t xml:space="preserve">3.Знакомство с поговорками и пословицами «Лето в холодке сидит, зимой наплачется» «Худо лето, когда солнца </w:t>
            </w:r>
            <w:proofErr w:type="gramStart"/>
            <w:r w:rsidRPr="00C12EE6">
              <w:rPr>
                <w:rFonts w:ascii="Times New Roman" w:eastAsia="Calibri" w:hAnsi="Times New Roman" w:cs="Times New Roman"/>
              </w:rPr>
              <w:t>нету</w:t>
            </w:r>
            <w:proofErr w:type="gramEnd"/>
            <w:r w:rsidRPr="00C12EE6">
              <w:rPr>
                <w:rFonts w:ascii="Times New Roman" w:eastAsia="Calibri" w:hAnsi="Times New Roman" w:cs="Times New Roman"/>
              </w:rPr>
              <w:t>».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2EE6">
              <w:rPr>
                <w:rFonts w:ascii="Times New Roman" w:eastAsia="Calibri" w:hAnsi="Times New Roman" w:cs="Times New Roman"/>
              </w:rPr>
              <w:t>4.Ритмическая игра «Дятел».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2EE6">
              <w:rPr>
                <w:rFonts w:ascii="Times New Roman" w:eastAsia="Calibri" w:hAnsi="Times New Roman" w:cs="Times New Roman"/>
              </w:rPr>
              <w:t>5.Упражнение «Назови перелётных птиц». 6.Наблюдение за солнечным зайчиком.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2EE6">
              <w:rPr>
                <w:rFonts w:ascii="Times New Roman" w:eastAsia="Calibri" w:hAnsi="Times New Roman" w:cs="Times New Roman"/>
              </w:rPr>
              <w:t>7.Подвижная игр</w:t>
            </w:r>
            <w:proofErr w:type="gramStart"/>
            <w:r w:rsidRPr="00C12EE6">
              <w:rPr>
                <w:rFonts w:ascii="Times New Roman" w:eastAsia="Calibri" w:hAnsi="Times New Roman" w:cs="Times New Roman"/>
              </w:rPr>
              <w:t>а-</w:t>
            </w:r>
            <w:proofErr w:type="gramEnd"/>
            <w:r w:rsidRPr="00C12EE6">
              <w:rPr>
                <w:rFonts w:ascii="Times New Roman" w:eastAsia="Calibri" w:hAnsi="Times New Roman" w:cs="Times New Roman"/>
              </w:rPr>
              <w:t xml:space="preserve"> забава «Узнай по звуку».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2EE6">
              <w:rPr>
                <w:rFonts w:ascii="Times New Roman" w:eastAsia="Calibri" w:hAnsi="Times New Roman" w:cs="Times New Roman"/>
              </w:rPr>
              <w:t>8.Игра «Превращение в муравьёв».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2EE6">
              <w:rPr>
                <w:rFonts w:ascii="Times New Roman" w:eastAsia="Calibri" w:hAnsi="Times New Roman" w:cs="Times New Roman"/>
              </w:rPr>
              <w:t>9.</w:t>
            </w:r>
            <w:proofErr w:type="gramStart"/>
            <w:r w:rsidRPr="00C12EE6">
              <w:rPr>
                <w:rFonts w:ascii="Times New Roman" w:eastAsia="Calibri" w:hAnsi="Times New Roman" w:cs="Times New Roman"/>
              </w:rPr>
              <w:t>Физкультминут-ка</w:t>
            </w:r>
            <w:proofErr w:type="gramEnd"/>
            <w:r w:rsidRPr="00C12EE6">
              <w:rPr>
                <w:rFonts w:ascii="Times New Roman" w:eastAsia="Calibri" w:hAnsi="Times New Roman" w:cs="Times New Roman"/>
              </w:rPr>
              <w:t xml:space="preserve">  «Муравей нашёл былинку» </w:t>
            </w:r>
            <w:proofErr w:type="spellStart"/>
            <w:r w:rsidRPr="00C12EE6">
              <w:rPr>
                <w:rFonts w:ascii="Times New Roman" w:eastAsia="Calibri" w:hAnsi="Times New Roman" w:cs="Times New Roman"/>
              </w:rPr>
              <w:t>З.Александровой</w:t>
            </w:r>
            <w:proofErr w:type="spellEnd"/>
            <w:r w:rsidRPr="00C12EE6">
              <w:rPr>
                <w:rFonts w:ascii="Times New Roman" w:eastAsia="Calibri" w:hAnsi="Times New Roman" w:cs="Times New Roman"/>
              </w:rPr>
              <w:t>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2EE6">
              <w:rPr>
                <w:rFonts w:ascii="Times New Roman" w:eastAsia="Calibri" w:hAnsi="Times New Roman" w:cs="Times New Roman"/>
              </w:rPr>
              <w:lastRenderedPageBreak/>
              <w:t>10.Народная игра – забава «Бабочка», «Сороконожка».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2EE6">
              <w:rPr>
                <w:rFonts w:ascii="Times New Roman" w:eastAsia="Calibri" w:hAnsi="Times New Roman" w:cs="Times New Roman"/>
              </w:rPr>
              <w:t xml:space="preserve">     11.Беседа «Кто из насекомых вреден? А кто полезен?»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2EE6">
              <w:rPr>
                <w:rFonts w:ascii="Times New Roman" w:eastAsia="Calibri" w:hAnsi="Times New Roman" w:cs="Times New Roman"/>
              </w:rPr>
              <w:t xml:space="preserve">12.Чтение </w:t>
            </w:r>
            <w:proofErr w:type="spellStart"/>
            <w:r w:rsidRPr="00C12EE6">
              <w:rPr>
                <w:rFonts w:ascii="Times New Roman" w:eastAsia="Calibri" w:hAnsi="Times New Roman" w:cs="Times New Roman"/>
              </w:rPr>
              <w:t>И.Крылова</w:t>
            </w:r>
            <w:proofErr w:type="spellEnd"/>
            <w:r w:rsidRPr="00C12EE6">
              <w:rPr>
                <w:rFonts w:ascii="Times New Roman" w:eastAsia="Calibri" w:hAnsi="Times New Roman" w:cs="Times New Roman"/>
              </w:rPr>
              <w:t xml:space="preserve"> «Стрекоза и муравей»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2EE6">
              <w:rPr>
                <w:rFonts w:ascii="Times New Roman" w:eastAsia="Calibri" w:hAnsi="Times New Roman" w:cs="Times New Roman"/>
              </w:rPr>
              <w:t>13.Развивающая образовательная ситуация, «Насекомые над лугом»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2EE6">
              <w:rPr>
                <w:rFonts w:ascii="Times New Roman" w:eastAsia="Calibri" w:hAnsi="Times New Roman" w:cs="Times New Roman"/>
              </w:rPr>
              <w:t>а) речь с движениями «Кузнечики» б</w:t>
            </w:r>
            <w:proofErr w:type="gramStart"/>
            <w:r w:rsidRPr="00C12EE6">
              <w:rPr>
                <w:rFonts w:ascii="Times New Roman" w:eastAsia="Calibri" w:hAnsi="Times New Roman" w:cs="Times New Roman"/>
              </w:rPr>
              <w:t>)у</w:t>
            </w:r>
            <w:proofErr w:type="gramEnd"/>
            <w:r w:rsidRPr="00C12EE6">
              <w:rPr>
                <w:rFonts w:ascii="Times New Roman" w:eastAsia="Calibri" w:hAnsi="Times New Roman" w:cs="Times New Roman"/>
              </w:rPr>
              <w:t>пражнения «Соты и пчёлы».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2EE6">
              <w:rPr>
                <w:rFonts w:ascii="Times New Roman" w:eastAsia="Calibri" w:hAnsi="Times New Roman" w:cs="Times New Roman"/>
              </w:rPr>
              <w:t>14.Инсценировка фрагмента сказки Чуковского «Муха-Цокотуха»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2EE6">
              <w:rPr>
                <w:rFonts w:ascii="Times New Roman" w:eastAsia="Calibri" w:hAnsi="Times New Roman" w:cs="Times New Roman"/>
              </w:rPr>
              <w:t>Наблюдение за растениями (отличие цветов от сорняков)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2EE6">
              <w:rPr>
                <w:rFonts w:ascii="Times New Roman" w:eastAsia="Calibri" w:hAnsi="Times New Roman" w:cs="Times New Roman"/>
              </w:rPr>
              <w:t>15.Пальчиковая игра «В лесу»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2EE6">
              <w:rPr>
                <w:rFonts w:ascii="Times New Roman" w:eastAsia="Calibri" w:hAnsi="Times New Roman" w:cs="Times New Roman"/>
              </w:rPr>
              <w:t>16.С.Р.И. «Спасатели леса»</w:t>
            </w:r>
          </w:p>
          <w:p w:rsidR="00C12EE6" w:rsidRPr="00C12EE6" w:rsidRDefault="00C12EE6" w:rsidP="00C12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2EE6">
              <w:rPr>
                <w:rFonts w:ascii="Times New Roman" w:eastAsia="Calibri" w:hAnsi="Times New Roman" w:cs="Times New Roman"/>
              </w:rPr>
              <w:t xml:space="preserve">17. </w:t>
            </w:r>
            <w:proofErr w:type="spellStart"/>
            <w:r w:rsidRPr="00C12EE6">
              <w:rPr>
                <w:rFonts w:ascii="Times New Roman" w:eastAsia="Calibri" w:hAnsi="Times New Roman" w:cs="Times New Roman"/>
              </w:rPr>
              <w:t>Д.Игра</w:t>
            </w:r>
            <w:proofErr w:type="spellEnd"/>
            <w:r w:rsidRPr="00C12EE6">
              <w:rPr>
                <w:rFonts w:ascii="Times New Roman" w:eastAsia="Calibri" w:hAnsi="Times New Roman" w:cs="Times New Roman"/>
              </w:rPr>
              <w:t xml:space="preserve"> «Речные рыбы».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2552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1.Опыт: «Передача солнечного зайчика»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2.Опыт: «Радуга», игра с мыльными пузырями.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3.Опыт: «Свойства мокрого песка».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4.Опыт: «Где вода?».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5.Опыт: «Мир в цветном стекле»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6.Опыт: «У воды нет вкуса и запаха»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Рассматри-ваем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альбом «Насекомые»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Картотека загадок и стихов о насекомых.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3.Иллюстрации с изображением радуги.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4.Раскразки и трафареты на тему: «Насекомые».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5.Игры: «Зоологическое лото», «Детёныши животных».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6.Альбом весенние цветы.</w:t>
            </w:r>
          </w:p>
        </w:tc>
      </w:tr>
      <w:tr w:rsidR="00C12EE6" w:rsidRPr="00C12EE6" w:rsidTr="004B2D1F">
        <w:trPr>
          <w:jc w:val="center"/>
        </w:trPr>
        <w:tc>
          <w:tcPr>
            <w:tcW w:w="603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1276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недели</w:t>
            </w:r>
          </w:p>
        </w:tc>
        <w:tc>
          <w:tcPr>
            <w:tcW w:w="1345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«Лето»</w:t>
            </w:r>
          </w:p>
        </w:tc>
        <w:tc>
          <w:tcPr>
            <w:tcW w:w="3827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1.Закрепить знания о временах года, о сезонных изменениях в природе.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2.Развивать навыки составления описательного рассказа о природе (рассказ по плану и образу, творческие рассказы).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3.Учить соотносить описание природы в стихах или прозе с определённым временем года.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4.Воспитывать любовь к родной природе, желание передать её красоту различными средствами - в речи, в рисунке.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5.Учить сочетать лепку из целого куска и лепку из отдельных деталей. Развивать творческое воображение детей.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6.Учить 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и видоизменять игровую среду.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7.Развивать навыки коллективной работы, умение координировать и объединять общие усиления для получения красивой поделки.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8.Продолжать учить рисовать по замыслу.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 «Лето красное пришло».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2.В.Бахревский «Сокровенный цветок».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3.А.Толстой «Иван да Марья».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4.М.Пришвин «Роса».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«В гостях у Солнышка» С.Н.С.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В.Бианки</w:t>
            </w:r>
            <w:proofErr w:type="spell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«Лесные ромашки».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7.Развитие речи  «Летний день».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Лепка «Дудочка и кувшинчик».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9.Развитие элементарных 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мат-их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«Лето в лесу».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10.С/</w:t>
            </w:r>
            <w:proofErr w:type="gramStart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«Телевизионный репортаж о приходе лета в наш город». 11.Игры из цикла «Семья» (собираемся в лес на прогулку), «Семейный отдых на даче», «Летние заготовки из фруктов и овощей».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12.Конструирование и аппликация «Воздушный змей».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13.Рисование «Летнее настроение», «Весёлые классики», «Летний вечер».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14.Дизайнерское искусство «Цветочные горшки».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Align w:val="center"/>
          </w:tcPr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1.Набор картинок, иллюстраций «Летний лес»</w:t>
            </w:r>
          </w:p>
          <w:p w:rsidR="00C12EE6" w:rsidRPr="00C12EE6" w:rsidRDefault="00C12EE6" w:rsidP="00C12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2.Д.И. «Бабочки и цветы» </w:t>
            </w:r>
          </w:p>
        </w:tc>
      </w:tr>
    </w:tbl>
    <w:p w:rsidR="00C12EE6" w:rsidRPr="00C12EE6" w:rsidRDefault="00C12EE6" w:rsidP="00C12E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</w:p>
    <w:p w:rsidR="006C7FB2" w:rsidRDefault="006C7FB2"/>
    <w:sectPr w:rsidR="006C7FB2" w:rsidSect="0014108B">
      <w:pgSz w:w="16838" w:h="11906" w:orient="landscape"/>
      <w:pgMar w:top="1134" w:right="9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Bookman Old Style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76EFB2"/>
    <w:lvl w:ilvl="0">
      <w:numFmt w:val="bullet"/>
      <w:lvlText w:val="*"/>
      <w:lvlJc w:val="left"/>
    </w:lvl>
  </w:abstractNum>
  <w:abstractNum w:abstractNumId="1">
    <w:nsid w:val="0D8B35CD"/>
    <w:multiLevelType w:val="singleLevel"/>
    <w:tmpl w:val="7C2AFBE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105A0388"/>
    <w:multiLevelType w:val="singleLevel"/>
    <w:tmpl w:val="3F5AC0A2"/>
    <w:lvl w:ilvl="0">
      <w:start w:val="1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15E34773"/>
    <w:multiLevelType w:val="hybridMultilevel"/>
    <w:tmpl w:val="6726B73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D926C8"/>
    <w:multiLevelType w:val="hybridMultilevel"/>
    <w:tmpl w:val="E2069E3A"/>
    <w:lvl w:ilvl="0" w:tplc="041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1E222D98"/>
    <w:multiLevelType w:val="hybridMultilevel"/>
    <w:tmpl w:val="7A2E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B3AF2"/>
    <w:multiLevelType w:val="hybridMultilevel"/>
    <w:tmpl w:val="302A2C8C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18A6CA0"/>
    <w:multiLevelType w:val="hybridMultilevel"/>
    <w:tmpl w:val="2D98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8303D"/>
    <w:multiLevelType w:val="hybridMultilevel"/>
    <w:tmpl w:val="FC669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C72B2"/>
    <w:multiLevelType w:val="hybridMultilevel"/>
    <w:tmpl w:val="28D25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C67EE"/>
    <w:multiLevelType w:val="hybridMultilevel"/>
    <w:tmpl w:val="BAC47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5703BD"/>
    <w:multiLevelType w:val="hybridMultilevel"/>
    <w:tmpl w:val="2974C7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8E2931"/>
    <w:multiLevelType w:val="hybridMultilevel"/>
    <w:tmpl w:val="D1265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2743D"/>
    <w:multiLevelType w:val="hybridMultilevel"/>
    <w:tmpl w:val="60D41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C53004"/>
    <w:multiLevelType w:val="hybridMultilevel"/>
    <w:tmpl w:val="6A0E2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D4466"/>
    <w:multiLevelType w:val="multilevel"/>
    <w:tmpl w:val="61B25B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53D858C6"/>
    <w:multiLevelType w:val="multilevel"/>
    <w:tmpl w:val="C5F4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C84EA8"/>
    <w:multiLevelType w:val="hybridMultilevel"/>
    <w:tmpl w:val="FA4A7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5EABD6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6C09D6"/>
    <w:multiLevelType w:val="hybridMultilevel"/>
    <w:tmpl w:val="FD681EB2"/>
    <w:lvl w:ilvl="0" w:tplc="3AD08C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157"/>
        </w:tabs>
        <w:ind w:left="1157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9">
    <w:nsid w:val="5F3838BF"/>
    <w:multiLevelType w:val="hybridMultilevel"/>
    <w:tmpl w:val="86ECA4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5FF61A0B"/>
    <w:multiLevelType w:val="hybridMultilevel"/>
    <w:tmpl w:val="3230C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915507"/>
    <w:multiLevelType w:val="hybridMultilevel"/>
    <w:tmpl w:val="068A2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9916F9"/>
    <w:multiLevelType w:val="hybridMultilevel"/>
    <w:tmpl w:val="116E2D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73624AE"/>
    <w:multiLevelType w:val="hybridMultilevel"/>
    <w:tmpl w:val="495263A2"/>
    <w:lvl w:ilvl="0" w:tplc="ACF47FC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12"/>
  </w:num>
  <w:num w:numId="5">
    <w:abstractNumId w:val="16"/>
  </w:num>
  <w:num w:numId="6">
    <w:abstractNumId w:val="15"/>
  </w:num>
  <w:num w:numId="7">
    <w:abstractNumId w:val="1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9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3"/>
  </w:num>
  <w:num w:numId="23">
    <w:abstractNumId w:val="19"/>
  </w:num>
  <w:num w:numId="24">
    <w:abstractNumId w:val="21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"/>
  </w:num>
  <w:num w:numId="28">
    <w:abstractNumId w:val="10"/>
  </w:num>
  <w:num w:numId="29">
    <w:abstractNumId w:val="22"/>
  </w:num>
  <w:num w:numId="30">
    <w:abstractNumId w:val="11"/>
  </w:num>
  <w:num w:numId="31">
    <w:abstractNumId w:val="4"/>
  </w:num>
  <w:num w:numId="32">
    <w:abstractNumId w:val="20"/>
  </w:num>
  <w:num w:numId="33">
    <w:abstractNumId w:val="18"/>
  </w:num>
  <w:num w:numId="34">
    <w:abstractNumId w:val="8"/>
  </w:num>
  <w:num w:numId="35">
    <w:abstractNumId w:val="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E7"/>
    <w:rsid w:val="003A76E5"/>
    <w:rsid w:val="00430EE7"/>
    <w:rsid w:val="006C7FB2"/>
    <w:rsid w:val="00C12EE6"/>
    <w:rsid w:val="00C32F9C"/>
    <w:rsid w:val="00E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2EE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12EE6"/>
    <w:pPr>
      <w:keepNext/>
      <w:spacing w:before="60"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EE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12E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C12EE6"/>
  </w:style>
  <w:style w:type="paragraph" w:customStyle="1" w:styleId="12">
    <w:name w:val="Абзац списка1"/>
    <w:basedOn w:val="a"/>
    <w:qFormat/>
    <w:rsid w:val="00C12E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12E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12E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rsid w:val="00C12EE6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basedOn w:val="a0"/>
    <w:rsid w:val="00C12EE6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onsPlusNormal">
    <w:name w:val="ConsPlusNormal"/>
    <w:rsid w:val="00C12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12EE6"/>
    <w:pPr>
      <w:spacing w:after="120" w:line="480" w:lineRule="auto"/>
      <w:ind w:left="283" w:firstLine="1134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12EE6"/>
    <w:rPr>
      <w:rFonts w:ascii="Times New Roman" w:eastAsia="Calibri" w:hAnsi="Times New Roman" w:cs="Times New Roman"/>
      <w:sz w:val="28"/>
    </w:rPr>
  </w:style>
  <w:style w:type="paragraph" w:styleId="a5">
    <w:name w:val="No Spacing"/>
    <w:link w:val="a6"/>
    <w:uiPriority w:val="1"/>
    <w:qFormat/>
    <w:rsid w:val="00C12E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locked/>
    <w:rsid w:val="00C12EE6"/>
    <w:rPr>
      <w:rFonts w:ascii="Calibri" w:eastAsia="Calibri" w:hAnsi="Calibri" w:cs="Times New Roman"/>
    </w:rPr>
  </w:style>
  <w:style w:type="paragraph" w:styleId="23">
    <w:name w:val="Body Text 2"/>
    <w:basedOn w:val="a"/>
    <w:link w:val="24"/>
    <w:rsid w:val="00C12E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12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C1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4cf5cb2ff2">
    <w:name w:val="fs24 cf5 cb2 ff2"/>
    <w:basedOn w:val="a0"/>
    <w:rsid w:val="00C12EE6"/>
  </w:style>
  <w:style w:type="character" w:customStyle="1" w:styleId="fs24ff2cf5cb2">
    <w:name w:val="fs24 ff2 cf5 cb2"/>
    <w:basedOn w:val="a0"/>
    <w:rsid w:val="00C12EE6"/>
  </w:style>
  <w:style w:type="character" w:customStyle="1" w:styleId="ff3fs24cf5cb2">
    <w:name w:val="ff3 fs24 cf5 cb2"/>
    <w:basedOn w:val="a0"/>
    <w:rsid w:val="00C12EE6"/>
  </w:style>
  <w:style w:type="character" w:customStyle="1" w:styleId="ff2fs24cf5cb2">
    <w:name w:val="ff2 fs24 cf5 cb2"/>
    <w:basedOn w:val="a0"/>
    <w:rsid w:val="00C12EE6"/>
  </w:style>
  <w:style w:type="paragraph" w:styleId="a8">
    <w:name w:val="footer"/>
    <w:basedOn w:val="a"/>
    <w:link w:val="a9"/>
    <w:rsid w:val="00C12E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C12E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12EE6"/>
  </w:style>
  <w:style w:type="paragraph" w:styleId="ab">
    <w:name w:val="header"/>
    <w:basedOn w:val="a"/>
    <w:link w:val="ac"/>
    <w:rsid w:val="00C12E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C12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C12EE6"/>
    <w:pPr>
      <w:widowControl w:val="0"/>
      <w:autoSpaceDE w:val="0"/>
      <w:autoSpaceDN w:val="0"/>
      <w:adjustRightInd w:val="0"/>
      <w:spacing w:after="0" w:line="32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HTML">
    <w:name w:val="HTML Preformatted"/>
    <w:basedOn w:val="a"/>
    <w:link w:val="HTML0"/>
    <w:rsid w:val="00C12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12EE6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d">
    <w:name w:val="Body Text Indent"/>
    <w:basedOn w:val="a"/>
    <w:link w:val="ae"/>
    <w:rsid w:val="00C12EE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12E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Знак5"/>
    <w:basedOn w:val="a"/>
    <w:rsid w:val="00C12EE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Hyperlink"/>
    <w:rsid w:val="00C12EE6"/>
    <w:rPr>
      <w:color w:val="0000FF"/>
      <w:u w:val="single"/>
    </w:rPr>
  </w:style>
  <w:style w:type="paragraph" w:styleId="af0">
    <w:name w:val="Balloon Text"/>
    <w:basedOn w:val="a"/>
    <w:link w:val="af1"/>
    <w:rsid w:val="00C12E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C12E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1">
    <w:name w:val="text1"/>
    <w:basedOn w:val="a0"/>
    <w:rsid w:val="00C12EE6"/>
    <w:rPr>
      <w:rFonts w:ascii="Verdana" w:hAnsi="Verdana" w:hint="default"/>
      <w:sz w:val="20"/>
      <w:szCs w:val="20"/>
      <w:lang w:val="en-US" w:eastAsia="en-US" w:bidi="ar-SA"/>
    </w:rPr>
  </w:style>
  <w:style w:type="table" w:styleId="af2">
    <w:name w:val="Table Grid"/>
    <w:basedOn w:val="a1"/>
    <w:rsid w:val="00C12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qFormat/>
    <w:rsid w:val="00C12EE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2EE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12EE6"/>
    <w:pPr>
      <w:keepNext/>
      <w:spacing w:before="60"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EE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12E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C12EE6"/>
  </w:style>
  <w:style w:type="paragraph" w:customStyle="1" w:styleId="12">
    <w:name w:val="Абзац списка1"/>
    <w:basedOn w:val="a"/>
    <w:qFormat/>
    <w:rsid w:val="00C12E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12E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12E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rsid w:val="00C12EE6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basedOn w:val="a0"/>
    <w:rsid w:val="00C12EE6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onsPlusNormal">
    <w:name w:val="ConsPlusNormal"/>
    <w:rsid w:val="00C12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12EE6"/>
    <w:pPr>
      <w:spacing w:after="120" w:line="480" w:lineRule="auto"/>
      <w:ind w:left="283" w:firstLine="1134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12EE6"/>
    <w:rPr>
      <w:rFonts w:ascii="Times New Roman" w:eastAsia="Calibri" w:hAnsi="Times New Roman" w:cs="Times New Roman"/>
      <w:sz w:val="28"/>
    </w:rPr>
  </w:style>
  <w:style w:type="paragraph" w:styleId="a5">
    <w:name w:val="No Spacing"/>
    <w:link w:val="a6"/>
    <w:uiPriority w:val="1"/>
    <w:qFormat/>
    <w:rsid w:val="00C12E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locked/>
    <w:rsid w:val="00C12EE6"/>
    <w:rPr>
      <w:rFonts w:ascii="Calibri" w:eastAsia="Calibri" w:hAnsi="Calibri" w:cs="Times New Roman"/>
    </w:rPr>
  </w:style>
  <w:style w:type="paragraph" w:styleId="23">
    <w:name w:val="Body Text 2"/>
    <w:basedOn w:val="a"/>
    <w:link w:val="24"/>
    <w:rsid w:val="00C12E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12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C1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4cf5cb2ff2">
    <w:name w:val="fs24 cf5 cb2 ff2"/>
    <w:basedOn w:val="a0"/>
    <w:rsid w:val="00C12EE6"/>
  </w:style>
  <w:style w:type="character" w:customStyle="1" w:styleId="fs24ff2cf5cb2">
    <w:name w:val="fs24 ff2 cf5 cb2"/>
    <w:basedOn w:val="a0"/>
    <w:rsid w:val="00C12EE6"/>
  </w:style>
  <w:style w:type="character" w:customStyle="1" w:styleId="ff3fs24cf5cb2">
    <w:name w:val="ff3 fs24 cf5 cb2"/>
    <w:basedOn w:val="a0"/>
    <w:rsid w:val="00C12EE6"/>
  </w:style>
  <w:style w:type="character" w:customStyle="1" w:styleId="ff2fs24cf5cb2">
    <w:name w:val="ff2 fs24 cf5 cb2"/>
    <w:basedOn w:val="a0"/>
    <w:rsid w:val="00C12EE6"/>
  </w:style>
  <w:style w:type="paragraph" w:styleId="a8">
    <w:name w:val="footer"/>
    <w:basedOn w:val="a"/>
    <w:link w:val="a9"/>
    <w:rsid w:val="00C12E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C12E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12EE6"/>
  </w:style>
  <w:style w:type="paragraph" w:styleId="ab">
    <w:name w:val="header"/>
    <w:basedOn w:val="a"/>
    <w:link w:val="ac"/>
    <w:rsid w:val="00C12E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C12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C12EE6"/>
    <w:pPr>
      <w:widowControl w:val="0"/>
      <w:autoSpaceDE w:val="0"/>
      <w:autoSpaceDN w:val="0"/>
      <w:adjustRightInd w:val="0"/>
      <w:spacing w:after="0" w:line="32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HTML">
    <w:name w:val="HTML Preformatted"/>
    <w:basedOn w:val="a"/>
    <w:link w:val="HTML0"/>
    <w:rsid w:val="00C12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12EE6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d">
    <w:name w:val="Body Text Indent"/>
    <w:basedOn w:val="a"/>
    <w:link w:val="ae"/>
    <w:rsid w:val="00C12EE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12E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Знак5"/>
    <w:basedOn w:val="a"/>
    <w:rsid w:val="00C12EE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Hyperlink"/>
    <w:rsid w:val="00C12EE6"/>
    <w:rPr>
      <w:color w:val="0000FF"/>
      <w:u w:val="single"/>
    </w:rPr>
  </w:style>
  <w:style w:type="paragraph" w:styleId="af0">
    <w:name w:val="Balloon Text"/>
    <w:basedOn w:val="a"/>
    <w:link w:val="af1"/>
    <w:rsid w:val="00C12E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C12E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1">
    <w:name w:val="text1"/>
    <w:basedOn w:val="a0"/>
    <w:rsid w:val="00C12EE6"/>
    <w:rPr>
      <w:rFonts w:ascii="Verdana" w:hAnsi="Verdana" w:hint="default"/>
      <w:sz w:val="20"/>
      <w:szCs w:val="20"/>
      <w:lang w:val="en-US" w:eastAsia="en-US" w:bidi="ar-SA"/>
    </w:rPr>
  </w:style>
  <w:style w:type="table" w:styleId="af2">
    <w:name w:val="Table Grid"/>
    <w:basedOn w:val="a1"/>
    <w:rsid w:val="00C12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qFormat/>
    <w:rsid w:val="00C12EE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55</Pages>
  <Words>13599</Words>
  <Characters>77517</Characters>
  <Application>Microsoft Office Word</Application>
  <DocSecurity>0</DocSecurity>
  <Lines>645</Lines>
  <Paragraphs>181</Paragraphs>
  <ScaleCrop>false</ScaleCrop>
  <Company>SPecialiST RePack</Company>
  <LinksUpToDate>false</LinksUpToDate>
  <CharactersWithSpaces>90935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2016-03-07T10:56:00Z</dcterms:created>
  <dcterms:modified xsi:type="dcterms:W3CDTF">2017-08-31T13:10:00Z</dcterms:modified>
</cp:coreProperties>
</file>