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C9" w:rsidRDefault="00EE31C9" w:rsidP="00EE31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дошкольное образовательное учреждение</w:t>
      </w:r>
    </w:p>
    <w:p w:rsidR="00EE31C9" w:rsidRDefault="00EE31C9" w:rsidP="00EE31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«Морозовский детский сад комбинированного вида»</w:t>
      </w:r>
    </w:p>
    <w:p w:rsidR="00EE31C9" w:rsidRDefault="00EE31C9" w:rsidP="00EE31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района Ленинградской области</w:t>
      </w:r>
    </w:p>
    <w:p w:rsidR="00EE31C9" w:rsidRDefault="00EE31C9" w:rsidP="00EE31C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1C9" w:rsidRDefault="00EE31C9" w:rsidP="00EE31C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="5068" w:tblpY="18"/>
        <w:tblW w:w="0" w:type="auto"/>
        <w:tblLook w:val="04A0" w:firstRow="1" w:lastRow="0" w:firstColumn="1" w:lastColumn="0" w:noHBand="0" w:noVBand="1"/>
      </w:tblPr>
      <w:tblGrid>
        <w:gridCol w:w="933"/>
        <w:gridCol w:w="5472"/>
      </w:tblGrid>
      <w:tr w:rsidR="00EE31C9" w:rsidTr="00EE31C9">
        <w:tc>
          <w:tcPr>
            <w:tcW w:w="933" w:type="dxa"/>
          </w:tcPr>
          <w:p w:rsidR="00EE31C9" w:rsidRDefault="00EE31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1C9" w:rsidRDefault="00EE31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2" w:type="dxa"/>
            <w:hideMark/>
          </w:tcPr>
          <w:p w:rsidR="00EE31C9" w:rsidRDefault="00EE31C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Утверждено:</w:t>
            </w:r>
          </w:p>
          <w:p w:rsidR="00EE31C9" w:rsidRDefault="00EE31C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заведующего</w:t>
            </w:r>
          </w:p>
          <w:p w:rsidR="00EE31C9" w:rsidRDefault="00C32F9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106  от  30.08.2017</w:t>
            </w:r>
          </w:p>
        </w:tc>
      </w:tr>
    </w:tbl>
    <w:p w:rsidR="00EE31C9" w:rsidRDefault="00EE31C9" w:rsidP="00EE31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C9" w:rsidRDefault="00EE31C9" w:rsidP="00EE31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C9" w:rsidRDefault="00EE31C9" w:rsidP="00EE31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C9" w:rsidRDefault="00EE31C9" w:rsidP="00EE31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C9" w:rsidRDefault="00EE31C9" w:rsidP="00EE31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C9" w:rsidRDefault="00EE31C9" w:rsidP="00EE31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C9" w:rsidRDefault="00EE31C9" w:rsidP="00EE31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E31C9" w:rsidRDefault="00EE31C9" w:rsidP="00EE31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E31C9" w:rsidRDefault="00EE31C9" w:rsidP="00EE31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E31C9" w:rsidRDefault="00EE31C9" w:rsidP="00EE31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E31C9" w:rsidRDefault="00EE31C9" w:rsidP="00EE31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учебная программа  старшей  группы </w:t>
      </w:r>
    </w:p>
    <w:p w:rsidR="00EE31C9" w:rsidRDefault="00EE31C9" w:rsidP="00EE31C9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EE31C9" w:rsidRDefault="00C32F9C" w:rsidP="00EE31C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eastAsia="ru-RU"/>
        </w:rPr>
        <w:t>на 2017-2018</w:t>
      </w:r>
      <w:r w:rsidR="00EE31C9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eastAsia="ru-RU"/>
        </w:rPr>
        <w:t xml:space="preserve"> учебный год</w:t>
      </w:r>
    </w:p>
    <w:p w:rsidR="00EE31C9" w:rsidRDefault="00EE31C9" w:rsidP="00EE31C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EE31C9" w:rsidRDefault="00EE31C9" w:rsidP="00EE31C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C9" w:rsidRDefault="00EE31C9" w:rsidP="00EE31C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C9" w:rsidRDefault="00EE31C9" w:rsidP="00EE31C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C9" w:rsidRDefault="00EE31C9" w:rsidP="00EE31C9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31C9" w:rsidRDefault="00EE31C9" w:rsidP="00EE31C9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31C9" w:rsidRDefault="00EE31C9" w:rsidP="00EE31C9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31C9" w:rsidRDefault="00EE31C9" w:rsidP="00EE31C9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31C9" w:rsidRDefault="00EE31C9" w:rsidP="00EE31C9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31C9" w:rsidRDefault="00EE31C9" w:rsidP="00EE31C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</w:t>
      </w:r>
    </w:p>
    <w:p w:rsidR="00EE31C9" w:rsidRPr="00EE31C9" w:rsidRDefault="00C32F9C" w:rsidP="00EE31C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Демидова О.В.</w:t>
      </w:r>
    </w:p>
    <w:p w:rsidR="00EE31C9" w:rsidRPr="00EE31C9" w:rsidRDefault="00C32F9C" w:rsidP="00EE31C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Костина Е.О.</w:t>
      </w:r>
      <w:bookmarkStart w:id="0" w:name="_GoBack"/>
      <w:bookmarkEnd w:id="0"/>
    </w:p>
    <w:p w:rsidR="00EE31C9" w:rsidRDefault="00EE31C9" w:rsidP="00EE3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1C9" w:rsidRDefault="00EE31C9" w:rsidP="00EE31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1C9" w:rsidRDefault="00EE31C9" w:rsidP="00EE3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Default="00C12EE6" w:rsidP="00C1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1C9" w:rsidRDefault="00EE31C9" w:rsidP="00C1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1C9" w:rsidRDefault="00EE31C9" w:rsidP="00C1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1C9" w:rsidRDefault="00EE31C9" w:rsidP="00C1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1C9" w:rsidRPr="00C12EE6" w:rsidRDefault="00EE31C9" w:rsidP="00C1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3A76E5" w:rsidP="00C1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C12EE6" w:rsidRPr="00C1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</w:t>
      </w:r>
    </w:p>
    <w:p w:rsidR="00C12EE6" w:rsidRPr="00C12EE6" w:rsidRDefault="00C12EE6" w:rsidP="00C12EE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Особенности осуществления образовательного процесса</w:t>
      </w:r>
    </w:p>
    <w:p w:rsidR="00C12EE6" w:rsidRPr="00C12EE6" w:rsidRDefault="00C12EE6" w:rsidP="00C12EE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Цели и задачи  программы</w:t>
      </w:r>
    </w:p>
    <w:p w:rsidR="00C12EE6" w:rsidRPr="00C12EE6" w:rsidRDefault="00C12EE6" w:rsidP="00C12EE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Принципы и подходы к формированию программы.</w:t>
      </w:r>
    </w:p>
    <w:p w:rsidR="00C12EE6" w:rsidRPr="00C12EE6" w:rsidRDefault="00C12EE6" w:rsidP="00C12EE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Возрастные особенности детей </w:t>
      </w:r>
      <w:r w:rsidRPr="00C12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5 до 6 лет </w:t>
      </w:r>
      <w:proofErr w:type="gramStart"/>
      <w:r w:rsidRPr="00C12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 </w:t>
      </w:r>
      <w:proofErr w:type="gramEnd"/>
      <w:r w:rsidRPr="00C12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старшая группа) </w:t>
      </w:r>
    </w:p>
    <w:p w:rsidR="00C12EE6" w:rsidRPr="00C12EE6" w:rsidRDefault="00C12EE6" w:rsidP="00C12EE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жизни детей</w:t>
      </w:r>
    </w:p>
    <w:p w:rsidR="00C12EE6" w:rsidRPr="00C12EE6" w:rsidRDefault="00C12EE6" w:rsidP="00C12EE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Сетка НОД </w:t>
      </w: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– образовательной деятельности) в неделю </w:t>
      </w:r>
    </w:p>
    <w:p w:rsidR="00C12EE6" w:rsidRPr="00C12EE6" w:rsidRDefault="00C12EE6" w:rsidP="00C12EE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задачи по областям</w:t>
      </w: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ФГОС </w:t>
      </w:r>
    </w:p>
    <w:p w:rsidR="00C12EE6" w:rsidRPr="00C12EE6" w:rsidRDefault="00C12EE6" w:rsidP="00C12EE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Режимы дня </w:t>
      </w:r>
    </w:p>
    <w:p w:rsidR="00C12EE6" w:rsidRPr="00C12EE6" w:rsidRDefault="00C12EE6" w:rsidP="00C12EE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</w:t>
      </w:r>
    </w:p>
    <w:p w:rsidR="00C12EE6" w:rsidRPr="00C12EE6" w:rsidRDefault="00C12EE6" w:rsidP="00C12EE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ориентиры </w:t>
      </w:r>
    </w:p>
    <w:p w:rsidR="00C12EE6" w:rsidRPr="00C12EE6" w:rsidRDefault="00C12EE6" w:rsidP="00C12EE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 ДОУ </w:t>
      </w: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приоритетное осуществление работы по познавательно – речевому развитию )  </w:t>
      </w:r>
      <w:r w:rsidRPr="00C12EE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Содержание  раздела программы область «Познание» </w:t>
      </w:r>
    </w:p>
    <w:p w:rsidR="00C12EE6" w:rsidRPr="00C12EE6" w:rsidRDefault="00C12EE6" w:rsidP="00C12EE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методические материалы по сопровождению рабочей программы, список литературы.</w:t>
      </w:r>
    </w:p>
    <w:p w:rsidR="00C12EE6" w:rsidRPr="00C12EE6" w:rsidRDefault="00C12EE6" w:rsidP="00C12EE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 – тематическое планирование на год 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12EE6" w:rsidRPr="00C12EE6" w:rsidRDefault="00C12EE6" w:rsidP="00C12E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по развитию детей старшей  группы (Далее - Программа) разработана  на основе  основной образовательной программы</w:t>
      </w:r>
      <w:r w:rsidR="003A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«Морозовский детский сад комбинированного вида» 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Законом  РФ «Об образовании в Российской Федерации» № 273 – ФЗ от 29.12.2012 года </w:t>
      </w:r>
      <w:r w:rsidRPr="00C12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Федеральным государственным образовательным стандартом дошкольного образования ( приказ № 1155 от 17.10.2013 г  </w:t>
      </w:r>
      <w:proofErr w:type="spell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)</w:t>
      </w: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12EE6" w:rsidRPr="00C12EE6" w:rsidRDefault="00C12EE6" w:rsidP="00C12E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опреде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содержание и организацию образовательного процесса  старшей   группы</w:t>
      </w:r>
      <w:r w:rsidR="003A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«МДСКВ»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Содержание образовательного процесса выстроено в соответствии с программой  «</w:t>
      </w:r>
      <w:r w:rsidRPr="00C12EE6">
        <w:rPr>
          <w:rFonts w:ascii="Times New Roman" w:eastAsia="Times New Roman" w:hAnsi="Times New Roman" w:cs="Times New Roman"/>
          <w:spacing w:val="6"/>
          <w:lang w:eastAsia="ru-RU"/>
        </w:rPr>
        <w:t xml:space="preserve">Программа развития и воспитания детей в детском саду 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«Детство» (под редакцией </w:t>
      </w:r>
      <w:proofErr w:type="spell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Т.И.Бабаевой</w:t>
      </w:r>
      <w:proofErr w:type="spell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А.Г.Гогоберидзе</w:t>
      </w:r>
      <w:proofErr w:type="spell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З.А.Михайловой</w:t>
      </w:r>
      <w:proofErr w:type="spell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ООО «ИЗДАТЕЛЬСТВО «ДЕТСТВО-ПРЕСС», 2011. – 528 с.)</w:t>
      </w:r>
      <w:r w:rsidRPr="00C12EE6">
        <w:rPr>
          <w:rFonts w:ascii="Times New Roman" w:eastAsia="Times New Roman" w:hAnsi="Times New Roman" w:cs="Times New Roman"/>
          <w:spacing w:val="6"/>
          <w:lang w:eastAsia="ru-RU"/>
        </w:rPr>
        <w:t>.</w:t>
      </w:r>
    </w:p>
    <w:p w:rsidR="00C12EE6" w:rsidRPr="00C12EE6" w:rsidRDefault="00C12EE6" w:rsidP="00C12EE6">
      <w:pPr>
        <w:shd w:val="clear" w:color="auto" w:fill="FFFFFF"/>
        <w:spacing w:after="0" w:line="240" w:lineRule="auto"/>
        <w:ind w:right="24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с учетом приоритетного направления ГБДОУ по познавательно-речевому развитию воспитанников и предлагает насыщенное образовательное содержание, соответствующее познавательным интересам современного ребенка с обновлением содержания образования по различным парциальным программам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С. Н. Николаева. Программа экологического воспитания, обучения и развития детей 3-7 лет «Юный эколог»;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Н. Н. Авдеева, О. Л. Князева, Р.Б. </w:t>
      </w:r>
      <w:proofErr w:type="spell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«Основы безопасности детей дошкольного возраста».</w:t>
      </w:r>
    </w:p>
    <w:p w:rsidR="00C12EE6" w:rsidRPr="00C12EE6" w:rsidRDefault="00C12EE6" w:rsidP="00C12EE6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12EE6" w:rsidRPr="00C12EE6" w:rsidRDefault="00C12EE6" w:rsidP="00C12EE6">
      <w:pPr>
        <w:shd w:val="clear" w:color="auto" w:fill="FFFFFF"/>
        <w:spacing w:after="0" w:line="240" w:lineRule="auto"/>
        <w:ind w:right="24" w:firstLine="180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b/>
          <w:lang w:eastAsia="ru-RU"/>
        </w:rPr>
        <w:t>Особенности осуществления образовательного процесса</w:t>
      </w:r>
      <w:r w:rsidRPr="00C12EE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12EE6" w:rsidRPr="00C12EE6" w:rsidRDefault="00C12EE6" w:rsidP="00C12EE6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2EE6" w:rsidRPr="00C12EE6" w:rsidRDefault="00C12EE6" w:rsidP="00C12EE6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Программа предлагает насыщенное образовательное содер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жание, соответствующее познавательным интересам современ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ного ребенка. Исходя из принципов гармоничности образо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вания,  для органического вхождения ребенка в современный мир программой предусмотрено широкое взаимодействие дошколь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ников с различными сферами культуры: с изобразительным ис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кусством и музыкой, детской литературой и родным языком, экологией, математикой, игрой и трудом. Широкое образова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тельное содержание становится основой для развития любозна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тельности, познавательных способностей, для удовлетворения индивидуальных склонностей и интересов.</w:t>
      </w:r>
    </w:p>
    <w:p w:rsidR="00C12EE6" w:rsidRPr="00C12EE6" w:rsidRDefault="00C12EE6" w:rsidP="00C12E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 xml:space="preserve">        Содержание программы реализует принцип этнокультурной соотнесенности дошкольного образования для того</w:t>
      </w:r>
      <w:proofErr w:type="gramStart"/>
      <w:r w:rsidRPr="00C12EE6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C12EE6">
        <w:rPr>
          <w:rFonts w:ascii="Times New Roman" w:eastAsia="Times New Roman" w:hAnsi="Times New Roman" w:cs="Times New Roman"/>
          <w:lang w:eastAsia="ru-RU"/>
        </w:rPr>
        <w:t xml:space="preserve">  чтобы ребенок с детства приобщался к истокам народ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ной культуры своей страны.</w:t>
      </w:r>
    </w:p>
    <w:p w:rsidR="00C12EE6" w:rsidRPr="00C12EE6" w:rsidRDefault="00C12EE6" w:rsidP="00C12EE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 xml:space="preserve">       Каждый дошколь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ник — маленький исследователь, с радостью и удивлением от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крывающий для себя окружающий мир. Ребенок стремится к активной деятельности, и важно не дать этому стремлению угаснуть, способствовать его дальнейшему развитию. Чем полнее и разнообразнее детская деятельность, чем более она зна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чима для ребенка и отвечает его природе, тем успешнее идет его развитие, реализуются потенциальные возможности и первые творческие проявления. Вот почему наиболее близкие и естественные для ребенка-дошкольника виды деятельности — игровая</w:t>
      </w:r>
      <w:proofErr w:type="gramStart"/>
      <w:r w:rsidRPr="00C12EE6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C12EE6">
        <w:rPr>
          <w:rFonts w:ascii="Times New Roman" w:eastAsia="Times New Roman" w:hAnsi="Times New Roman" w:cs="Times New Roman"/>
          <w:lang w:eastAsia="ru-RU"/>
        </w:rPr>
        <w:t xml:space="preserve"> познавательно – исследовательская , коммуникативная , продуктивная , трудовая , музыкально – художественная , чтение  — занимают особое место в программе. Именно в этих видах деятельности при условии освоения ребенком позиции субъекта происходит интенсивное интеллектуальное, эмоционально-личностное развитие и совер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шается естественное вызревание таких перспективных ново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образований, как произвольность поведения, способность к логическому мышлению, самоконтролю, творческому вообра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жению, что составляет важнейшую базу для начала система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тического обучения в школе.</w:t>
      </w:r>
    </w:p>
    <w:p w:rsidR="00C12EE6" w:rsidRPr="00C12EE6" w:rsidRDefault="00C12EE6" w:rsidP="00C12E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 xml:space="preserve">        Задачи развития эмоциональной отзывчивости и гуманности решаются в программе через усвоение детьми идеи единства всего живого. Программа ориентирует  на ознаком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ление детей с доступными для их понимания эмоциональными переживаниями и проблемами людей, с их поступками, эмо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циональными состояниями. Благодаря этому дети начинают по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 xml:space="preserve">нимать, какие действия и поступки приводят к одним и тем же переживаниям у всех людей независимо от </w:t>
      </w:r>
      <w:r w:rsidRPr="00C12EE6">
        <w:rPr>
          <w:rFonts w:ascii="Times New Roman" w:eastAsia="Times New Roman" w:hAnsi="Times New Roman" w:cs="Times New Roman"/>
          <w:lang w:eastAsia="ru-RU"/>
        </w:rPr>
        <w:lastRenderedPageBreak/>
        <w:t>возраста, пола. Так постепенно формируется понятие о гуманном и негуман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ном поведении, дети учатся замечать общность настроения при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роды и человека, сострадать человеку, животным, растениям.</w:t>
      </w:r>
    </w:p>
    <w:p w:rsidR="00C12EE6" w:rsidRPr="00C12EE6" w:rsidRDefault="00C12EE6" w:rsidP="00C12EE6">
      <w:pPr>
        <w:shd w:val="clear" w:color="auto" w:fill="FFFFFF"/>
        <w:spacing w:after="0" w:line="240" w:lineRule="auto"/>
        <w:ind w:right="34" w:firstLine="180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 xml:space="preserve">         В соответствии с особенностями познавательной деятельнос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ти дошкольника, программа обеспечивает главным образом раз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витие образных форм познания мира — наглядно-образного мышления и воображения. Развитие характерной для дошколь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ников любознательности и познавательной активности стиму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лируется благодаря насыщенности программы познавательными задачами и расширению круга объектов познания (люди и их отношения, мир предметов и трудовая деятельность, природа, искусство и др.).</w:t>
      </w:r>
    </w:p>
    <w:p w:rsidR="00C12EE6" w:rsidRPr="00C12EE6" w:rsidRDefault="00C12EE6" w:rsidP="00C12EE6">
      <w:pPr>
        <w:shd w:val="clear" w:color="auto" w:fill="FFFFFF"/>
        <w:spacing w:after="0" w:line="240" w:lineRule="auto"/>
        <w:ind w:right="38" w:firstLine="180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 xml:space="preserve">       Содержание программы предусматривает последовательный переход от представлений об объекте к выделению сущностных характеристик групп объектов, установлению связей и зависи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мостей между объектами и явлениями, формированию способов познания (сенсорный анализ, построение и использование на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глядных моделей и пр.).</w:t>
      </w:r>
    </w:p>
    <w:p w:rsidR="00C12EE6" w:rsidRPr="00C12EE6" w:rsidRDefault="00C12EE6" w:rsidP="00C12EE6">
      <w:pPr>
        <w:shd w:val="clear" w:color="auto" w:fill="FFFFFF"/>
        <w:spacing w:after="0" w:line="240" w:lineRule="auto"/>
        <w:ind w:right="82" w:firstLine="180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 xml:space="preserve">       Программа предусматривает </w:t>
      </w:r>
      <w:proofErr w:type="spellStart"/>
      <w:r w:rsidRPr="00C12EE6">
        <w:rPr>
          <w:rFonts w:ascii="Times New Roman" w:eastAsia="Times New Roman" w:hAnsi="Times New Roman" w:cs="Times New Roman"/>
          <w:lang w:eastAsia="ru-RU"/>
        </w:rPr>
        <w:t>валеологическое</w:t>
      </w:r>
      <w:proofErr w:type="spellEnd"/>
      <w:r w:rsidRPr="00C12EE6">
        <w:rPr>
          <w:rFonts w:ascii="Times New Roman" w:eastAsia="Times New Roman" w:hAnsi="Times New Roman" w:cs="Times New Roman"/>
          <w:lang w:eastAsia="ru-RU"/>
        </w:rPr>
        <w:t xml:space="preserve"> просвещение дошкольников: развитие представлений о здоровом образе жизни, о важности гигиенической и двигательной культуры, о здоровье, и средствах его укрепления, о функционировании: организма и правилах заботы о нем, знания о правилах безопасного по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ведения и разумных действиях в непредвиденных ситуациях, способах оказания элементарной помощи и самопомощи. Эти сведения становятся важным компонентом личностной культуры и социальной защищенности дошкольника.</w:t>
      </w:r>
    </w:p>
    <w:p w:rsidR="00C12EE6" w:rsidRPr="00C12EE6" w:rsidRDefault="00C12EE6" w:rsidP="00C12EE6">
      <w:pPr>
        <w:shd w:val="clear" w:color="auto" w:fill="FFFFFF"/>
        <w:spacing w:after="0" w:line="240" w:lineRule="auto"/>
        <w:ind w:right="29" w:firstLine="180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 xml:space="preserve">       Педагогическая среда создается с учетом возрастных возможностей детей, зарождающихся по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ловых склонностей и интересов и конструируется таким об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разом, чтобы ребенок в течение дня мог найти для себя увлекательное дело, занятие. Подбор дидактических материа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 xml:space="preserve">лов, игр, пособий, детской литературы учитывает особенности </w:t>
      </w:r>
      <w:proofErr w:type="spellStart"/>
      <w:r w:rsidRPr="00C12EE6">
        <w:rPr>
          <w:rFonts w:ascii="Times New Roman" w:eastAsia="Times New Roman" w:hAnsi="Times New Roman" w:cs="Times New Roman"/>
          <w:lang w:eastAsia="ru-RU"/>
        </w:rPr>
        <w:t>разноуровневого</w:t>
      </w:r>
      <w:proofErr w:type="spellEnd"/>
      <w:r w:rsidRPr="00C12EE6">
        <w:rPr>
          <w:rFonts w:ascii="Times New Roman" w:eastAsia="Times New Roman" w:hAnsi="Times New Roman" w:cs="Times New Roman"/>
          <w:lang w:eastAsia="ru-RU"/>
        </w:rPr>
        <w:t xml:space="preserve"> развития детей и помогает осуществить не</w:t>
      </w:r>
      <w:r w:rsidRPr="00C12EE6">
        <w:rPr>
          <w:rFonts w:ascii="Times New Roman" w:eastAsia="Times New Roman" w:hAnsi="Times New Roman" w:cs="Times New Roman"/>
          <w:lang w:eastAsia="ru-RU"/>
        </w:rPr>
        <w:softHyphen/>
        <w:t>обходимую коррекцию для позитивного продвижения каждого ребенка.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При организации образовательного процесса  учтены принципы интеграции  образовательных областей (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– коммуникативное развитие</w:t>
      </w: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познавательное развитие, речевое развитие, художественно – эстетическое развитие,</w:t>
      </w:r>
      <w:r w:rsidRPr="00C1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развитие) </w:t>
      </w:r>
      <w:r w:rsidRPr="00C12EE6">
        <w:rPr>
          <w:rFonts w:ascii="Times New Roman" w:eastAsia="Times New Roman" w:hAnsi="Times New Roman" w:cs="Times New Roman"/>
          <w:lang w:eastAsia="ru-RU"/>
        </w:rPr>
        <w:t xml:space="preserve"> в соответствии с возрастными возможностями и особенностями воспитанников. В основу организации образовательного процесса определен комплексно-тематический принцип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</w:t>
      </w:r>
    </w:p>
    <w:p w:rsidR="00C12EE6" w:rsidRPr="00C12EE6" w:rsidRDefault="00C12EE6" w:rsidP="00C12E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2EE6" w:rsidRPr="00C12EE6" w:rsidRDefault="00C12EE6" w:rsidP="00C12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12EE6">
        <w:rPr>
          <w:rFonts w:ascii="Times New Roman" w:eastAsia="Times New Roman" w:hAnsi="Times New Roman" w:cs="Times New Roman"/>
          <w:b/>
          <w:lang w:eastAsia="ru-RU"/>
        </w:rPr>
        <w:t xml:space="preserve"> Цели и задачи  программы</w:t>
      </w:r>
    </w:p>
    <w:p w:rsidR="00C12EE6" w:rsidRPr="00C12EE6" w:rsidRDefault="00C12EE6" w:rsidP="00C12EE6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2EE6" w:rsidRPr="00C12EE6" w:rsidRDefault="00C12EE6" w:rsidP="00C12EE6">
      <w:pPr>
        <w:numPr>
          <w:ilvl w:val="2"/>
          <w:numId w:val="2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сохранение и укрепление физического и психического здоровья, обеспечение эмоционального благополучия каждого ребенка;</w:t>
      </w:r>
    </w:p>
    <w:p w:rsidR="00C12EE6" w:rsidRPr="00C12EE6" w:rsidRDefault="00C12EE6" w:rsidP="00C12EE6">
      <w:pPr>
        <w:numPr>
          <w:ilvl w:val="2"/>
          <w:numId w:val="2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формирование осознанного отношения к своему здоровью, основ безопасной жизнедеятельности;</w:t>
      </w:r>
    </w:p>
    <w:p w:rsidR="00C12EE6" w:rsidRPr="00C12EE6" w:rsidRDefault="00C12EE6" w:rsidP="00C12EE6">
      <w:pPr>
        <w:numPr>
          <w:ilvl w:val="2"/>
          <w:numId w:val="2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обеспечение обогащенного физического, личностного и интеллектуального развития, формирование базисных основ личности;</w:t>
      </w:r>
    </w:p>
    <w:p w:rsidR="00C12EE6" w:rsidRPr="00C12EE6" w:rsidRDefault="00C12EE6" w:rsidP="00C12EE6">
      <w:pPr>
        <w:numPr>
          <w:ilvl w:val="2"/>
          <w:numId w:val="2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воспитание и развитие детей с учетом ярко выраженных индивидуальных способностей;</w:t>
      </w:r>
    </w:p>
    <w:p w:rsidR="00C12EE6" w:rsidRPr="00C12EE6" w:rsidRDefault="00C12EE6" w:rsidP="00C12EE6">
      <w:pPr>
        <w:numPr>
          <w:ilvl w:val="2"/>
          <w:numId w:val="2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создание развивающей предметно-пространственной среды и условий для обогащенной разнообразной деятельности детей;</w:t>
      </w:r>
    </w:p>
    <w:p w:rsidR="00C12EE6" w:rsidRPr="00C12EE6" w:rsidRDefault="00C12EE6" w:rsidP="00C12EE6">
      <w:pPr>
        <w:numPr>
          <w:ilvl w:val="2"/>
          <w:numId w:val="2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обеспечение права выбора ребенком содержания, средств, форм выражения, партнеров по деятельности;</w:t>
      </w:r>
    </w:p>
    <w:p w:rsidR="00C12EE6" w:rsidRPr="00C12EE6" w:rsidRDefault="00C12EE6" w:rsidP="00C12EE6">
      <w:pPr>
        <w:numPr>
          <w:ilvl w:val="2"/>
          <w:numId w:val="2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осуществление коррекции в личностном развитии через организацию детской деятельности с учетом потребностей и интересов самого ребенка.</w:t>
      </w:r>
    </w:p>
    <w:p w:rsidR="00C12EE6" w:rsidRPr="00C12EE6" w:rsidRDefault="00C12EE6" w:rsidP="00C12EE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2EE6" w:rsidRPr="00C12EE6" w:rsidRDefault="00C12EE6" w:rsidP="00C12EE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12EE6">
        <w:rPr>
          <w:rFonts w:ascii="Times New Roman" w:eastAsia="Times New Roman" w:hAnsi="Times New Roman" w:cs="Times New Roman"/>
          <w:b/>
          <w:lang w:eastAsia="ru-RU"/>
        </w:rPr>
        <w:t>Принципы и подходы к формированию программы.</w:t>
      </w:r>
    </w:p>
    <w:p w:rsidR="00C12EE6" w:rsidRPr="00C12EE6" w:rsidRDefault="00C12EE6" w:rsidP="00C12E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 xml:space="preserve">Программа  разработана  в соответствии с культурно-историческим, </w:t>
      </w:r>
      <w:proofErr w:type="spellStart"/>
      <w:r w:rsidRPr="00C12EE6">
        <w:rPr>
          <w:rFonts w:ascii="Times New Roman" w:eastAsia="Times New Roman" w:hAnsi="Times New Roman" w:cs="Times New Roman"/>
          <w:lang w:eastAsia="ru-RU"/>
        </w:rPr>
        <w:t>деятельностным</w:t>
      </w:r>
      <w:proofErr w:type="spellEnd"/>
      <w:r w:rsidRPr="00C12EE6">
        <w:rPr>
          <w:rFonts w:ascii="Times New Roman" w:eastAsia="Times New Roman" w:hAnsi="Times New Roman" w:cs="Times New Roman"/>
          <w:lang w:eastAsia="ru-RU"/>
        </w:rPr>
        <w:t xml:space="preserve"> и личностным подходами к проблеме развития детей дошкольного возраста;</w:t>
      </w:r>
    </w:p>
    <w:p w:rsidR="00C12EE6" w:rsidRPr="00C12EE6" w:rsidRDefault="00C12EE6" w:rsidP="00C12E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C12EE6">
        <w:rPr>
          <w:rFonts w:ascii="Times New Roman" w:eastAsia="Times New Roman" w:hAnsi="Times New Roman" w:cs="Times New Roman"/>
          <w:lang w:eastAsia="ru-RU"/>
        </w:rPr>
        <w:t>направлена</w:t>
      </w:r>
      <w:proofErr w:type="gramEnd"/>
      <w:r w:rsidRPr="00C12EE6">
        <w:rPr>
          <w:rFonts w:ascii="Times New Roman" w:eastAsia="Times New Roman" w:hAnsi="Times New Roman" w:cs="Times New Roman"/>
          <w:lang w:eastAsia="ru-RU"/>
        </w:rPr>
        <w:t xml:space="preserve"> на охрану и укрепление здоровья воспитанников, их всестороннее (физическое, социально-личностное, познавательно-речевое, художественно-эстетическое) развитие;</w:t>
      </w:r>
    </w:p>
    <w:p w:rsidR="00C12EE6" w:rsidRPr="00C12EE6" w:rsidRDefault="00C12EE6" w:rsidP="00C12E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lastRenderedPageBreak/>
        <w:t>- отвечает принципу внутренней непротиворечивости выдвигаемых основных теоретических положений, формулируемых целей и задач, форм и методов работы;</w:t>
      </w:r>
    </w:p>
    <w:p w:rsidR="00C12EE6" w:rsidRPr="00C12EE6" w:rsidRDefault="00C12EE6" w:rsidP="00C12E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- сочетает принципы научной обоснованности и практической применимости;</w:t>
      </w:r>
    </w:p>
    <w:p w:rsidR="00C12EE6" w:rsidRPr="00C12EE6" w:rsidRDefault="00C12EE6" w:rsidP="00C12E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- обеспечивает единство воспитательных, обучающих и развивающих целей и задач процесса образования детей дошкольного возраста;</w:t>
      </w:r>
    </w:p>
    <w:p w:rsidR="00C12EE6" w:rsidRPr="00C12EE6" w:rsidRDefault="00C12EE6" w:rsidP="00C12E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-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«минимуму»);</w:t>
      </w:r>
    </w:p>
    <w:p w:rsidR="00C12EE6" w:rsidRPr="00C12EE6" w:rsidRDefault="00C12EE6" w:rsidP="00C12E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- строится на адекватных возрасту видах деятельности и  формах работы с детьми;</w:t>
      </w:r>
    </w:p>
    <w:p w:rsidR="00C12EE6" w:rsidRPr="00C12EE6" w:rsidRDefault="00C12EE6" w:rsidP="00C12E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- в соответствии с возрастными возможностями и особенностями воспитанников строится с учетом принципов целостности и  интеграции содержания дошкольного образования;</w:t>
      </w:r>
    </w:p>
    <w:p w:rsidR="00C12EE6" w:rsidRPr="00C12EE6" w:rsidRDefault="00C12EE6" w:rsidP="00C12E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- основывается на комплексно-тематическом принципе построения образовательного процесса;</w:t>
      </w:r>
    </w:p>
    <w:p w:rsidR="00C12EE6" w:rsidRPr="00C12EE6" w:rsidRDefault="00C12EE6" w:rsidP="00C12E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- обеспечивает осуществление образовательного процесса в двух основных организационных моделях, включающих: 1) совместную деятельность взрослого и детей, 2) самостоятельную деятельность детей;</w:t>
      </w:r>
    </w:p>
    <w:p w:rsidR="00C12EE6" w:rsidRPr="00C12EE6" w:rsidRDefault="00C12EE6" w:rsidP="00C12E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- предусматривает внедрение адекватной возрастным возможностям учебной модели при осуществлении образовательного процесса с детьми от 6 до 7 лет в качестве средства подготовки воспитанников к обучению в начальной школе;</w:t>
      </w:r>
    </w:p>
    <w:p w:rsidR="00C12EE6" w:rsidRPr="00C12EE6" w:rsidRDefault="00C12EE6" w:rsidP="00C12EE6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- учитывает гендерную специфику  развития детей дошкольного возраста;</w:t>
      </w:r>
    </w:p>
    <w:p w:rsidR="00C12EE6" w:rsidRPr="00C12EE6" w:rsidRDefault="00C12EE6" w:rsidP="00C12E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- обеспечивает преемственность с   примерными основными образовательными программами начального общего образования, исключающую дублирование программных областей знаний и обеспечивающую реализацию единой линии  общего развития ребенка на этапах дошкольного и школьного детства;</w:t>
      </w:r>
    </w:p>
    <w:p w:rsidR="00C12EE6" w:rsidRPr="00C12EE6" w:rsidRDefault="00C12EE6" w:rsidP="00C12EE6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C12EE6">
        <w:rPr>
          <w:rFonts w:ascii="Times New Roman" w:eastAsia="Times New Roman" w:hAnsi="Times New Roman" w:cs="Times New Roman"/>
          <w:lang w:eastAsia="ru-RU"/>
        </w:rPr>
        <w:t>направлена</w:t>
      </w:r>
      <w:proofErr w:type="gramEnd"/>
      <w:r w:rsidRPr="00C12EE6">
        <w:rPr>
          <w:rFonts w:ascii="Times New Roman" w:eastAsia="Times New Roman" w:hAnsi="Times New Roman" w:cs="Times New Roman"/>
          <w:lang w:eastAsia="ru-RU"/>
        </w:rPr>
        <w:t xml:space="preserve"> на взаимодействие с семьей в целях осуществления полноценного развития ребенка, обеспечения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C12EE6" w:rsidRPr="00C12EE6" w:rsidRDefault="00C12EE6" w:rsidP="00C12EE6">
      <w:pPr>
        <w:tabs>
          <w:tab w:val="left" w:pos="1620"/>
        </w:tabs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i/>
          <w:lang w:eastAsia="ru-RU"/>
        </w:rPr>
        <w:t xml:space="preserve">Возрастная адекватность </w:t>
      </w:r>
      <w:r w:rsidRPr="00C12EE6">
        <w:rPr>
          <w:rFonts w:ascii="Times New Roman" w:eastAsia="Times New Roman" w:hAnsi="Times New Roman" w:cs="Times New Roman"/>
          <w:lang w:eastAsia="ru-RU"/>
        </w:rPr>
        <w:t xml:space="preserve">– один из главных критериев выбора педагогами форм образовательной работы и видов детской деятельности, ведущей из которых является игра. Ценность игры (сюжетно-ролевой, режиссерской, драматизации, с правилами и др.), в первую очередь, как свободной самостоятельной деятельности детей определяется ее значением для развития дошкольника.  Самостоятельными,   самоценными и универсальными  видами детской деятельности являются чтение (восприятие) художественной литературы, общение, продуктивная,  музыкально-художественная, познавательно-исследовательская  и конструктивная деятельности, труд. </w:t>
      </w:r>
    </w:p>
    <w:p w:rsidR="00C12EE6" w:rsidRPr="00C12EE6" w:rsidRDefault="00C12EE6" w:rsidP="00C12EE6">
      <w:pPr>
        <w:tabs>
          <w:tab w:val="left" w:pos="1620"/>
        </w:tabs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 xml:space="preserve">В качестве адекватных возрасту форм работы можно назвать экспериментирование, беседы с детьми,  наблюдения, решение проблемных ситуаций и др. Вышеназванные формы работы и виды детской деятельности не предполагают обязательного проведения традиционных занятий, построенных в логике учебной модели организации образовательного процесса. Содержание Программы в полном объеме может быть реализовано в совместной деятельности педагогов и детей, а также через оптимальную организацию самостоятельной деятельности детей. Под </w:t>
      </w:r>
      <w:r w:rsidRPr="00C12EE6">
        <w:rPr>
          <w:rFonts w:ascii="Times New Roman" w:eastAsia="Times New Roman" w:hAnsi="Times New Roman" w:cs="Times New Roman"/>
          <w:i/>
          <w:lang w:eastAsia="ru-RU"/>
        </w:rPr>
        <w:t>совместной деятельностью взрослых и детей</w:t>
      </w:r>
      <w:r w:rsidRPr="00C12EE6">
        <w:rPr>
          <w:rFonts w:ascii="Times New Roman" w:eastAsia="Times New Roman" w:hAnsi="Times New Roman" w:cs="Times New Roman"/>
          <w:lang w:eastAsia="ru-RU"/>
        </w:rPr>
        <w:t xml:space="preserve"> понимается деятельность двух и более участников образовательного процесса (взрослых и воспитанников) по решению образовательных задач  на одном пространстве и в одно и то же время. Она отличается наличием партнерской  позиции взрослого и партнерской формой организации (сотрудничество взрослого и детей, возможность свободного размещения, перемещения и общения детей в процессе образовательной деятельности), предполагает сочетание индивидуальной, подгрупповой и групповой форм организации работы с воспитанниками. Под </w:t>
      </w:r>
      <w:r w:rsidRPr="00C12EE6">
        <w:rPr>
          <w:rFonts w:ascii="Times New Roman" w:eastAsia="Times New Roman" w:hAnsi="Times New Roman" w:cs="Times New Roman"/>
          <w:i/>
          <w:lang w:eastAsia="ru-RU"/>
        </w:rPr>
        <w:t>самостоятельной деятельностью детей</w:t>
      </w:r>
      <w:r w:rsidRPr="00C12EE6">
        <w:rPr>
          <w:rFonts w:ascii="Times New Roman" w:eastAsia="Times New Roman" w:hAnsi="Times New Roman" w:cs="Times New Roman"/>
          <w:lang w:eastAsia="ru-RU"/>
        </w:rPr>
        <w:t xml:space="preserve"> понимается: 1) свободная деятельность воспитанников в условиях созданной педагогами предметно-развивающей среды, обеспечивающая выбор каждым ребенком  деятельности по интересам и позволяющая ему взаимодействовать со сверстниками или действовать индивидуально.</w:t>
      </w:r>
    </w:p>
    <w:p w:rsidR="00C12EE6" w:rsidRPr="00C12EE6" w:rsidRDefault="00C12EE6" w:rsidP="00C12EE6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i/>
          <w:lang w:eastAsia="ru-RU"/>
        </w:rPr>
        <w:t>Принцип интеграции</w:t>
      </w:r>
      <w:r w:rsidRPr="00C12EE6">
        <w:rPr>
          <w:rFonts w:ascii="Times New Roman" w:eastAsia="Times New Roman" w:hAnsi="Times New Roman" w:cs="Times New Roman"/>
          <w:lang w:eastAsia="ru-RU"/>
        </w:rPr>
        <w:t xml:space="preserve"> содержания дошкольного образования – альтернатива предметному принципу построения образовательных программ. Цели и задачи содержания дошкольного образования каждой образовательной области должны решаться и в ходе реализации других областей Программы.  Предлагаемое условное деление направлений развития детей на </w:t>
      </w:r>
      <w:r w:rsidRPr="00C12EE6">
        <w:rPr>
          <w:rFonts w:ascii="Times New Roman" w:eastAsia="Times New Roman" w:hAnsi="Times New Roman" w:cs="Times New Roman"/>
          <w:lang w:eastAsia="ru-RU"/>
        </w:rPr>
        <w:lastRenderedPageBreak/>
        <w:t xml:space="preserve">образовательные области   вызвано наличием специфических задач, содержания, форм и методов дошкольного образования, а также потребностями массовой практики. </w:t>
      </w:r>
    </w:p>
    <w:p w:rsidR="00C12EE6" w:rsidRPr="00C12EE6" w:rsidRDefault="00C12EE6" w:rsidP="00C12EE6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 xml:space="preserve">В основу реализации </w:t>
      </w:r>
      <w:r w:rsidRPr="00C12EE6">
        <w:rPr>
          <w:rFonts w:ascii="Times New Roman" w:eastAsia="Times New Roman" w:hAnsi="Times New Roman" w:cs="Times New Roman"/>
          <w:i/>
          <w:lang w:eastAsia="ru-RU"/>
        </w:rPr>
        <w:t>комплексно-тематического принципа</w:t>
      </w:r>
      <w:r w:rsidRPr="00C12EE6">
        <w:rPr>
          <w:rFonts w:ascii="Times New Roman" w:eastAsia="Times New Roman" w:hAnsi="Times New Roman" w:cs="Times New Roman"/>
          <w:lang w:eastAsia="ru-RU"/>
        </w:rPr>
        <w:t xml:space="preserve"> построения Программы положен примерный календарь праздников и единство лексических тем обеспечивающих</w:t>
      </w:r>
      <w:proofErr w:type="gramStart"/>
      <w:r w:rsidRPr="00C12EE6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 xml:space="preserve">- «проживание» ребенком содержания дошкольного образования во всех видах детской деятельности; </w:t>
      </w: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-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 xml:space="preserve">- поддержание эмоционально-положительного  настроя ребенка в течение всего периода освоения Программы, </w:t>
      </w: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 xml:space="preserve">- возможность реализации принципа построения программы  «по спирали», или от простого к </w:t>
      </w:r>
      <w:proofErr w:type="gramStart"/>
      <w:r w:rsidRPr="00C12EE6">
        <w:rPr>
          <w:rFonts w:ascii="Times New Roman" w:eastAsia="Times New Roman" w:hAnsi="Times New Roman" w:cs="Times New Roman"/>
          <w:lang w:eastAsia="ru-RU"/>
        </w:rPr>
        <w:t>сложному</w:t>
      </w:r>
      <w:proofErr w:type="gramEnd"/>
      <w:r w:rsidRPr="00C12EE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12EE6">
        <w:rPr>
          <w:rFonts w:ascii="Times New Roman" w:eastAsia="Times New Roman" w:hAnsi="Times New Roman" w:cs="Times New Roman"/>
          <w:lang w:eastAsia="ru-RU"/>
        </w:rPr>
        <w:t>- выполнение функции сплочения общественного и семейного дошкольного образования</w:t>
      </w:r>
      <w:proofErr w:type="gramStart"/>
      <w:r w:rsidRPr="00C12EE6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Возрастные особенности детей </w:t>
      </w:r>
      <w:r w:rsidRPr="00C12E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 5 до 6 лет </w:t>
      </w:r>
      <w:proofErr w:type="gramStart"/>
      <w:r w:rsidRPr="00C12E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( </w:t>
      </w:r>
      <w:proofErr w:type="gramEnd"/>
      <w:r w:rsidRPr="00C12E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старшая группа) </w:t>
      </w:r>
    </w:p>
    <w:p w:rsidR="00C12EE6" w:rsidRPr="00C12EE6" w:rsidRDefault="00C12EE6" w:rsidP="00C12EE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 (преимущественно в воображаемом плане).</w:t>
      </w:r>
    </w:p>
    <w:p w:rsidR="00C12EE6" w:rsidRPr="00C12EE6" w:rsidRDefault="00C12EE6" w:rsidP="00C12EE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Несмотря на то, что, как и в 4-5 лет, дети в большинстве случаев используют в речи слова-оценки «хороший» - «плохой», «добрый» - «злой», значительно чаще начинают употреблять и более точный словарь для обозначения  моральных понятий – «вежливый», «честный», «заботливый» и др.</w:t>
      </w:r>
    </w:p>
    <w:p w:rsidR="00C12EE6" w:rsidRPr="00C12EE6" w:rsidRDefault="00C12EE6" w:rsidP="00C12E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Качественные изменения в этом возрасте происходят в поведении дошкольников – формируется возможность </w:t>
      </w:r>
      <w:proofErr w:type="spellStart"/>
      <w:r w:rsidRPr="00C12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саморегуляции</w:t>
      </w:r>
      <w:proofErr w:type="spell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 дети начинают предъявлять к себе те требования, которые раньше предъявлялись им взрослыми. Так, они могут, не отвлекаясь на более интересные дела, доводить до конца малопривлекательную работу (убирать игрушки, наводить порядок в комнате и т.п.).  Это становится возможным благодаря осознанию детьми общепринятых </w:t>
      </w:r>
      <w:r w:rsidRPr="00C12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норм и правил поведения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обязательности их выполнения. Ребенок 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т.д.), как правило, в этом возрасте возможно лишь во взаимодействии с теми, кто наиболее симпатичен, с друзьями.</w:t>
      </w:r>
    </w:p>
    <w:p w:rsidR="00C12EE6" w:rsidRPr="00C12EE6" w:rsidRDefault="00C12EE6" w:rsidP="00C12E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5 до 6 лет происходят изменения в представлениях ребенка о себе. Эти представления начинают включать не только характеристики, которыми ребенок наделяет себя настоящего, в данный отрезок времени, но и качества, которыми он хотел бы или, наоборот, не хотел бы обладать в будущем. Эти представления пока существуют как образы реальных людей или сказочных персонажей («Я хочу быть таким, как Человек-Паук», «Я буду как принцесса» и т.д.). В них проявляются усваиваемые детьми этические нормы. В этом возрасте дети в значительной степени ориентированы на сверстников, большую часть времени проводят с ними в совместных играх и беседах, оценки и мнение товарищей становятся существенными для них. Повышается избирательность и устойчивость взаимоотношений с ровесниками. Свои предпочтения дети объясняют успешностью того или иного ребенка в игре («с ним интересно играть» и т.п.) или его положительными качествами («она хорошая», «он не дерется» и пр.).</w:t>
      </w:r>
    </w:p>
    <w:p w:rsidR="00C12EE6" w:rsidRPr="00C12EE6" w:rsidRDefault="00C12EE6" w:rsidP="00C12E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лет у ребенка формируется система  первичной </w:t>
      </w:r>
      <w:r w:rsidRPr="00C12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гендерной 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идентичности, поэтому после 6 лет </w:t>
      </w:r>
      <w:r w:rsidRPr="00C1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воспитательные воздействия  </w:t>
      </w:r>
      <w:r w:rsidRPr="00C12E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 формирование ее отдельных сторон уже гораздо  </w:t>
      </w:r>
      <w:r w:rsidRPr="00C12E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менее эффективны.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возрасте дети имеют дифференцированное представление о своей гендерной принадлежности по существенным признакам (женские и мужские качества, особенности проявления  чувств, эмоций, специфика гендерного поведения). Дети оценивают свои поступки в соответствии с гендерной 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принадлежностью, прогнозируют возможные варианты разрешения различных ситуаций  общения с детьми своего и противоположного пола, осознают </w:t>
      </w: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proofErr w:type="gram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целесообразность выполнения правил поведения во взаимоотношениях с детьми разного пола, замечают проявления женских и мужских  качеств в  поведении  окружающих взрослых, ориентируются на социально  одобряемые образцы женских и мужских проявлений людей, литературных героев и с удовольствием принимают роли достойных мужчин и женщин в игровой, театрализованной и др. видах деятельности.  При обосновании  выбора  сверстников противоположного пола мальчики опираются  на  такие качества девочек, как красота, нежность, ласковость, а девочки – на такие, как сила, способность заступиться </w:t>
      </w: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другого.  При этом</w:t>
      </w: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мальчики  обладают  ярко  выраженными  женскими качествами, то они отвергаются  «мальчишеским» обществом, девочки же принимают  в свою компанию таких  мальчиков.  В 5-6 лет  дети имеют представление о внешней и внутренней красоте  мужчин и женщин. Устанавливают связи между профессиями мужчин и женщин  и их   полом. </w:t>
      </w:r>
    </w:p>
    <w:p w:rsidR="00C12EE6" w:rsidRPr="00C12EE6" w:rsidRDefault="00C12EE6" w:rsidP="00C12E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изменения происходят в этом возрасте в детской </w:t>
      </w:r>
      <w:r w:rsidRPr="00C12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игре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именно, в игровом взаимодействии, в котором существенное место начинает занимать совместное обсуждение правил игры. Дети часто пытаются контролировать действия друг друга – указывают, как должен вести себя тот или иной персонаж. В случаях возникновения конфликтов во время игры дети объясняют партнеру свои действия или критикуют их действия, ссылаясь на правила. </w:t>
      </w:r>
    </w:p>
    <w:p w:rsidR="00C12EE6" w:rsidRPr="00C12EE6" w:rsidRDefault="00C12EE6" w:rsidP="00C12E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распределении детьми ролей для игры в этом возрасте можно иногда наблюдать и попытки совместного решения проблем («Кто будет…?»). Вместе с тем согласование своих действий, распределение обязанностей у детей чаще всего возникает еще по ходу самой игры. </w:t>
      </w: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Усложняется игровое пространство (например, в игре «Театр» выделяются «Сцена» и «Гримерная»).</w:t>
      </w:r>
      <w:proofErr w:type="gram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действия становятся разнообразными.</w:t>
      </w:r>
    </w:p>
    <w:p w:rsidR="00C12EE6" w:rsidRPr="00C12EE6" w:rsidRDefault="00C12EE6" w:rsidP="00C12E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игры общение детей становится менее ситуативными. Они охотно рассказывают о том, что с ними произошло: где были, что видели и т.д. Дети внимательно слушают друг друга, эмоционально сопереживают рассказам друзей.</w:t>
      </w:r>
    </w:p>
    <w:p w:rsidR="00C12EE6" w:rsidRPr="00C12EE6" w:rsidRDefault="00C12EE6" w:rsidP="00C12E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совершенной становится крупная </w:t>
      </w:r>
      <w:r w:rsidRPr="00C12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моторика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Ребенок  этого возраста способен к освоению сложных движений: может пройти по неширокой скамейке и при этом даже перешагнуть небольшое препятствие; умеет отбивать мяч о землю одной рукой несколько раз подряд.  Уже наблюдаются отличия в движениях мальчиков и девочек (у мальчиков – более порывистые, у девочек – мягкие, плавные, уравновешенные), общей конфигурации тела в зависимости от пола ребенка. Активно формируется осанка детей, правильная манера держаться. Посредством целенаправленной и систематической двигательной активности укрепляются мышцы и связки.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ребенком небольших по величине усилий на протяжении достаточно длительного времени). Ловкость и развитие мелкой моторики проявляются в более высокой степени самостоятельности ребенка при </w:t>
      </w:r>
      <w:r w:rsidRPr="00C12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самообслуживании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практически не нуждаются в помощи взрослого, когда одеваются и обуваются. Некоторые дети могут обращаться со шнурками – продевать их в ботинок и завязывать бантиком.</w:t>
      </w:r>
    </w:p>
    <w:p w:rsidR="00C12EE6" w:rsidRPr="00C12EE6" w:rsidRDefault="00C12EE6" w:rsidP="00C12E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5 годам они обладают довольно большим запасом </w:t>
      </w:r>
      <w:r w:rsidRPr="00C12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представлений об окружающем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получают благодаря своей активности, стремлению задавать вопросы и экспериментировать. Представления об основных свойствах предметов еще более расширяются и углубляются. Ребенок этого возраста уже хорошо знает основные цвета и имеет представления об оттенках (например, может показать два оттенка одного цвета: светло-красный и темно-красный). Дети шестого года могут рассказать, чем отличаются геометрические фигуры друг от друга. Для них не составит труда сопоставить между собой по величине большое количество предметов: например, расставить по порядку 7-10 тарелок разной величины и разложить к ним соответствующее количество 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ложечек разного размера. Возрастает способность ребенка ориентироваться в пространстве. Если предложить ему простой план комнаты, то он сможет показать кроватку, на которой спит.</w:t>
      </w:r>
      <w:r w:rsidRPr="00C12E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времени все еще не совершенно. Отсутствует точная ориентация во временах года,  днях недели.  </w:t>
      </w:r>
    </w:p>
    <w:p w:rsidR="00C12EE6" w:rsidRPr="00C12EE6" w:rsidRDefault="00C12EE6" w:rsidP="00C12E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Внимание 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становится более устойчивым и произвольным. Они могут заниматься не очень привлекательным, но нужным делом в течение 20-25 минут вместе </w:t>
      </w: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Ребенок этого возраста уже способен действовать по </w:t>
      </w:r>
      <w:r w:rsidRPr="00C12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правилу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задается взрослым (отобрать несколько фигур определенной формы</w:t>
      </w:r>
      <w:r w:rsidRPr="00C12E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цвета, отыскать на картинке изображение предметов и заштриховать их определенным образом).</w:t>
      </w:r>
    </w:p>
    <w:p w:rsidR="00C12EE6" w:rsidRPr="00C12EE6" w:rsidRDefault="00C12EE6" w:rsidP="00C12E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r w:rsidRPr="00C12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памяти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изменяется не существенно.  Улучшается ее устойчивость.  При этом для запоминания детьми уже могут использоваться несложные приемы и средства (в качестве «подсказки» могут выступать карточки или рисунки).</w:t>
      </w:r>
    </w:p>
    <w:p w:rsidR="00C12EE6" w:rsidRPr="00C12EE6" w:rsidRDefault="00C12EE6" w:rsidP="00C12E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шестом году жизни ребенка происходят важные изменения в развитии</w:t>
      </w:r>
      <w:r w:rsidRPr="00C12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речи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т.п.).  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Дети начинают употреблять обобщающие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название профессий, социальных учреждений (библиотека, почта, универсам, спортивный клуб и т.д.);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языка. </w:t>
      </w: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</w:t>
      </w:r>
      <w:proofErr w:type="gram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звуковому анализу простых </w:t>
      </w:r>
      <w:proofErr w:type="spell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трехзвуковых</w:t>
      </w:r>
      <w:proofErr w:type="spell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слов. </w:t>
      </w:r>
    </w:p>
    <w:p w:rsidR="00C12EE6" w:rsidRPr="00C12EE6" w:rsidRDefault="00C12EE6" w:rsidP="00C12E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учатся самостоятельно строить игровые и деловые диалоги, осваивая правила речевого этикета, пользоваться прямой и косвенной речью. В описательном и повествовательном монологе способны передать состояние героя, его настроение, отношение к событию, используя  эпитеты, сравнения. </w:t>
      </w: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Круг </w:t>
      </w:r>
      <w:r w:rsidRPr="00C12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чтения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5-6 лет пополняется произведениями разнообразной тематики, в том числе связанной с проблемами семьи, взаимоотношений </w:t>
      </w: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сверстниками, с историей страны. Малыш способен удерживать в памяти большой объем информации, ему доступно «чтение с продолжением».  Дети приобщаются к литературному контексту, в который включается еще и автор, история создания произведения.       Практика «анализа» текстов, работа с иллюстрациями способствует углублению читательского опыта, формированию читательских симпатий. </w:t>
      </w:r>
    </w:p>
    <w:p w:rsidR="00C12EE6" w:rsidRPr="00C12EE6" w:rsidRDefault="00C12EE6" w:rsidP="00C12E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Повышаются возможности </w:t>
      </w:r>
      <w:r w:rsidRPr="00C12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безопасности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жизнедеятельности ребенка 5-6 лет. Это связано с ростом осознанности и произвольности поведения, преодолением эгоцентрической позиции  (ребенок становится способным встать на позицию другого). Развивается прогностическая функция мышления, что позволяет ребенку видеть перспективу событий, предвидеть (предвосхищать) близкие и отдаленные последствия действий и поступков собственных и других людей. </w:t>
      </w:r>
    </w:p>
    <w:p w:rsidR="00C12EE6" w:rsidRPr="00C12EE6" w:rsidRDefault="00C12EE6" w:rsidP="00C12EE6">
      <w:pPr>
        <w:tabs>
          <w:tab w:val="left" w:pos="0"/>
        </w:tabs>
        <w:spacing w:after="12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EE6">
        <w:rPr>
          <w:rFonts w:ascii="Times New Roman" w:eastAsia="Calibri" w:hAnsi="Times New Roman" w:cs="Times New Roman"/>
          <w:i/>
          <w:sz w:val="24"/>
          <w:szCs w:val="24"/>
        </w:rPr>
        <w:t>Трудовая деятельность</w:t>
      </w:r>
      <w:r w:rsidRPr="00C12EE6">
        <w:rPr>
          <w:rFonts w:ascii="Times New Roman" w:eastAsia="Calibri" w:hAnsi="Times New Roman" w:cs="Times New Roman"/>
          <w:sz w:val="24"/>
          <w:szCs w:val="24"/>
        </w:rPr>
        <w:t xml:space="preserve">. В старшем дошкольном возрасте (5-6 и 6-7 лет) активно развиваются планирование и </w:t>
      </w:r>
      <w:proofErr w:type="spellStart"/>
      <w:r w:rsidRPr="00C12EE6">
        <w:rPr>
          <w:rFonts w:ascii="Times New Roman" w:eastAsia="Calibri" w:hAnsi="Times New Roman" w:cs="Times New Roman"/>
          <w:sz w:val="24"/>
          <w:szCs w:val="24"/>
        </w:rPr>
        <w:t>самооценивание</w:t>
      </w:r>
      <w:proofErr w:type="spellEnd"/>
      <w:r w:rsidRPr="00C12EE6">
        <w:rPr>
          <w:rFonts w:ascii="Times New Roman" w:eastAsia="Calibri" w:hAnsi="Times New Roman" w:cs="Times New Roman"/>
          <w:sz w:val="24"/>
          <w:szCs w:val="24"/>
        </w:rPr>
        <w:t xml:space="preserve"> трудовой деятельности (при условии </w:t>
      </w:r>
      <w:proofErr w:type="spellStart"/>
      <w:r w:rsidRPr="00C12EE6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C12EE6">
        <w:rPr>
          <w:rFonts w:ascii="Times New Roman" w:eastAsia="Calibri" w:hAnsi="Times New Roman" w:cs="Times New Roman"/>
          <w:sz w:val="24"/>
          <w:szCs w:val="24"/>
        </w:rPr>
        <w:t xml:space="preserve"> всех других компонентов детского труда). Освоенные ранее виды детского труда выполняются качественно, быстро, осознанно. Становится возможным освоение детьми разных видов ручного труда. </w:t>
      </w: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восприятия художественных произведений,  произведений музыкального и изобразительного искусства дети способны осуществлять выбор того 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(произведений, персонажей, образов), что им больше нравится, обосновывая его с помощью элементов эстетической оценки. Эмоционально откликаются </w:t>
      </w: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</w: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Музыкально-художественная деятельность.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старшем дошкольном возрасте происходит существенное обогащение музыкальной эрудиции детей: формируются начальные представления о видах и жанрах музыки, устанавливаются связи между художественным образом и средствами выразительности, используемыми композиторами, формулируются эстетические оценки и суждения, обосновываются музыкальные предпочтения, проявляется некоторая эстетическая избирательность. При слушании музыки дети обнаруживают большую сосредоточенность и внимательность. Совершенствуется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C12EE6" w:rsidRPr="00C12EE6" w:rsidRDefault="00C12EE6" w:rsidP="00C12E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Pr="00C12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продуктивной деятельности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дети также могут изобразить задуманное (замысел ведет за собой изображение). Развитие мелкой моторики влияет на совершенствование техники художественного творчества.  М</w:t>
      </w:r>
      <w:r w:rsidRPr="00C12E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огут 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темных и новых оттенков, </w:t>
      </w:r>
      <w:proofErr w:type="spellStart"/>
      <w:r w:rsidRPr="00C12E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разбеливать</w:t>
      </w:r>
      <w:proofErr w:type="spellEnd"/>
      <w:r w:rsidRPr="00C12E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основной тон для получения более светлого оттенка, накладывать одну краску на другую.  Дети в состоянии лепить из целого куска глины,  моделируя  форму кончиками пальцев, сглаживать места соединения, оттягивать детали пальцами от основной формы, украшать свои работы с помощью стеки и </w:t>
      </w:r>
      <w:proofErr w:type="spellStart"/>
      <w:r w:rsidRPr="00C12E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налепов</w:t>
      </w:r>
      <w:proofErr w:type="spellEnd"/>
      <w:r w:rsidRPr="00C12E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расписывать их. 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Совершенствуются и развиваются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в несколько треугольников, прямоугольник – в полоски, квадраты и маленькие прямоугольники. Создавать из нарезанных фигур изображения разных предметов или декоративные композиции.</w:t>
      </w:r>
    </w:p>
    <w:p w:rsidR="00C12EE6" w:rsidRPr="00C12EE6" w:rsidRDefault="00C12EE6" w:rsidP="00C12E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Дети конструируют по условиям, заданным  взрослым, но уже готовы к самостоятельному творческому конструированию из разных материалов. У них формируются обобщенные способы действий и обобщенные представления о конструируемых ими объектах. </w:t>
      </w: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жизни детей</w:t>
      </w:r>
    </w:p>
    <w:p w:rsidR="00C12EE6" w:rsidRPr="00C12EE6" w:rsidRDefault="00C12EE6" w:rsidP="00C12EE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3A76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2EE6">
        <w:rPr>
          <w:rFonts w:ascii="Times New Roman" w:eastAsia="Calibri" w:hAnsi="Times New Roman" w:cs="Times New Roman"/>
          <w:sz w:val="24"/>
          <w:szCs w:val="24"/>
        </w:rPr>
        <w:t xml:space="preserve">Режим работы </w:t>
      </w:r>
    </w:p>
    <w:p w:rsidR="00C12EE6" w:rsidRPr="00C12EE6" w:rsidRDefault="00C12EE6" w:rsidP="00C12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2EE6">
        <w:rPr>
          <w:rFonts w:ascii="Times New Roman" w:eastAsia="Calibri" w:hAnsi="Times New Roman" w:cs="Times New Roman"/>
          <w:sz w:val="24"/>
          <w:szCs w:val="24"/>
        </w:rPr>
        <w:t xml:space="preserve">- пятидневная рабочая неделя; </w:t>
      </w:r>
    </w:p>
    <w:p w:rsidR="00C12EE6" w:rsidRPr="00C12EE6" w:rsidRDefault="00C12EE6" w:rsidP="00C12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2EE6">
        <w:rPr>
          <w:rFonts w:ascii="Times New Roman" w:eastAsia="Calibri" w:hAnsi="Times New Roman" w:cs="Times New Roman"/>
          <w:sz w:val="24"/>
          <w:szCs w:val="24"/>
        </w:rPr>
        <w:t xml:space="preserve">- длительность работы – 12 часов </w:t>
      </w:r>
      <w:proofErr w:type="gramStart"/>
      <w:r w:rsidRPr="00C12EE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12EE6">
        <w:rPr>
          <w:rFonts w:ascii="Times New Roman" w:eastAsia="Calibri" w:hAnsi="Times New Roman" w:cs="Times New Roman"/>
          <w:sz w:val="24"/>
          <w:szCs w:val="24"/>
        </w:rPr>
        <w:t xml:space="preserve">с 7.00 до 19.00 ) ; </w:t>
      </w:r>
    </w:p>
    <w:p w:rsidR="00C12EE6" w:rsidRPr="00C12EE6" w:rsidRDefault="00C12EE6" w:rsidP="00C12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2EE6">
        <w:rPr>
          <w:rFonts w:ascii="Times New Roman" w:eastAsia="Calibri" w:hAnsi="Times New Roman" w:cs="Times New Roman"/>
          <w:sz w:val="24"/>
          <w:szCs w:val="24"/>
        </w:rPr>
        <w:t>- выходные дни – суббота, воскресенье, нерабочие - праздничные дни.</w:t>
      </w: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6E5" w:rsidRPr="003A76E5" w:rsidRDefault="003A76E5" w:rsidP="003A76E5">
      <w:pPr>
        <w:rPr>
          <w:rFonts w:ascii="Times New Roman" w:hAnsi="Times New Roman" w:cs="Times New Roman"/>
          <w:b/>
          <w:sz w:val="24"/>
          <w:szCs w:val="24"/>
        </w:rPr>
      </w:pPr>
      <w:r w:rsidRPr="003A76E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A76E5" w:rsidRPr="00DD3CA2" w:rsidRDefault="003A76E5" w:rsidP="003A76E5">
      <w:pPr>
        <w:rPr>
          <w:rFonts w:ascii="Times New Roman" w:hAnsi="Times New Roman" w:cs="Times New Roman"/>
          <w:b/>
          <w:sz w:val="24"/>
          <w:szCs w:val="24"/>
        </w:rPr>
      </w:pPr>
      <w:r w:rsidRPr="00DD3CA2">
        <w:rPr>
          <w:rFonts w:ascii="Times New Roman" w:hAnsi="Times New Roman" w:cs="Times New Roman"/>
          <w:b/>
          <w:sz w:val="24"/>
          <w:szCs w:val="24"/>
        </w:rPr>
        <w:t xml:space="preserve">1. Инвариантная часть </w:t>
      </w:r>
    </w:p>
    <w:tbl>
      <w:tblPr>
        <w:tblW w:w="10356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3087"/>
        <w:gridCol w:w="1043"/>
        <w:gridCol w:w="1228"/>
        <w:gridCol w:w="1236"/>
        <w:gridCol w:w="1734"/>
      </w:tblGrid>
      <w:tr w:rsidR="003A76E5" w:rsidRPr="00D31701" w:rsidTr="00E528CF">
        <w:trPr>
          <w:trHeight w:val="369"/>
        </w:trPr>
        <w:tc>
          <w:tcPr>
            <w:tcW w:w="2028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B96AA4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3087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непосредственной образовательной деятельности</w:t>
            </w:r>
          </w:p>
        </w:tc>
        <w:tc>
          <w:tcPr>
            <w:tcW w:w="5241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занятий в неделю</w:t>
            </w:r>
            <w:r w:rsidRPr="00D3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6E5" w:rsidRPr="00D31701" w:rsidTr="00E528CF">
        <w:trPr>
          <w:trHeight w:val="540"/>
        </w:trPr>
        <w:tc>
          <w:tcPr>
            <w:tcW w:w="2028" w:type="dxa"/>
            <w:vMerge/>
            <w:shd w:val="clear" w:color="auto" w:fill="auto"/>
            <w:vAlign w:val="center"/>
            <w:hideMark/>
          </w:tcPr>
          <w:p w:rsidR="003A76E5" w:rsidRPr="00D31701" w:rsidRDefault="003A76E5" w:rsidP="00E5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A76E5" w:rsidRPr="00D31701" w:rsidRDefault="003A76E5" w:rsidP="00E5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мл</w:t>
            </w:r>
            <w:proofErr w:type="gramStart"/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руппа</w:t>
            </w:r>
          </w:p>
        </w:tc>
        <w:tc>
          <w:tcPr>
            <w:tcW w:w="12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7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013A7C" w:rsidRDefault="003A76E5" w:rsidP="00E528C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3A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Подг-ая</w:t>
            </w:r>
            <w:proofErr w:type="spellEnd"/>
            <w:proofErr w:type="gramEnd"/>
          </w:p>
          <w:p w:rsidR="003A76E5" w:rsidRPr="00D31701" w:rsidRDefault="003A76E5" w:rsidP="00E528CF">
            <w:pPr>
              <w:pStyle w:val="a5"/>
              <w:jc w:val="center"/>
              <w:rPr>
                <w:lang w:eastAsia="ru-RU"/>
              </w:rPr>
            </w:pPr>
            <w:r w:rsidRPr="00013A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</w:tr>
      <w:tr w:rsidR="003A76E5" w:rsidRPr="00D31701" w:rsidTr="00E528CF">
        <w:trPr>
          <w:trHeight w:val="460"/>
        </w:trPr>
        <w:tc>
          <w:tcPr>
            <w:tcW w:w="2028" w:type="dxa"/>
            <w:shd w:val="clear" w:color="auto" w:fill="auto"/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 развитие</w:t>
            </w:r>
          </w:p>
        </w:tc>
        <w:tc>
          <w:tcPr>
            <w:tcW w:w="0" w:type="auto"/>
            <w:shd w:val="clear" w:color="auto" w:fill="auto"/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0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7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2</w:t>
            </w:r>
          </w:p>
        </w:tc>
      </w:tr>
      <w:tr w:rsidR="003A76E5" w:rsidRPr="00D31701" w:rsidTr="00E528CF">
        <w:trPr>
          <w:trHeight w:val="1444"/>
        </w:trPr>
        <w:tc>
          <w:tcPr>
            <w:tcW w:w="20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Социально-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коммуникативное развитие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мир (этикет и ситуации общения, предметный и рукотворный мир, художественная литература, краеведение, ОБЖ)</w:t>
            </w:r>
          </w:p>
        </w:tc>
        <w:tc>
          <w:tcPr>
            <w:tcW w:w="10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A76E5" w:rsidRPr="00D31701" w:rsidTr="00E528CF">
        <w:trPr>
          <w:trHeight w:val="341"/>
        </w:trPr>
        <w:tc>
          <w:tcPr>
            <w:tcW w:w="2028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мир</w:t>
            </w:r>
          </w:p>
        </w:tc>
        <w:tc>
          <w:tcPr>
            <w:tcW w:w="10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76E5" w:rsidRPr="00D31701" w:rsidTr="00E528CF">
        <w:trPr>
          <w:trHeight w:val="221"/>
        </w:trPr>
        <w:tc>
          <w:tcPr>
            <w:tcW w:w="2028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0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2</w:t>
            </w:r>
          </w:p>
        </w:tc>
      </w:tr>
      <w:tr w:rsidR="003A76E5" w:rsidRPr="00D31701" w:rsidTr="00E528CF">
        <w:trPr>
          <w:trHeight w:val="1935"/>
        </w:trPr>
        <w:tc>
          <w:tcPr>
            <w:tcW w:w="2028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Мир искусства и художественная деятельность: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Лепка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0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A76E5" w:rsidRPr="00D31701" w:rsidTr="00E528CF">
        <w:trPr>
          <w:trHeight w:val="165"/>
        </w:trPr>
        <w:tc>
          <w:tcPr>
            <w:tcW w:w="2028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10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7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013A7C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2</w:t>
            </w:r>
          </w:p>
        </w:tc>
      </w:tr>
      <w:tr w:rsidR="003A76E5" w:rsidRPr="00D31701" w:rsidTr="00E528CF">
        <w:trPr>
          <w:trHeight w:val="885"/>
        </w:trPr>
        <w:tc>
          <w:tcPr>
            <w:tcW w:w="20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0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0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0,5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76E5" w:rsidRPr="00D31701" w:rsidTr="00E528CF">
        <w:trPr>
          <w:trHeight w:val="330"/>
        </w:trPr>
        <w:tc>
          <w:tcPr>
            <w:tcW w:w="20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AF49C4" w:rsidRDefault="003A76E5" w:rsidP="00E528C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13,5</w:t>
            </w:r>
          </w:p>
        </w:tc>
      </w:tr>
    </w:tbl>
    <w:p w:rsidR="003A76E5" w:rsidRPr="00DD3CA2" w:rsidRDefault="003A76E5" w:rsidP="003A76E5">
      <w:pPr>
        <w:rPr>
          <w:rFonts w:ascii="Times New Roman" w:hAnsi="Times New Roman" w:cs="Times New Roman"/>
          <w:b/>
          <w:sz w:val="24"/>
          <w:szCs w:val="24"/>
        </w:rPr>
      </w:pPr>
      <w:r w:rsidRPr="00DD3CA2">
        <w:rPr>
          <w:rFonts w:ascii="Times New Roman" w:hAnsi="Times New Roman" w:cs="Times New Roman"/>
          <w:b/>
          <w:sz w:val="24"/>
          <w:szCs w:val="24"/>
        </w:rPr>
        <w:t>2. Вариативная часть</w:t>
      </w:r>
    </w:p>
    <w:tbl>
      <w:tblPr>
        <w:tblW w:w="10236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348"/>
        <w:gridCol w:w="992"/>
        <w:gridCol w:w="1199"/>
        <w:gridCol w:w="1202"/>
        <w:gridCol w:w="1510"/>
      </w:tblGrid>
      <w:tr w:rsidR="003A76E5" w:rsidRPr="00D31701" w:rsidTr="00E528CF">
        <w:trPr>
          <w:trHeight w:val="555"/>
        </w:trPr>
        <w:tc>
          <w:tcPr>
            <w:tcW w:w="1985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348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непосредственной образовательной деятельности</w:t>
            </w:r>
          </w:p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занятий в неделю</w:t>
            </w:r>
            <w:r w:rsidRPr="00D3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6E5" w:rsidRPr="00D31701" w:rsidTr="00E528CF"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3A76E5" w:rsidRPr="00D31701" w:rsidRDefault="003A76E5" w:rsidP="00E5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shd w:val="clear" w:color="auto" w:fill="auto"/>
            <w:vAlign w:val="center"/>
            <w:hideMark/>
          </w:tcPr>
          <w:p w:rsidR="003A76E5" w:rsidRPr="00D31701" w:rsidRDefault="003A76E5" w:rsidP="00E5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мл</w:t>
            </w:r>
            <w:proofErr w:type="gramStart"/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руппа</w:t>
            </w:r>
          </w:p>
        </w:tc>
        <w:tc>
          <w:tcPr>
            <w:tcW w:w="119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2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5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руппа</w:t>
            </w:r>
            <w:proofErr w:type="spellEnd"/>
          </w:p>
        </w:tc>
      </w:tr>
      <w:tr w:rsidR="003A76E5" w:rsidRPr="00D31701" w:rsidTr="00E528CF">
        <w:tc>
          <w:tcPr>
            <w:tcW w:w="19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34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литературы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A76E5" w:rsidRPr="00D31701" w:rsidTr="00E528CF">
        <w:tc>
          <w:tcPr>
            <w:tcW w:w="1985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34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психологом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A76E5" w:rsidRPr="00D31701" w:rsidTr="00E528CF">
        <w:tc>
          <w:tcPr>
            <w:tcW w:w="1985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Default="003A76E5" w:rsidP="00E5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обучению в школе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76E5" w:rsidRPr="00D31701" w:rsidTr="00E528CF">
        <w:tc>
          <w:tcPr>
            <w:tcW w:w="19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34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3E383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3A76E5" w:rsidRPr="00D31701" w:rsidTr="00E528CF">
        <w:tc>
          <w:tcPr>
            <w:tcW w:w="19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неделю: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3A76E5" w:rsidRPr="00D31701" w:rsidTr="00E528CF">
        <w:tc>
          <w:tcPr>
            <w:tcW w:w="19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Default="003A76E5" w:rsidP="00E5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месяц: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3A76E5" w:rsidRPr="00D31701" w:rsidTr="00E528CF">
        <w:tc>
          <w:tcPr>
            <w:tcW w:w="19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Default="003A76E5" w:rsidP="00E5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год: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9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2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Pr="00D31701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76E5" w:rsidRDefault="003A76E5" w:rsidP="00E52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</w:t>
            </w:r>
          </w:p>
        </w:tc>
      </w:tr>
    </w:tbl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2880"/>
        <w:gridCol w:w="2623"/>
      </w:tblGrid>
      <w:tr w:rsidR="00C12EE6" w:rsidRPr="00C12EE6" w:rsidTr="004B2D1F">
        <w:tc>
          <w:tcPr>
            <w:tcW w:w="4068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Компоненты и содержание режима пребывания</w:t>
            </w:r>
          </w:p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детей от 5 до 6 лет</w:t>
            </w:r>
          </w:p>
        </w:tc>
        <w:tc>
          <w:tcPr>
            <w:tcW w:w="2880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</w:t>
            </w:r>
          </w:p>
        </w:tc>
        <w:tc>
          <w:tcPr>
            <w:tcW w:w="2623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Примерное распределение времени </w:t>
            </w:r>
            <w:r w:rsidRPr="00C12E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 день</w:t>
            </w:r>
          </w:p>
        </w:tc>
      </w:tr>
      <w:tr w:rsidR="00C12EE6" w:rsidRPr="00C12EE6" w:rsidTr="004B2D1F">
        <w:trPr>
          <w:trHeight w:val="330"/>
        </w:trPr>
        <w:tc>
          <w:tcPr>
            <w:tcW w:w="4068" w:type="dxa"/>
            <w:vMerge w:val="restart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1.Непосредственн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о–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деятельность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</w:t>
            </w:r>
          </w:p>
        </w:tc>
        <w:tc>
          <w:tcPr>
            <w:tcW w:w="2623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мин. в день</w:t>
            </w:r>
          </w:p>
        </w:tc>
      </w:tr>
      <w:tr w:rsidR="00C12EE6" w:rsidRPr="00C12EE6" w:rsidTr="004B2D1F">
        <w:trPr>
          <w:trHeight w:val="870"/>
        </w:trPr>
        <w:tc>
          <w:tcPr>
            <w:tcW w:w="4068" w:type="dxa"/>
            <w:vMerge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 раза в неделю во второй половине дня </w:t>
            </w:r>
          </w:p>
        </w:tc>
        <w:tc>
          <w:tcPr>
            <w:tcW w:w="2623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мин </w:t>
            </w:r>
          </w:p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EE6" w:rsidRPr="00C12EE6" w:rsidTr="004B2D1F">
        <w:trPr>
          <w:trHeight w:val="495"/>
        </w:trPr>
        <w:tc>
          <w:tcPr>
            <w:tcW w:w="4068" w:type="dxa"/>
            <w:vMerge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в неделю нагрузка </w:t>
            </w:r>
          </w:p>
        </w:tc>
        <w:tc>
          <w:tcPr>
            <w:tcW w:w="2623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345 мин. в неделю</w:t>
            </w:r>
          </w:p>
        </w:tc>
      </w:tr>
      <w:tr w:rsidR="00C12EE6" w:rsidRPr="00C12EE6" w:rsidTr="004B2D1F">
        <w:tc>
          <w:tcPr>
            <w:tcW w:w="9571" w:type="dxa"/>
            <w:gridSpan w:val="3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Целесообразно использовать  в НОД интегрированные формы работы и разнообразные  виды деятельности. </w:t>
            </w:r>
          </w:p>
        </w:tc>
      </w:tr>
      <w:tr w:rsidR="00C12EE6" w:rsidRPr="00C12EE6" w:rsidTr="004B2D1F">
        <w:tc>
          <w:tcPr>
            <w:tcW w:w="4068" w:type="dxa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2.Нерегламентированные виды деятельности (совместная деятельность воспитателя и ребенка в групповых и индивидуальных формах работы, организация ре), в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880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23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4 часов в т. ч.:</w:t>
            </w:r>
          </w:p>
        </w:tc>
      </w:tr>
      <w:tr w:rsidR="00C12EE6" w:rsidRPr="00C12EE6" w:rsidTr="004B2D1F">
        <w:tc>
          <w:tcPr>
            <w:tcW w:w="4068" w:type="dxa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  игра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80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23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85 мин.</w:t>
            </w:r>
          </w:p>
        </w:tc>
      </w:tr>
      <w:tr w:rsidR="00C12EE6" w:rsidRPr="00C12EE6" w:rsidTr="004B2D1F">
        <w:tc>
          <w:tcPr>
            <w:tcW w:w="4068" w:type="dxa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  двигательная деятельность</w:t>
            </w:r>
          </w:p>
        </w:tc>
        <w:tc>
          <w:tcPr>
            <w:tcW w:w="2880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23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 мин.</w:t>
            </w:r>
          </w:p>
        </w:tc>
      </w:tr>
      <w:tr w:rsidR="00C12EE6" w:rsidRPr="00C12EE6" w:rsidTr="004B2D1F">
        <w:tc>
          <w:tcPr>
            <w:tcW w:w="4068" w:type="dxa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  предметно-практическая, обследовательская деятельность</w:t>
            </w:r>
          </w:p>
        </w:tc>
        <w:tc>
          <w:tcPr>
            <w:tcW w:w="2880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23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мин.</w:t>
            </w:r>
          </w:p>
        </w:tc>
      </w:tr>
      <w:tr w:rsidR="00C12EE6" w:rsidRPr="00C12EE6" w:rsidTr="004B2D1F">
        <w:tc>
          <w:tcPr>
            <w:tcW w:w="4068" w:type="dxa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книг, рассказывание, познавательное общение</w:t>
            </w:r>
          </w:p>
        </w:tc>
        <w:tc>
          <w:tcPr>
            <w:tcW w:w="2880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23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мин.</w:t>
            </w:r>
          </w:p>
        </w:tc>
      </w:tr>
      <w:tr w:rsidR="00C12EE6" w:rsidRPr="00C12EE6" w:rsidTr="004B2D1F">
        <w:tc>
          <w:tcPr>
            <w:tcW w:w="4068" w:type="dxa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  психолого-педагогическое сопровождение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23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 мин.</w:t>
            </w:r>
          </w:p>
        </w:tc>
      </w:tr>
      <w:tr w:rsidR="00C12EE6" w:rsidRPr="00C12EE6" w:rsidTr="004B2D1F">
        <w:tc>
          <w:tcPr>
            <w:tcW w:w="4068" w:type="dxa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  утренняя гимнастика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80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23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C12EE6" w:rsidRPr="00C12EE6" w:rsidTr="004B2D1F">
        <w:tc>
          <w:tcPr>
            <w:tcW w:w="4068" w:type="dxa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  развлечения, праздник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80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623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минут</w:t>
            </w:r>
          </w:p>
        </w:tc>
      </w:tr>
      <w:tr w:rsidR="00C12EE6" w:rsidRPr="00C12EE6" w:rsidTr="004B2D1F">
        <w:tc>
          <w:tcPr>
            <w:tcW w:w="9571" w:type="dxa"/>
            <w:gridSpan w:val="3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Целесообразно использовать  интегрированные формы работы и виды деятельности.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Допускается модификация распределения времени</w:t>
            </w:r>
          </w:p>
        </w:tc>
      </w:tr>
      <w:tr w:rsidR="00C12EE6" w:rsidRPr="00C12EE6" w:rsidTr="004B2D1F">
        <w:tc>
          <w:tcPr>
            <w:tcW w:w="4068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3.Организация режимных процессов, </w:t>
            </w:r>
          </w:p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880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23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2,5 часов </w:t>
            </w:r>
          </w:p>
        </w:tc>
      </w:tr>
      <w:tr w:rsidR="00C12EE6" w:rsidRPr="00C12EE6" w:rsidTr="004B2D1F">
        <w:tc>
          <w:tcPr>
            <w:tcW w:w="4068" w:type="dxa"/>
          </w:tcPr>
          <w:p w:rsidR="00C12EE6" w:rsidRPr="00C12EE6" w:rsidRDefault="00C12EE6" w:rsidP="00C12EE6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E6">
              <w:rPr>
                <w:rFonts w:ascii="Times New Roman" w:eastAsia="Calibri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2880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23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150 минут</w:t>
            </w:r>
          </w:p>
        </w:tc>
      </w:tr>
      <w:tr w:rsidR="00C12EE6" w:rsidRPr="00C12EE6" w:rsidTr="004B2D1F">
        <w:tc>
          <w:tcPr>
            <w:tcW w:w="4068" w:type="dxa"/>
          </w:tcPr>
          <w:p w:rsidR="00C12EE6" w:rsidRPr="00C12EE6" w:rsidRDefault="00C12EE6" w:rsidP="00C12EE6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E6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  <w:r w:rsidRPr="00C12EE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80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день</w:t>
            </w:r>
          </w:p>
        </w:tc>
        <w:tc>
          <w:tcPr>
            <w:tcW w:w="2623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минут в день </w:t>
            </w:r>
          </w:p>
        </w:tc>
      </w:tr>
      <w:tr w:rsidR="00C12EE6" w:rsidRPr="00C12EE6" w:rsidTr="004B2D1F">
        <w:tc>
          <w:tcPr>
            <w:tcW w:w="4068" w:type="dxa"/>
          </w:tcPr>
          <w:p w:rsidR="00C12EE6" w:rsidRPr="00C12EE6" w:rsidRDefault="00C12EE6" w:rsidP="00C12EE6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E6">
              <w:rPr>
                <w:rFonts w:ascii="Times New Roman" w:eastAsia="Calibri" w:hAnsi="Times New Roman" w:cs="Times New Roman"/>
                <w:sz w:val="24"/>
                <w:szCs w:val="24"/>
              </w:rPr>
              <w:t>·гигиенические процедуры (умывание, одевание, раздевание, туалет)</w:t>
            </w:r>
          </w:p>
        </w:tc>
        <w:tc>
          <w:tcPr>
            <w:tcW w:w="2880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23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C12EE6" w:rsidRPr="00C12EE6" w:rsidTr="004B2D1F">
        <w:tc>
          <w:tcPr>
            <w:tcW w:w="4068" w:type="dxa"/>
          </w:tcPr>
          <w:p w:rsidR="00C12EE6" w:rsidRPr="00C12EE6" w:rsidRDefault="00C12EE6" w:rsidP="00C12EE6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E6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и другие оздоровительные процедуры</w:t>
            </w:r>
          </w:p>
        </w:tc>
        <w:tc>
          <w:tcPr>
            <w:tcW w:w="2880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23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C12EE6" w:rsidRPr="00C12EE6" w:rsidTr="004B2D1F">
        <w:tc>
          <w:tcPr>
            <w:tcW w:w="4068" w:type="dxa"/>
          </w:tcPr>
          <w:p w:rsidR="00C12EE6" w:rsidRPr="00C12EE6" w:rsidRDefault="00C12EE6" w:rsidP="00C12EE6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E6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 (завтрак, обед, полдник)</w:t>
            </w:r>
          </w:p>
        </w:tc>
        <w:tc>
          <w:tcPr>
            <w:tcW w:w="2880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23" w:type="dxa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</w:tr>
    </w:tbl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задачи по областям</w:t>
      </w:r>
      <w:proofErr w:type="gramStart"/>
      <w:r w:rsidRPr="00C1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C1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ФГОС 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Область </w:t>
      </w:r>
      <w:r w:rsidRPr="00C12E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социально – коммуникативное развитие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1)Развитие игровой деятельности (сюжетно-ролевых, театрализованных, режиссерских, и др. видов творческих игр)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Приобщение к элементарными общепринятым нормам и правилам взаимоотношения со сверстниками и взрослыми (в </w:t>
      </w:r>
      <w:proofErr w:type="spell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оральным</w:t>
      </w:r>
      <w:proofErr w:type="spell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уважительного отношения и чувства принадлежности к своей семье и сообществу детей 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4)Формирование  представление о труде взрослых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5)Выполнение процессов самообслуживания  и труда в природе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6)Уточнение и расширение представлений о способах безопасного поведения в опасных ситуациях в быту, на улице, в природе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7)Закрепление представлений и способов безопасного поведения в разных видах самостоятельной детской деятельности</w:t>
      </w:r>
    </w:p>
    <w:p w:rsidR="00C12EE6" w:rsidRPr="00C12EE6" w:rsidRDefault="00C12EE6" w:rsidP="00C12E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8)Формирование и развитие общения и средств общения:</w:t>
      </w:r>
    </w:p>
    <w:p w:rsidR="00C12EE6" w:rsidRPr="00C12EE6" w:rsidRDefault="00C12EE6" w:rsidP="00C12E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Развивать умение строить деловой диалог в процессе самостоятельной  деятельности детей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Область  </w:t>
      </w:r>
      <w:r w:rsidRPr="00C12E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познавательное развитие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познавательно-исследовательской и продуктивной (конструктивной) деятельности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2)Формирование элементарных математических представлений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целостной картины мира, расширение кругозора детей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первичных личностных, семейных, гендерных представлений, представлений об обществе, стране, мире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Область </w:t>
      </w:r>
      <w:r w:rsidRPr="00C12E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Художественно – эстетическое развитие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1)Развитие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продуктивной деятельности детей, детского творчества и приобщение к искусству в изобразительной деятельности (рисовании)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3)Развитие продуктивной деятельности детей, детского творчества и приобщение к искусству в лепке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4)Развитие продуктивной деятельности детей, детского творчества в аппликации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Приобщение к словесному искусству </w:t>
      </w:r>
    </w:p>
    <w:p w:rsidR="00C12EE6" w:rsidRPr="00C12EE6" w:rsidRDefault="00C12EE6" w:rsidP="00C12E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Область </w:t>
      </w:r>
      <w:r w:rsidRPr="00C12E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речевое развитие</w:t>
      </w:r>
    </w:p>
    <w:p w:rsidR="00C12EE6" w:rsidRPr="00C12EE6" w:rsidRDefault="00C12EE6" w:rsidP="00C12E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и развитие общения и средств общения:</w:t>
      </w:r>
    </w:p>
    <w:p w:rsidR="00C12EE6" w:rsidRPr="00C12EE6" w:rsidRDefault="00C12EE6" w:rsidP="00C12E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словаря детей;</w:t>
      </w:r>
    </w:p>
    <w:p w:rsidR="00C12EE6" w:rsidRPr="00C12EE6" w:rsidRDefault="00C12EE6" w:rsidP="00C12E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использовать в процессе общения форму описательного и повествовательного рассказа;</w:t>
      </w:r>
    </w:p>
    <w:p w:rsidR="00C12EE6" w:rsidRPr="00C12EE6" w:rsidRDefault="00C12EE6" w:rsidP="00C12E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отгадывать и сочинять описательные загадки и загадки со сравнением;</w:t>
      </w:r>
    </w:p>
    <w:p w:rsidR="00C12EE6" w:rsidRPr="00C12EE6" w:rsidRDefault="00C12EE6" w:rsidP="00C12E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форму прямой и косвенной речи в общении, при пересказе литературных текстов;</w:t>
      </w:r>
    </w:p>
    <w:p w:rsidR="00C12EE6" w:rsidRPr="00C12EE6" w:rsidRDefault="00C12EE6" w:rsidP="00C12E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правильно использовать сложные случаи грамматики;</w:t>
      </w:r>
    </w:p>
    <w:p w:rsidR="00C12EE6" w:rsidRPr="00C12EE6" w:rsidRDefault="00C12EE6" w:rsidP="00C12E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чисто произносить все звуки родного языка;</w:t>
      </w:r>
    </w:p>
    <w:p w:rsidR="00C12EE6" w:rsidRPr="00C12EE6" w:rsidRDefault="00C12EE6" w:rsidP="00C12E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к социальным событиям, отражающимся в средствах массовой информации;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речи средства интонационной выразительности: регулировать громкость голоса, темп речи, интонацию.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литературной речи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Область </w:t>
      </w:r>
      <w:r w:rsidRPr="00C12E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физическое развитие</w:t>
      </w:r>
      <w:r w:rsidRPr="00C1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мотивации к двигательной активности и развитие потребности в физическом совершенствовании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2)Накопление и обогащение двигательного опыта (развитие основных движений), воспитание культуры движений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Развитие физических качеств 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( координация</w:t>
      </w: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гибкость) 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начальных представлений о некоторых видах спорта,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подвижными играми с правилами;</w:t>
      </w:r>
    </w:p>
    <w:p w:rsidR="00C12EE6" w:rsidRPr="00C12EE6" w:rsidRDefault="00C12EE6" w:rsidP="00C12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12EE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</w:t>
      </w: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proofErr w:type="gram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полезных привычек и др.).</w:t>
      </w: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Планируемые результаты </w:t>
      </w:r>
    </w:p>
    <w:p w:rsidR="00C12EE6" w:rsidRPr="00C12EE6" w:rsidRDefault="00C12EE6" w:rsidP="00C12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2EE6" w:rsidRPr="00C12EE6" w:rsidRDefault="00C12EE6" w:rsidP="00C12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C12EE6" w:rsidRPr="00C12EE6" w:rsidRDefault="00C12EE6" w:rsidP="00C12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2EE6" w:rsidRPr="00C12EE6" w:rsidRDefault="00C12EE6" w:rsidP="00C12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2EE6" w:rsidRPr="00C12EE6" w:rsidRDefault="00C12EE6" w:rsidP="00C12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ориентиры </w:t>
      </w:r>
    </w:p>
    <w:p w:rsidR="00C12EE6" w:rsidRPr="00C12EE6" w:rsidRDefault="00C12EE6" w:rsidP="00C12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12EE6" w:rsidRPr="00C12EE6" w:rsidRDefault="00C12EE6" w:rsidP="00C12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12EE6" w:rsidRPr="00C12EE6" w:rsidRDefault="00C12EE6" w:rsidP="00C12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12EE6" w:rsidRPr="00C12EE6" w:rsidRDefault="00C12EE6" w:rsidP="00C12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12EE6" w:rsidRPr="00C12EE6" w:rsidRDefault="00C12EE6" w:rsidP="00C12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12EE6" w:rsidRPr="00C12EE6" w:rsidRDefault="00C12EE6" w:rsidP="00C12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C12EE6" w:rsidRPr="00C12EE6" w:rsidRDefault="00C12EE6" w:rsidP="00C12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A76E5" w:rsidRDefault="003A76E5" w:rsidP="00C12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6E5" w:rsidRDefault="003A76E5" w:rsidP="00C12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Система мониторинга достижения детьми</w:t>
      </w:r>
    </w:p>
    <w:p w:rsidR="00C12EE6" w:rsidRPr="00C12EE6" w:rsidRDefault="00C12EE6" w:rsidP="00C12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мониторинга основана на разработанном научно – методическом пособии «Мониторинг в детском саду» издательство «Детство – Пресс» </w:t>
      </w: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12EE6" w:rsidRPr="00C12E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2EE6" w:rsidRPr="00C12EE6" w:rsidRDefault="00C12EE6" w:rsidP="00C1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РЕЖИМЫ  ДНЯ</w: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5454650</wp:posOffset>
                </wp:positionH>
                <wp:positionV relativeFrom="paragraph">
                  <wp:posOffset>-202565</wp:posOffset>
                </wp:positionV>
                <wp:extent cx="4114800" cy="5486400"/>
                <wp:effectExtent l="2540" t="127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EE6" w:rsidRPr="003023CB" w:rsidRDefault="00C12EE6" w:rsidP="00C12EE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023CB">
                              <w:rPr>
                                <w:b/>
                                <w:sz w:val="20"/>
                              </w:rPr>
                              <w:t xml:space="preserve">РЕЖИМ  12 – </w:t>
                            </w:r>
                            <w:proofErr w:type="spellStart"/>
                            <w:r w:rsidRPr="003023CB">
                              <w:rPr>
                                <w:b/>
                                <w:sz w:val="20"/>
                              </w:rPr>
                              <w:t>ти</w:t>
                            </w:r>
                            <w:proofErr w:type="spellEnd"/>
                            <w:r w:rsidRPr="003023CB">
                              <w:rPr>
                                <w:b/>
                                <w:sz w:val="20"/>
                              </w:rPr>
                              <w:t xml:space="preserve"> ЧАСОВОГО ПРЕБЫВАНИЯ  ДЕТЕЙ   </w:t>
                            </w:r>
                          </w:p>
                          <w:p w:rsidR="00C12EE6" w:rsidRPr="003023CB" w:rsidRDefault="00C12EE6" w:rsidP="00C12EE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ОБЩЕРАЗВИВАЮЩЕЙ  С</w:t>
                            </w:r>
                            <w:r w:rsidRPr="003023CB">
                              <w:rPr>
                                <w:b/>
                                <w:sz w:val="20"/>
                              </w:rPr>
                              <w:t xml:space="preserve">  ГРУППЫ </w:t>
                            </w:r>
                          </w:p>
                          <w:p w:rsidR="00C12EE6" w:rsidRDefault="00C12EE6" w:rsidP="00C12EE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023CB">
                              <w:rPr>
                                <w:b/>
                                <w:sz w:val="20"/>
                              </w:rPr>
                              <w:t>В  ЛЕТНИЙ  ПЕРИОД</w:t>
                            </w:r>
                            <w:r w:rsidRPr="003023CB"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  <w:p w:rsidR="00C12EE6" w:rsidRPr="003023CB" w:rsidRDefault="00C12EE6" w:rsidP="00C12EE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04"/>
                              <w:gridCol w:w="1469"/>
                            </w:tblGrid>
                            <w:tr w:rsidR="00C12EE6" w:rsidRPr="00A9606E">
                              <w:trPr>
                                <w:trHeight w:val="179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A9606E" w:rsidRDefault="00C12EE6" w:rsidP="007C239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9606E">
                                    <w:rPr>
                                      <w:sz w:val="16"/>
                                      <w:szCs w:val="16"/>
                                    </w:rPr>
                                    <w:t>РЕЖИМНЫЕ  МОМЕНТЫ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A9606E" w:rsidRDefault="00C12EE6" w:rsidP="007C239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9606E">
                                    <w:rPr>
                                      <w:sz w:val="16"/>
                                      <w:szCs w:val="16"/>
                                    </w:rPr>
                                    <w:t>ВРЕМЯ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179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026517" w:rsidRDefault="00C12EE6" w:rsidP="007C239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Прием детей</w:t>
                                  </w:r>
                                  <w:proofErr w:type="gramStart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игры , самостоятельная деятельность детей , индивидуальная работа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026517" w:rsidRDefault="00C12EE6" w:rsidP="007C239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7.00 – 8.00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353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026517" w:rsidRDefault="00C12EE6" w:rsidP="007C239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Утренняя гимнастика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026517" w:rsidRDefault="00C12EE6" w:rsidP="007C239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8.00 – 8.20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216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026517" w:rsidRDefault="00C12EE6" w:rsidP="007C239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Игры</w:t>
                                  </w:r>
                                  <w:proofErr w:type="gramStart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подготовка к завтраку, завтрак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026517" w:rsidRDefault="00C12EE6" w:rsidP="007C239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8.30 – 8.55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186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026517" w:rsidRDefault="00C12EE6" w:rsidP="007C239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2  завтрак 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026517" w:rsidRDefault="00C12EE6" w:rsidP="007C239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10.00 – 10.10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360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026517" w:rsidRDefault="00C12EE6" w:rsidP="007C239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Игры</w:t>
                                  </w:r>
                                  <w:proofErr w:type="gramStart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совместная деятельность 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026517" w:rsidRDefault="00C12EE6" w:rsidP="007C239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8.55 – 10.00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216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026517" w:rsidRDefault="00C12EE6" w:rsidP="007C239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Подготовка к прогулке</w:t>
                                  </w:r>
                                  <w:proofErr w:type="gramStart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прогулка,   (  игры , наблюдение , труд , физические упражнения , индивидуальная работа)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026517" w:rsidRDefault="00C12EE6" w:rsidP="007C239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10.10 - 12.00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348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026517" w:rsidRDefault="00C12EE6" w:rsidP="007C239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Возвращение с прогулки</w:t>
                                  </w:r>
                                  <w:proofErr w:type="gramStart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совместная деятельность , подготовка к обеду , обед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026517" w:rsidRDefault="00C12EE6" w:rsidP="007C239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12.00 – 12.25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179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026517" w:rsidRDefault="00C12EE6" w:rsidP="007C239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Подготовка ко сну</w:t>
                                  </w:r>
                                  <w:proofErr w:type="gramStart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дневной сон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026517" w:rsidRDefault="00C12EE6" w:rsidP="007C239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12.25 – 15.00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179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026517" w:rsidRDefault="00C12EE6" w:rsidP="007C239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Постепенный подъем</w:t>
                                  </w:r>
                                  <w:proofErr w:type="gramStart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закаливающие  процедуры , бодрящая гимнастика ,игры , самостоятельная деятельность 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026517" w:rsidRDefault="00C12EE6" w:rsidP="007C239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15.00 – 15.45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179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026517" w:rsidRDefault="00C12EE6" w:rsidP="007C239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Подготовка к полднику</w:t>
                                  </w:r>
                                  <w:proofErr w:type="gramStart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полдник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026517" w:rsidRDefault="00C12EE6" w:rsidP="007C239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15.45 – 16.00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353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026517" w:rsidRDefault="00C12EE6" w:rsidP="007C239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Игры</w:t>
                                  </w:r>
                                  <w:proofErr w:type="gramStart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труд , самостоятельная  деятельность , досуг 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026517" w:rsidRDefault="00C12EE6" w:rsidP="007C239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16.00 – 16.20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179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026517" w:rsidRDefault="00C12EE6" w:rsidP="007C239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Подготовка к прогулке</w:t>
                                  </w:r>
                                  <w:proofErr w:type="gramStart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 xml:space="preserve"> прогулка , игры  с детьми по интересам , уход детей домой.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026517" w:rsidRDefault="00C12EE6" w:rsidP="007C239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517">
                                    <w:rPr>
                                      <w:sz w:val="16"/>
                                      <w:szCs w:val="16"/>
                                    </w:rPr>
                                    <w:t>16.20 – 19.00</w:t>
                                  </w:r>
                                </w:p>
                              </w:tc>
                            </w:tr>
                          </w:tbl>
                          <w:p w:rsidR="00C12EE6" w:rsidRDefault="00C12EE6" w:rsidP="00C12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29.5pt;margin-top:-15.95pt;width:324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" stroked="f">
                <v:textbox>
                  <w:txbxContent>
                    <w:p w:rsidR="00C12EE6" w:rsidRPr="003023CB" w:rsidRDefault="00C12EE6" w:rsidP="00C12EE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3023CB">
                        <w:rPr>
                          <w:b/>
                          <w:sz w:val="20"/>
                        </w:rPr>
                        <w:t xml:space="preserve">РЕЖИМ  12 – </w:t>
                      </w:r>
                      <w:proofErr w:type="spellStart"/>
                      <w:r w:rsidRPr="003023CB">
                        <w:rPr>
                          <w:b/>
                          <w:sz w:val="20"/>
                        </w:rPr>
                        <w:t>ти</w:t>
                      </w:r>
                      <w:proofErr w:type="spellEnd"/>
                      <w:r w:rsidRPr="003023CB">
                        <w:rPr>
                          <w:b/>
                          <w:sz w:val="20"/>
                        </w:rPr>
                        <w:t xml:space="preserve"> ЧАСОВОГО ПРЕБЫВАНИЯ  ДЕТЕЙ   </w:t>
                      </w:r>
                    </w:p>
                    <w:p w:rsidR="00C12EE6" w:rsidRPr="003023CB" w:rsidRDefault="00C12EE6" w:rsidP="00C12EE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ОБЩЕРАЗВИВАЮЩЕЙ  С</w:t>
                      </w:r>
                      <w:r w:rsidRPr="003023CB">
                        <w:rPr>
                          <w:b/>
                          <w:sz w:val="20"/>
                        </w:rPr>
                        <w:t xml:space="preserve">  ГРУППЫ </w:t>
                      </w:r>
                    </w:p>
                    <w:p w:rsidR="00C12EE6" w:rsidRDefault="00C12EE6" w:rsidP="00C12EE6">
                      <w:pPr>
                        <w:jc w:val="center"/>
                        <w:rPr>
                          <w:sz w:val="20"/>
                        </w:rPr>
                      </w:pPr>
                      <w:r w:rsidRPr="003023CB">
                        <w:rPr>
                          <w:b/>
                          <w:sz w:val="20"/>
                        </w:rPr>
                        <w:t>В  ЛЕТНИЙ  ПЕРИОД</w:t>
                      </w:r>
                      <w:r w:rsidRPr="003023CB">
                        <w:rPr>
                          <w:sz w:val="20"/>
                        </w:rPr>
                        <w:t xml:space="preserve">  </w:t>
                      </w:r>
                    </w:p>
                    <w:p w:rsidR="00C12EE6" w:rsidRPr="003023CB" w:rsidRDefault="00C12EE6" w:rsidP="00C12EE6">
                      <w:pPr>
                        <w:jc w:val="center"/>
                        <w:rPr>
                          <w:sz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04"/>
                        <w:gridCol w:w="1469"/>
                      </w:tblGrid>
                      <w:tr w:rsidR="00C12EE6" w:rsidRPr="00A9606E">
                        <w:trPr>
                          <w:trHeight w:val="179"/>
                        </w:trPr>
                        <w:tc>
                          <w:tcPr>
                            <w:tcW w:w="4804" w:type="dxa"/>
                          </w:tcPr>
                          <w:p w:rsidR="00C12EE6" w:rsidRPr="00A9606E" w:rsidRDefault="00C12EE6" w:rsidP="007C23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606E">
                              <w:rPr>
                                <w:sz w:val="16"/>
                                <w:szCs w:val="16"/>
                              </w:rPr>
                              <w:t>РЕЖИМНЫЕ  МОМЕНТЫ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A9606E" w:rsidRDefault="00C12EE6" w:rsidP="007C23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606E">
                              <w:rPr>
                                <w:sz w:val="16"/>
                                <w:szCs w:val="16"/>
                              </w:rPr>
                              <w:t>ВРЕМЯ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179"/>
                        </w:trPr>
                        <w:tc>
                          <w:tcPr>
                            <w:tcW w:w="4804" w:type="dxa"/>
                          </w:tcPr>
                          <w:p w:rsidR="00C12EE6" w:rsidRPr="00026517" w:rsidRDefault="00C12EE6" w:rsidP="007C23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Прием детей</w:t>
                            </w:r>
                            <w:proofErr w:type="gramStart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игры , самостоятельная деятельность детей , индивидуальная работа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026517" w:rsidRDefault="00C12EE6" w:rsidP="007C23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7.00 – 8.00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353"/>
                        </w:trPr>
                        <w:tc>
                          <w:tcPr>
                            <w:tcW w:w="4804" w:type="dxa"/>
                          </w:tcPr>
                          <w:p w:rsidR="00C12EE6" w:rsidRPr="00026517" w:rsidRDefault="00C12EE6" w:rsidP="007C23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Утренняя гимнастика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026517" w:rsidRDefault="00C12EE6" w:rsidP="007C23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8.00 – 8.20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216"/>
                        </w:trPr>
                        <w:tc>
                          <w:tcPr>
                            <w:tcW w:w="4804" w:type="dxa"/>
                          </w:tcPr>
                          <w:p w:rsidR="00C12EE6" w:rsidRPr="00026517" w:rsidRDefault="00C12EE6" w:rsidP="007C23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Игры</w:t>
                            </w:r>
                            <w:proofErr w:type="gramStart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подготовка к завтраку, завтрак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026517" w:rsidRDefault="00C12EE6" w:rsidP="007C23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8.30 – 8.55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186"/>
                        </w:trPr>
                        <w:tc>
                          <w:tcPr>
                            <w:tcW w:w="4804" w:type="dxa"/>
                          </w:tcPr>
                          <w:p w:rsidR="00C12EE6" w:rsidRPr="00026517" w:rsidRDefault="00C12EE6" w:rsidP="007C23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2  завтрак 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026517" w:rsidRDefault="00C12EE6" w:rsidP="007C23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10.00 – 10.10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360"/>
                        </w:trPr>
                        <w:tc>
                          <w:tcPr>
                            <w:tcW w:w="4804" w:type="dxa"/>
                          </w:tcPr>
                          <w:p w:rsidR="00C12EE6" w:rsidRPr="00026517" w:rsidRDefault="00C12EE6" w:rsidP="007C23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Игры</w:t>
                            </w:r>
                            <w:proofErr w:type="gramStart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совместная деятельность 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026517" w:rsidRDefault="00C12EE6" w:rsidP="007C23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8.55 – 10.00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216"/>
                        </w:trPr>
                        <w:tc>
                          <w:tcPr>
                            <w:tcW w:w="4804" w:type="dxa"/>
                          </w:tcPr>
                          <w:p w:rsidR="00C12EE6" w:rsidRPr="00026517" w:rsidRDefault="00C12EE6" w:rsidP="007C23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Подготовка к прогулке</w:t>
                            </w:r>
                            <w:proofErr w:type="gramStart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прогулка,   (  игры , наблюдение , труд , физические упражнения , индивидуальная работа)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026517" w:rsidRDefault="00C12EE6" w:rsidP="007C23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10.10 - 12.00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348"/>
                        </w:trPr>
                        <w:tc>
                          <w:tcPr>
                            <w:tcW w:w="4804" w:type="dxa"/>
                          </w:tcPr>
                          <w:p w:rsidR="00C12EE6" w:rsidRPr="00026517" w:rsidRDefault="00C12EE6" w:rsidP="007C23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Возвращение с прогулки</w:t>
                            </w:r>
                            <w:proofErr w:type="gramStart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совместная деятельность , подготовка к обеду , обед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026517" w:rsidRDefault="00C12EE6" w:rsidP="007C23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12.00 – 12.25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179"/>
                        </w:trPr>
                        <w:tc>
                          <w:tcPr>
                            <w:tcW w:w="4804" w:type="dxa"/>
                          </w:tcPr>
                          <w:p w:rsidR="00C12EE6" w:rsidRPr="00026517" w:rsidRDefault="00C12EE6" w:rsidP="007C23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Подготовка ко сну</w:t>
                            </w:r>
                            <w:proofErr w:type="gramStart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дневной сон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026517" w:rsidRDefault="00C12EE6" w:rsidP="007C23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12.25 – 15.00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179"/>
                        </w:trPr>
                        <w:tc>
                          <w:tcPr>
                            <w:tcW w:w="4804" w:type="dxa"/>
                          </w:tcPr>
                          <w:p w:rsidR="00C12EE6" w:rsidRPr="00026517" w:rsidRDefault="00C12EE6" w:rsidP="007C23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Постепенный подъем</w:t>
                            </w:r>
                            <w:proofErr w:type="gramStart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закаливающие  процедуры , бодрящая гимнастика ,игры , самостоятельная деятельность 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026517" w:rsidRDefault="00C12EE6" w:rsidP="007C23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15.00 – 15.45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179"/>
                        </w:trPr>
                        <w:tc>
                          <w:tcPr>
                            <w:tcW w:w="4804" w:type="dxa"/>
                          </w:tcPr>
                          <w:p w:rsidR="00C12EE6" w:rsidRPr="00026517" w:rsidRDefault="00C12EE6" w:rsidP="007C23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Подготовка к полднику</w:t>
                            </w:r>
                            <w:proofErr w:type="gramStart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полдник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026517" w:rsidRDefault="00C12EE6" w:rsidP="007C23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15.45 – 16.00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353"/>
                        </w:trPr>
                        <w:tc>
                          <w:tcPr>
                            <w:tcW w:w="4804" w:type="dxa"/>
                          </w:tcPr>
                          <w:p w:rsidR="00C12EE6" w:rsidRPr="00026517" w:rsidRDefault="00C12EE6" w:rsidP="007C23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Игры</w:t>
                            </w:r>
                            <w:proofErr w:type="gramStart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труд , самостоятельная  деятельность , досуг 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026517" w:rsidRDefault="00C12EE6" w:rsidP="007C23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16.00 – 16.20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179"/>
                        </w:trPr>
                        <w:tc>
                          <w:tcPr>
                            <w:tcW w:w="4804" w:type="dxa"/>
                          </w:tcPr>
                          <w:p w:rsidR="00C12EE6" w:rsidRPr="00026517" w:rsidRDefault="00C12EE6" w:rsidP="007C23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Подготовка к прогулке</w:t>
                            </w:r>
                            <w:proofErr w:type="gramStart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026517">
                              <w:rPr>
                                <w:sz w:val="16"/>
                                <w:szCs w:val="16"/>
                              </w:rPr>
                              <w:t xml:space="preserve"> прогулка , игры  с детьми по интересам , уход детей домой.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026517" w:rsidRDefault="00C12EE6" w:rsidP="007C23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517">
                              <w:rPr>
                                <w:sz w:val="16"/>
                                <w:szCs w:val="16"/>
                              </w:rPr>
                              <w:t>16.20 – 19.00</w:t>
                            </w:r>
                          </w:p>
                        </w:tc>
                      </w:tr>
                    </w:tbl>
                    <w:p w:rsidR="00C12EE6" w:rsidRDefault="00C12EE6" w:rsidP="00C12EE6"/>
                  </w:txbxContent>
                </v:textbox>
              </v:shape>
            </w:pict>
          </mc:Fallback>
        </mc:AlternateConten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-220980</wp:posOffset>
                </wp:positionV>
                <wp:extent cx="4114800" cy="5486400"/>
                <wp:effectExtent l="0" t="0" r="381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EE6" w:rsidRPr="00A9606E" w:rsidRDefault="00C12EE6" w:rsidP="00C12EE6">
                            <w:pPr>
                              <w:pStyle w:val="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</w:t>
                            </w:r>
                            <w:r w:rsidRPr="00A9606E">
                              <w:rPr>
                                <w:b/>
                                <w:sz w:val="20"/>
                              </w:rPr>
                              <w:t xml:space="preserve">РЕЖИМ  12 – </w:t>
                            </w:r>
                            <w:proofErr w:type="spellStart"/>
                            <w:r w:rsidRPr="00A9606E">
                              <w:rPr>
                                <w:b/>
                                <w:sz w:val="20"/>
                              </w:rPr>
                              <w:t>ти</w:t>
                            </w:r>
                            <w:proofErr w:type="spellEnd"/>
                            <w:r w:rsidRPr="00A9606E">
                              <w:rPr>
                                <w:b/>
                                <w:sz w:val="20"/>
                              </w:rPr>
                              <w:t xml:space="preserve"> ЧАСОВОГО ПРЕБЫВАНИЯ  ДЕТЕЙ</w:t>
                            </w:r>
                          </w:p>
                          <w:p w:rsidR="00C12EE6" w:rsidRPr="00A9606E" w:rsidRDefault="00C12EE6" w:rsidP="00C12EE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ОБЩЕРАЗВИВАЮЩЕЙ  СТАРШЕЙ</w:t>
                            </w:r>
                            <w:r w:rsidRPr="00A9606E">
                              <w:rPr>
                                <w:b/>
                                <w:sz w:val="20"/>
                              </w:rPr>
                              <w:t xml:space="preserve">  ГРУППЫ</w:t>
                            </w:r>
                          </w:p>
                          <w:p w:rsidR="00C12EE6" w:rsidRDefault="00C12EE6" w:rsidP="00C12EE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9606E">
                              <w:rPr>
                                <w:b/>
                                <w:sz w:val="20"/>
                              </w:rPr>
                              <w:t xml:space="preserve">В </w:t>
                            </w:r>
                            <w:proofErr w:type="gramStart"/>
                            <w:r w:rsidRPr="00A9606E">
                              <w:rPr>
                                <w:b/>
                                <w:sz w:val="20"/>
                              </w:rPr>
                              <w:t>ОСЕННЕ – ЗИМНИЙ</w:t>
                            </w:r>
                            <w:proofErr w:type="gramEnd"/>
                            <w:r w:rsidRPr="00A9606E">
                              <w:rPr>
                                <w:b/>
                                <w:sz w:val="20"/>
                              </w:rPr>
                              <w:t xml:space="preserve">  ПЕРИОД</w:t>
                            </w:r>
                          </w:p>
                          <w:p w:rsidR="00C12EE6" w:rsidRPr="00A9606E" w:rsidRDefault="00C12EE6" w:rsidP="00C12EE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04"/>
                              <w:gridCol w:w="1469"/>
                            </w:tblGrid>
                            <w:tr w:rsidR="00C12EE6" w:rsidRPr="00A9606E">
                              <w:trPr>
                                <w:trHeight w:val="179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A9606E" w:rsidRDefault="00C12EE6" w:rsidP="001410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9606E">
                                    <w:rPr>
                                      <w:sz w:val="16"/>
                                      <w:szCs w:val="16"/>
                                    </w:rPr>
                                    <w:t>РЕЖИМНЫЕ  МОМЕНТЫ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A9606E" w:rsidRDefault="00C12EE6" w:rsidP="001410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9606E">
                                    <w:rPr>
                                      <w:sz w:val="16"/>
                                      <w:szCs w:val="16"/>
                                    </w:rPr>
                                    <w:t>ВРЕМЯ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179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9D4215" w:rsidRDefault="00C12EE6" w:rsidP="001410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Прием детей</w:t>
                                  </w:r>
                                  <w:proofErr w:type="gramStart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игры , самостоятельная деятельность детей , индивидуальная работа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9D4215" w:rsidRDefault="00C12EE6" w:rsidP="001410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7.00 – 8.15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353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9D4215" w:rsidRDefault="00C12EE6" w:rsidP="001410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Утренняя гимнастика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9D4215" w:rsidRDefault="00C12EE6" w:rsidP="001410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8.15 – 8.3</w:t>
                                  </w: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216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9D4215" w:rsidRDefault="00C12EE6" w:rsidP="001410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Игры</w:t>
                                  </w:r>
                                  <w:proofErr w:type="gramStart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подготовка к завтраку, завтрак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9D4215" w:rsidRDefault="00C12EE6" w:rsidP="001410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8.30 – 8.55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186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9D4215" w:rsidRDefault="00C12EE6" w:rsidP="001410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2 завтрак 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9D4215" w:rsidRDefault="00C12EE6" w:rsidP="001410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9.</w:t>
                                  </w: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55– 10.0</w:t>
                                  </w: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360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9D4215" w:rsidRDefault="00C12EE6" w:rsidP="001410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Непосредственно – образовательная деятельность </w:t>
                                  </w:r>
                                </w:p>
                                <w:p w:rsidR="00C12EE6" w:rsidRPr="009D4215" w:rsidRDefault="00C12EE6" w:rsidP="001410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Динамическая пауза между занятиями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игры 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9D4215" w:rsidRDefault="00C12EE6" w:rsidP="001410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9.00 – 10.35</w:t>
                                  </w:r>
                                </w:p>
                                <w:p w:rsidR="00C12EE6" w:rsidRPr="009D4215" w:rsidRDefault="00C12EE6" w:rsidP="001410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12EE6" w:rsidRPr="009D4215" w:rsidRDefault="00C12EE6" w:rsidP="001410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40 </w:t>
                                  </w: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мин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216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9D4215" w:rsidRDefault="00C12EE6" w:rsidP="001410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Подготовка к прогулке</w:t>
                                  </w:r>
                                  <w:proofErr w:type="gramStart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прогулка,       ( игры , наблюдение , труд , физические упражнения , индивидуальная работа)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9D4215" w:rsidRDefault="00C12EE6" w:rsidP="001410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10.35– 12.3</w:t>
                                  </w: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348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9D4215" w:rsidRDefault="00C12EE6" w:rsidP="001410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Возвращение с прогулки</w:t>
                                  </w:r>
                                  <w:proofErr w:type="gramStart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совместная деятельность , подготовка к обеду , обед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9D4215" w:rsidRDefault="00C12EE6" w:rsidP="001410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12.35 – 13.10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179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9D4215" w:rsidRDefault="00C12EE6" w:rsidP="001410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Подготовка ко сну</w:t>
                                  </w:r>
                                  <w:proofErr w:type="gramStart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дневной сон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9D4215" w:rsidRDefault="00C12EE6" w:rsidP="001410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13.10 – 15.1</w:t>
                                  </w: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179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9D4215" w:rsidRDefault="00C12EE6" w:rsidP="001410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Постепенный подъем</w:t>
                                  </w:r>
                                  <w:proofErr w:type="gramStart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закаливающие  процедуры , бодрящая гимнастика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9D4215" w:rsidRDefault="00C12EE6" w:rsidP="001410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15.10 – 15.25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179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9D4215" w:rsidRDefault="00C12EE6" w:rsidP="001410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Игры</w:t>
                                  </w:r>
                                  <w:proofErr w:type="gramStart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самостоятельная и совместная деят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ельность 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9D4215" w:rsidRDefault="00C12EE6" w:rsidP="001410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15.25 – 15.45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353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9D4215" w:rsidRDefault="00C12EE6" w:rsidP="001410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Подготовка к полднику</w:t>
                                  </w:r>
                                  <w:proofErr w:type="gramStart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полдник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9D4215" w:rsidRDefault="00C12EE6" w:rsidP="001410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15.45 – 16.00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179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9D4215" w:rsidRDefault="00C12EE6" w:rsidP="001410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Игры</w:t>
                                  </w:r>
                                  <w:proofErr w:type="gramStart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труд , самостоятельная  и совместная деятельность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, досуг 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9D4215" w:rsidRDefault="00C12EE6" w:rsidP="001410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16.00 – 16.45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179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9D4215" w:rsidRDefault="00C12EE6" w:rsidP="001410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Непосредственно – образовательная деятельность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( 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2 раза в неделю ) 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9D4215" w:rsidRDefault="00C12EE6" w:rsidP="001410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16.00 – 16.25</w:t>
                                  </w:r>
                                </w:p>
                              </w:tc>
                            </w:tr>
                            <w:tr w:rsidR="00C12EE6" w:rsidRPr="00A9606E">
                              <w:trPr>
                                <w:trHeight w:val="360"/>
                              </w:trPr>
                              <w:tc>
                                <w:tcPr>
                                  <w:tcW w:w="4804" w:type="dxa"/>
                                </w:tcPr>
                                <w:p w:rsidR="00C12EE6" w:rsidRPr="009D4215" w:rsidRDefault="00C12EE6" w:rsidP="001410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Подготовка к прогулке</w:t>
                                  </w:r>
                                  <w:proofErr w:type="gramStart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 xml:space="preserve"> прогулка , занятия с детьми по интересам , уход детей домой.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C12EE6" w:rsidRPr="009D4215" w:rsidRDefault="00C12EE6" w:rsidP="001410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215">
                                    <w:rPr>
                                      <w:sz w:val="16"/>
                                      <w:szCs w:val="16"/>
                                    </w:rPr>
                                    <w:t>16.45  – 19.00</w:t>
                                  </w:r>
                                </w:p>
                              </w:tc>
                            </w:tr>
                          </w:tbl>
                          <w:p w:rsidR="00C12EE6" w:rsidRDefault="00C12EE6" w:rsidP="00C12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39pt;margin-top:-17.4pt;width:324pt;height:6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" stroked="f">
                <v:textbox>
                  <w:txbxContent>
                    <w:p w:rsidR="00C12EE6" w:rsidRPr="00A9606E" w:rsidRDefault="00C12EE6" w:rsidP="00C12EE6">
                      <w:pPr>
                        <w:pStyle w:val="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</w:t>
                      </w:r>
                      <w:r w:rsidRPr="00A9606E">
                        <w:rPr>
                          <w:b/>
                          <w:sz w:val="20"/>
                        </w:rPr>
                        <w:t xml:space="preserve">РЕЖИМ  12 – </w:t>
                      </w:r>
                      <w:proofErr w:type="spellStart"/>
                      <w:r w:rsidRPr="00A9606E">
                        <w:rPr>
                          <w:b/>
                          <w:sz w:val="20"/>
                        </w:rPr>
                        <w:t>ти</w:t>
                      </w:r>
                      <w:proofErr w:type="spellEnd"/>
                      <w:r w:rsidRPr="00A9606E">
                        <w:rPr>
                          <w:b/>
                          <w:sz w:val="20"/>
                        </w:rPr>
                        <w:t xml:space="preserve"> ЧАСОВОГО ПРЕБЫВАНИЯ  ДЕТЕЙ</w:t>
                      </w:r>
                    </w:p>
                    <w:p w:rsidR="00C12EE6" w:rsidRPr="00A9606E" w:rsidRDefault="00C12EE6" w:rsidP="00C12EE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ОБЩЕРАЗВИВАЮЩЕЙ  СТАРШЕЙ</w:t>
                      </w:r>
                      <w:r w:rsidRPr="00A9606E">
                        <w:rPr>
                          <w:b/>
                          <w:sz w:val="20"/>
                        </w:rPr>
                        <w:t xml:space="preserve">  ГРУППЫ</w:t>
                      </w:r>
                    </w:p>
                    <w:p w:rsidR="00C12EE6" w:rsidRDefault="00C12EE6" w:rsidP="00C12EE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A9606E">
                        <w:rPr>
                          <w:b/>
                          <w:sz w:val="20"/>
                        </w:rPr>
                        <w:t xml:space="preserve">В </w:t>
                      </w:r>
                      <w:proofErr w:type="gramStart"/>
                      <w:r w:rsidRPr="00A9606E">
                        <w:rPr>
                          <w:b/>
                          <w:sz w:val="20"/>
                        </w:rPr>
                        <w:t>ОСЕННЕ – ЗИМНИЙ</w:t>
                      </w:r>
                      <w:proofErr w:type="gramEnd"/>
                      <w:r w:rsidRPr="00A9606E">
                        <w:rPr>
                          <w:b/>
                          <w:sz w:val="20"/>
                        </w:rPr>
                        <w:t xml:space="preserve">  ПЕРИОД</w:t>
                      </w:r>
                    </w:p>
                    <w:p w:rsidR="00C12EE6" w:rsidRPr="00A9606E" w:rsidRDefault="00C12EE6" w:rsidP="00C12EE6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04"/>
                        <w:gridCol w:w="1469"/>
                      </w:tblGrid>
                      <w:tr w:rsidR="00C12EE6" w:rsidRPr="00A9606E">
                        <w:trPr>
                          <w:trHeight w:val="179"/>
                        </w:trPr>
                        <w:tc>
                          <w:tcPr>
                            <w:tcW w:w="4804" w:type="dxa"/>
                          </w:tcPr>
                          <w:p w:rsidR="00C12EE6" w:rsidRPr="00A9606E" w:rsidRDefault="00C12EE6" w:rsidP="001410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606E">
                              <w:rPr>
                                <w:sz w:val="16"/>
                                <w:szCs w:val="16"/>
                              </w:rPr>
                              <w:t>РЕЖИМНЫЕ  МОМЕНТЫ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A9606E" w:rsidRDefault="00C12EE6" w:rsidP="001410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606E">
                              <w:rPr>
                                <w:sz w:val="16"/>
                                <w:szCs w:val="16"/>
                              </w:rPr>
                              <w:t>ВРЕМЯ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179"/>
                        </w:trPr>
                        <w:tc>
                          <w:tcPr>
                            <w:tcW w:w="4804" w:type="dxa"/>
                          </w:tcPr>
                          <w:p w:rsidR="00C12EE6" w:rsidRPr="009D4215" w:rsidRDefault="00C12EE6" w:rsidP="00141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4215">
                              <w:rPr>
                                <w:sz w:val="16"/>
                                <w:szCs w:val="16"/>
                              </w:rPr>
                              <w:t>Прием детей</w:t>
                            </w:r>
                            <w:proofErr w:type="gramStart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игры , самостоятельная деятельность детей , индивидуальная работа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9D4215" w:rsidRDefault="00C12EE6" w:rsidP="001410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7.00 – 8.15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353"/>
                        </w:trPr>
                        <w:tc>
                          <w:tcPr>
                            <w:tcW w:w="4804" w:type="dxa"/>
                          </w:tcPr>
                          <w:p w:rsidR="00C12EE6" w:rsidRPr="009D4215" w:rsidRDefault="00C12EE6" w:rsidP="00141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4215">
                              <w:rPr>
                                <w:sz w:val="16"/>
                                <w:szCs w:val="16"/>
                              </w:rPr>
                              <w:t>Утренняя гимнастика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9D4215" w:rsidRDefault="00C12EE6" w:rsidP="001410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8.15 – 8.3</w:t>
                            </w:r>
                            <w:r w:rsidRPr="009D4215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216"/>
                        </w:trPr>
                        <w:tc>
                          <w:tcPr>
                            <w:tcW w:w="4804" w:type="dxa"/>
                          </w:tcPr>
                          <w:p w:rsidR="00C12EE6" w:rsidRPr="009D4215" w:rsidRDefault="00C12EE6" w:rsidP="00141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4215">
                              <w:rPr>
                                <w:sz w:val="16"/>
                                <w:szCs w:val="16"/>
                              </w:rPr>
                              <w:t>Игры</w:t>
                            </w:r>
                            <w:proofErr w:type="gramStart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подготовка к завтраку, завтрак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9D4215" w:rsidRDefault="00C12EE6" w:rsidP="001410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4215">
                              <w:rPr>
                                <w:sz w:val="16"/>
                                <w:szCs w:val="16"/>
                              </w:rPr>
                              <w:t>8.30 – 8.55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186"/>
                        </w:trPr>
                        <w:tc>
                          <w:tcPr>
                            <w:tcW w:w="4804" w:type="dxa"/>
                          </w:tcPr>
                          <w:p w:rsidR="00C12EE6" w:rsidRPr="009D4215" w:rsidRDefault="00C12EE6" w:rsidP="00141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2 завтрак 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9D4215" w:rsidRDefault="00C12EE6" w:rsidP="001410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9.</w:t>
                            </w:r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55– 10.0</w:t>
                            </w:r>
                            <w:r w:rsidRPr="009D4215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360"/>
                        </w:trPr>
                        <w:tc>
                          <w:tcPr>
                            <w:tcW w:w="4804" w:type="dxa"/>
                          </w:tcPr>
                          <w:p w:rsidR="00C12EE6" w:rsidRPr="009D4215" w:rsidRDefault="00C12EE6" w:rsidP="00141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Непосредственно – образовательная деятельность </w:t>
                            </w:r>
                          </w:p>
                          <w:p w:rsidR="00C12EE6" w:rsidRPr="009D4215" w:rsidRDefault="00C12EE6" w:rsidP="00141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4215">
                              <w:rPr>
                                <w:sz w:val="16"/>
                                <w:szCs w:val="16"/>
                              </w:rPr>
                              <w:t>Динамическая пауза между занятиями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игры 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9D4215" w:rsidRDefault="00C12EE6" w:rsidP="001410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9.00 – 10.35</w:t>
                            </w:r>
                          </w:p>
                          <w:p w:rsidR="00C12EE6" w:rsidRPr="009D4215" w:rsidRDefault="00C12EE6" w:rsidP="00141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12EE6" w:rsidRPr="009D4215" w:rsidRDefault="00C12EE6" w:rsidP="001410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9D4215">
                              <w:rPr>
                                <w:sz w:val="16"/>
                                <w:szCs w:val="16"/>
                              </w:rPr>
                              <w:t>мин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216"/>
                        </w:trPr>
                        <w:tc>
                          <w:tcPr>
                            <w:tcW w:w="4804" w:type="dxa"/>
                          </w:tcPr>
                          <w:p w:rsidR="00C12EE6" w:rsidRPr="009D4215" w:rsidRDefault="00C12EE6" w:rsidP="00141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4215">
                              <w:rPr>
                                <w:sz w:val="16"/>
                                <w:szCs w:val="16"/>
                              </w:rPr>
                              <w:t>Подготовка к прогулке</w:t>
                            </w:r>
                            <w:proofErr w:type="gramStart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прогулка,       ( игры , наблюдение , труд , физические упражнения , индивидуальная работа)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9D4215" w:rsidRDefault="00C12EE6" w:rsidP="001410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10.35– 12.3</w:t>
                            </w:r>
                            <w:r w:rsidRPr="009D4215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348"/>
                        </w:trPr>
                        <w:tc>
                          <w:tcPr>
                            <w:tcW w:w="4804" w:type="dxa"/>
                          </w:tcPr>
                          <w:p w:rsidR="00C12EE6" w:rsidRPr="009D4215" w:rsidRDefault="00C12EE6" w:rsidP="00141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4215">
                              <w:rPr>
                                <w:sz w:val="16"/>
                                <w:szCs w:val="16"/>
                              </w:rPr>
                              <w:t>Возвращение с прогулки</w:t>
                            </w:r>
                            <w:proofErr w:type="gramStart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совместная деятельность , подготовка к обеду , обед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9D4215" w:rsidRDefault="00C12EE6" w:rsidP="001410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12.35 – 13.10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179"/>
                        </w:trPr>
                        <w:tc>
                          <w:tcPr>
                            <w:tcW w:w="4804" w:type="dxa"/>
                          </w:tcPr>
                          <w:p w:rsidR="00C12EE6" w:rsidRPr="009D4215" w:rsidRDefault="00C12EE6" w:rsidP="00141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4215">
                              <w:rPr>
                                <w:sz w:val="16"/>
                                <w:szCs w:val="16"/>
                              </w:rPr>
                              <w:t>Подготовка ко сну</w:t>
                            </w:r>
                            <w:proofErr w:type="gramStart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дневной сон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9D4215" w:rsidRDefault="00C12EE6" w:rsidP="001410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13.10 – 15.1</w:t>
                            </w:r>
                            <w:r w:rsidRPr="009D4215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179"/>
                        </w:trPr>
                        <w:tc>
                          <w:tcPr>
                            <w:tcW w:w="4804" w:type="dxa"/>
                          </w:tcPr>
                          <w:p w:rsidR="00C12EE6" w:rsidRPr="009D4215" w:rsidRDefault="00C12EE6" w:rsidP="00141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4215">
                              <w:rPr>
                                <w:sz w:val="16"/>
                                <w:szCs w:val="16"/>
                              </w:rPr>
                              <w:t>Постепенный подъем</w:t>
                            </w:r>
                            <w:proofErr w:type="gramStart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закаливающие  процедуры , бодрящая гимнастика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9D4215" w:rsidRDefault="00C12EE6" w:rsidP="001410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15.10 – 15.25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179"/>
                        </w:trPr>
                        <w:tc>
                          <w:tcPr>
                            <w:tcW w:w="4804" w:type="dxa"/>
                          </w:tcPr>
                          <w:p w:rsidR="00C12EE6" w:rsidRPr="009D4215" w:rsidRDefault="00C12EE6" w:rsidP="00141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4215">
                              <w:rPr>
                                <w:sz w:val="16"/>
                                <w:szCs w:val="16"/>
                              </w:rPr>
                              <w:t>Игры</w:t>
                            </w:r>
                            <w:proofErr w:type="gramStart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самостоятельная и совместная деят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ельность 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9D4215" w:rsidRDefault="00C12EE6" w:rsidP="001410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15.25 – 15.45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353"/>
                        </w:trPr>
                        <w:tc>
                          <w:tcPr>
                            <w:tcW w:w="4804" w:type="dxa"/>
                          </w:tcPr>
                          <w:p w:rsidR="00C12EE6" w:rsidRPr="009D4215" w:rsidRDefault="00C12EE6" w:rsidP="00141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4215">
                              <w:rPr>
                                <w:sz w:val="16"/>
                                <w:szCs w:val="16"/>
                              </w:rPr>
                              <w:t>Подготовка к полднику</w:t>
                            </w:r>
                            <w:proofErr w:type="gramStart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полдник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9D4215" w:rsidRDefault="00C12EE6" w:rsidP="001410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4215">
                              <w:rPr>
                                <w:sz w:val="16"/>
                                <w:szCs w:val="16"/>
                              </w:rPr>
                              <w:t>15.45 – 16.00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179"/>
                        </w:trPr>
                        <w:tc>
                          <w:tcPr>
                            <w:tcW w:w="4804" w:type="dxa"/>
                          </w:tcPr>
                          <w:p w:rsidR="00C12EE6" w:rsidRPr="009D4215" w:rsidRDefault="00C12EE6" w:rsidP="00141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4215">
                              <w:rPr>
                                <w:sz w:val="16"/>
                                <w:szCs w:val="16"/>
                              </w:rPr>
                              <w:t>Игры</w:t>
                            </w:r>
                            <w:proofErr w:type="gramStart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труд , самостоятельная  и совместная деятельность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, досуг 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9D4215" w:rsidRDefault="00C12EE6" w:rsidP="001410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4215">
                              <w:rPr>
                                <w:sz w:val="16"/>
                                <w:szCs w:val="16"/>
                              </w:rPr>
                              <w:t>16.00 – 16.45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179"/>
                        </w:trPr>
                        <w:tc>
                          <w:tcPr>
                            <w:tcW w:w="4804" w:type="dxa"/>
                          </w:tcPr>
                          <w:p w:rsidR="00C12EE6" w:rsidRPr="009D4215" w:rsidRDefault="00C12EE6" w:rsidP="00141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Непосредственно – образовательная деятельность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2 раза в неделю ) 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9D4215" w:rsidRDefault="00C12EE6" w:rsidP="001410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16.00 – 16.25</w:t>
                            </w:r>
                          </w:p>
                        </w:tc>
                      </w:tr>
                      <w:tr w:rsidR="00C12EE6" w:rsidRPr="00A9606E">
                        <w:trPr>
                          <w:trHeight w:val="360"/>
                        </w:trPr>
                        <w:tc>
                          <w:tcPr>
                            <w:tcW w:w="4804" w:type="dxa"/>
                          </w:tcPr>
                          <w:p w:rsidR="00C12EE6" w:rsidRPr="009D4215" w:rsidRDefault="00C12EE6" w:rsidP="00141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4215">
                              <w:rPr>
                                <w:sz w:val="16"/>
                                <w:szCs w:val="16"/>
                              </w:rPr>
                              <w:t>Подготовка к прогулке</w:t>
                            </w:r>
                            <w:proofErr w:type="gramStart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9D4215">
                              <w:rPr>
                                <w:sz w:val="16"/>
                                <w:szCs w:val="16"/>
                              </w:rPr>
                              <w:t xml:space="preserve"> прогулка , занятия с детьми по интересам , уход детей домой.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C12EE6" w:rsidRPr="009D4215" w:rsidRDefault="00C12EE6" w:rsidP="001410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4215">
                              <w:rPr>
                                <w:sz w:val="16"/>
                                <w:szCs w:val="16"/>
                              </w:rPr>
                              <w:t>16.45  – 19.00</w:t>
                            </w:r>
                          </w:p>
                        </w:tc>
                      </w:tr>
                    </w:tbl>
                    <w:p w:rsidR="00C12EE6" w:rsidRDefault="00C12EE6" w:rsidP="00C12EE6"/>
                  </w:txbxContent>
                </v:textbox>
              </v:shape>
            </w:pict>
          </mc:Fallback>
        </mc:AlternateContent>
      </w: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C12E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12EE6" w:rsidRPr="00C12EE6" w:rsidSect="002A2CDC">
          <w:pgSz w:w="16838" w:h="11906" w:orient="landscape"/>
          <w:pgMar w:top="1134" w:right="907" w:bottom="851" w:left="1134" w:header="709" w:footer="709" w:gutter="0"/>
          <w:cols w:space="708"/>
          <w:docGrid w:linePitch="360"/>
        </w:sectPr>
      </w:pPr>
    </w:p>
    <w:p w:rsidR="00C12EE6" w:rsidRPr="00C12EE6" w:rsidRDefault="00C12EE6" w:rsidP="00C12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EE6" w:rsidRPr="00C12EE6" w:rsidRDefault="00C12EE6" w:rsidP="003A76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sectPr w:rsidR="00C12EE6" w:rsidRPr="00C12EE6" w:rsidSect="002A2CDC">
          <w:pgSz w:w="11906" w:h="16838"/>
          <w:pgMar w:top="851" w:right="1134" w:bottom="907" w:left="1134" w:header="709" w:footer="709" w:gutter="0"/>
          <w:cols w:space="708"/>
          <w:docGrid w:linePitch="360"/>
        </w:sectPr>
      </w:pPr>
    </w:p>
    <w:p w:rsidR="00C12EE6" w:rsidRPr="00C12EE6" w:rsidRDefault="00C12EE6" w:rsidP="00C12E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C12EE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lastRenderedPageBreak/>
        <w:t>Комплексно – тематическое планирование работы в старшей группе на год</w:t>
      </w:r>
    </w:p>
    <w:p w:rsidR="00C12EE6" w:rsidRPr="00C12EE6" w:rsidRDefault="00C12EE6" w:rsidP="00C12E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tbl>
      <w:tblPr>
        <w:tblW w:w="15629" w:type="dxa"/>
        <w:jc w:val="center"/>
        <w:tblInd w:w="-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276"/>
        <w:gridCol w:w="1345"/>
        <w:gridCol w:w="3827"/>
        <w:gridCol w:w="2268"/>
        <w:gridCol w:w="1984"/>
        <w:gridCol w:w="2552"/>
        <w:gridCol w:w="1774"/>
      </w:tblGrid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(месяц, неделя)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задачи (по образовательным областям)</w:t>
            </w: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содержание работы в процессе НОД (материал)</w:t>
            </w: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содержание работы в совместной деятельности</w:t>
            </w: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(краеведение) и компонент ДОУ (познавательно-речевой) лаборатория, мини-музей</w:t>
            </w: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предметно-развивающей среды для организации </w:t>
            </w:r>
            <w:proofErr w:type="spellStart"/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детей</w:t>
            </w: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и лето пролетело»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1.Расширить и систематизировать знания детей о летнем отдыхе. 2.Формировать умение составлять описательный рассказ с опорой на семейные фотографии.          3.Развивать у детей связную речь, формировать коммуникативные умения и навыки.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4.Учить рисовать простые сюжеты, передавая  в рисунках события и впечатления прошедшего лета, использовать знакомые техники рисования, правильно и аккуратно пользоваться различными материалами.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5.Совершенствовать технику вырезания ножницами, закреплять приёмы аккуратного наклеивания, формировать  навыки коллективной работы развивать чувство композиции.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6.Закрепить  представление  о лете и наступление осени.</w:t>
            </w: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1.Беседа «Как я провёл лето?»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рассказа из личного опыта с опорой  на семейные фотографии «Где я отдыхал летом?»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Рисование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«Весёлое лето»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Лепка коллективная  «Картинка про лето».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Аппликация сюжетная с элементами рисования «Что такое лето?»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о летнем отдыхе и развлечениях.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Рассматривание семейных фотографий на тему «Как я провёл лето». 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3.Просмотр слайдов и видео материалов на тему: «За что я люблю лето?». 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Чтение стихотворения  А.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Майкова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и лето пролетело…»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Дидактические игры: «Определи   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последовательность событий», «Где мы были? Что видели?», 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конкурс: «Кто знает больше летних развлечений?»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Подвижные игры: «Небо, море, дорога, рельсы», «Мы весёлые ребята…»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Сюжетно – ролевая игра  «Семья» сюжет: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-семья отправляется в путешествие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-семейный отдых на даче.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Вечер шуток и загадок: «Прощание с летом».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тематического альбома: «Как я провёл лето».</w:t>
            </w: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1.Слайды и видеоматериалы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Иллюстрации и сюжетные картинки по теме.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Альбом рисунков: «Весёлое лето».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Схема изображения человека с помощью счётных палочек, карандашей и бумажных полосок.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Алгоритм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лепки  фигуры человека.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Атрибуты для сюжетно ролевой игры.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Картотека стихов, загадок на тему: «Вот и лето пролетело»</w:t>
            </w: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неделя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Здравст-вуй</w:t>
            </w:r>
            <w:proofErr w:type="spellEnd"/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Формировать представление о себе, как члене группы детского сада, участвующем в совместных с другими детьми играх и занятиях.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уважительное отношение к детям и работникам дет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расширять и  систематизировать представления о труде взрослых.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желание активного участия в процессе чтения, инсценировки, рассматривания книг и иллюстраций.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5.Продолжать учить детей составлять описательные рассказы об игрушках.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6.Развивать конструктивные способности по замыслу.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Монологическую речь, используя в качестве наглядных моделей. 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Продолжать учить сочетать некоторые изобразительные материалы (мелки, тушь…и т.д.)</w:t>
            </w: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Беседа «мы теперь в старшей группе»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Составление описательного рассказа по серии сюжетных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картинок «Как мы занимаемся и играем в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Аппликация: «Мы идём в детский сад».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Конструирование из крупного конструктора: «Мой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Рисование мелками: «Наш детский сад».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Лепка: « Моя любимая игрушка в детском саду».</w:t>
            </w: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Чтение рассказа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С.Махотина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«Старшая группа»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Чтение – считалки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Волкова «В детском садике детишки………»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Рассматривание  книг в книжном уголке, изготовление книжек – малышек «Мой любимый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Разгадывание загадок на тему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5.Наблюдение за трудом взрослых в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Дидактическая игра «Кто работает в детском саду».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7.Сюжетно – ролевая игра «Детский сад» сюжет (первый день в детском саду)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Пение: «Хорошо у нас в саду»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Рассматривание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альбома:  «Кто работает в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10.Работа с раскрасками на тему: «Детский сад» </w:t>
            </w: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Книжки – малышки: «Мой любимый Детский сад».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2.Экскурсии по детскому саду.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3.Тематический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альбом: «Кто работает в детском саду».</w:t>
            </w: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1.Тематические иллюстрации, сюжетные картинки.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Книги.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3.Картотеки: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загадок, стихов, наблюдений.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Дидактичес-кие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5.Настольно печатные игры.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6.Крупный конструктор.</w:t>
            </w: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пора, очей очарование…»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Систематизировать знания детей об осени. Воспитывать эстетическое отношение к окружающему миру.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у детей представления об изменениях в природе, учить различать и характеризовать приметы ранней осени.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3.Продолжать учить детей внимательно рассматривать картины, развивать интерес пейзажной живописи.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4.Воспитывать стремление организовывать и участвовать в играх,  соревнованиях.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5.Учить организовывать игры, самостоятельно предлагая сюжеты, распределять роли. Формировать умение развивать сюжет на основе имеющихся знаний.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6.Упражнять детей в прыжках в длину с места и с разбега.</w:t>
            </w:r>
          </w:p>
          <w:p w:rsidR="00C12EE6" w:rsidRPr="00C12EE6" w:rsidRDefault="00C12EE6" w:rsidP="00C12EE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об осени.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Аппликация «Осенние цветы».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Конкурс загадок «Знатоки осенней природы»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4.Рассматривание картин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И.Левитана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«Золотая осень»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Аппликация на тему: « Составление композиций из осенних листьев и природного материала».</w:t>
            </w: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1.Чтение стих-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И.Мазина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 как день прекрасен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2.Дидактическая игра «Продолжи предложение на тему «ОСЕНЬ».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Подвижна игра «Был у зайки огород».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4.Сюжетно  ролевая игра «Семья», сюжет (работаем на огороде).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5.Слушаем отрывок из «Детского альбома»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П.Чайковского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6.Дидактическая игра «Найди свою цифру».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«Листок, к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дереву беги…….»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8.Игра – лото «Урожай»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9.Тематическая прогулка «Осень в гости к нам пришла……»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10.Игра – соревнование «Кто больше знает?».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11.Сюжетно – ролевая игра «Магазин (семена)»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12.Дидактическая игра: «Вершки и корешки».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13.Хоровая игра «Здравствуй осень!!!!!!!», «Где, что зреет?»…..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Рассматрива-ние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 русских художников.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15.Лабиринт «Собери урожай», «Найди плоды», «Дойди до листочка»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16.Настольно – печатные игры «Круглый год».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17.Выставки книг на тему: «Осень».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18.Трудовые поручения «Сбор листьев для гербария»</w:t>
            </w: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Экскурсия «Семья на прогулке в лесу» (фотоальбом).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2.Продуктивная деятельность, поделки на тему: «Фрукты и овощи». 3.Подвижная игра «Овощи в корзину», заучивание считалки «Раз картошка, два картошка» (американский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фольклёр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пер.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А.Сергеева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1.Иллюстрации и сюжетные картинки на  тему: «Осенняя пора, очей очарование…»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2.Картотека стихов, загадок, пословиц на тему: «Осень».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3.Гербарий «Осенние листья и цветы»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4.Природный материал (шишки, жёлуди, семена деревьев и т.д.)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5.Настольно печатные игры: 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«Лото»,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«Вершки и корешки»,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«Круглый год»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6.Книги на тему «Осень».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7.Репродукции художников – пейзажистов</w:t>
            </w: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</w:t>
            </w:r>
          </w:p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осень»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 детей представления об изменениях в природе, учить различать и характеризовать приметы золой осени.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Систематизировать знания детей об осени. Воспитывать эстетическое отношение к окружающему миру.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3.Продолжать учить детей внимательно рассматривать картины, развивать интерес пейзажной живописи.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4.Воспитывать стремление организовывать и участвовать в играх,  соревнованиях.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5.Учить организовывать игры, самостоятельно предлагая сюжеты, распределять роли. Формировать умение развивать сюжет на основе имеющихся знаний.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6.Упражнять детей в прыжках в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длину с места и с разбега.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1.Беседа о «Золой осени», знакомство с пейзажем «Настроение»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В.Д.Поленова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И.С.Остроухова</w:t>
            </w:r>
            <w:proofErr w:type="spellEnd"/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осень»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Наш город осенью (парки и сады)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3.Звуки осени, краски осени, чем пахнет осень?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4.Аппликация осенний пейзаж.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5.Рисование. Золотая осень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Лепка. Лесная поляна.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Выставка книг на тему: «Золотая осень»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2.Рассматривание репродукций (пейзажи золотой осени)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3.Подбор стихов к пейзажам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4.Прослушивание музыки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П.И..Чайковского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«Времена года»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5.Просмотр слайдов и видео материалов на тему: «Золотая осень».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1.Экскурсия вместе с детьми по территории детского сада.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2.Наблюдение за красотой осеннего пейзажа.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3.Подвижная игра «Определи с какого дерева листок»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4.Рассматривание формы и цвета листа. Структура листа.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1.Слайды и видеоматериалы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Иллюстрации и сюжетные картинки по теме.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Альбом рисунков: «Золотая осень».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Тематические настольно-печатные игры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Картотека стихов, загадок на тему: «Золотая осень»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EE6" w:rsidRPr="00C12EE6" w:rsidTr="004B2D1F">
        <w:trPr>
          <w:trHeight w:val="1966"/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-4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«Лесные и садовые ягоды»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1Вызвать интерес к окружающему миру, формировать реалистическое представление о природе.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Закрепить обобщающее понятие  «Ягоды». Название различных ягод, место их произрастания, существенные признаки.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воображение, творческое мышление, активизировать внимание и память детей.                                        4.Учить сравнивать, анализировать и делать обобщение.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5.Развивать навыки составления описательного рассказа с помощью схемы – алгоритма по теме: « Ягоды».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6.Учить понимать образный смысл загадок, составлять и отгадывать их.    7.Закрепить знания о свойствах предметов, умение находить признаки  их сходства и различия, объединять предметы в группы по общему признаку.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8.Развивать творческую фантазию, умение видеть красоту живой природы.                                                  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9.Закреплять и систематизировать знания детей о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ягодах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их строении, формировать умение передавать в рисунке характерные отличительные особенности различных ягод.                      10.Способствовать совершенствованию использования детьми знакомых техник учить смешивать краски для получения нужного цвета.                                        11.Стимулировать организацию с детьми игр по мотивам прочитанных сказок, просмотренных мультфильмов, способствовать расширению репертуара ролевых действий, обыгрывать различные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которые могут попасть ягодники, формировать навыки безопасного для себя и окружающей природы поведения. 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12.Развивать выносливость, силу, ловкость, совершенствовать навыки различных видов ходьбы, бега и прыжков.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1.Формирование целостной картины мира.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2.Тема: «Царство растений - ягоды»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элементарных математических представлений.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4.Тема: «В лес за ягодами»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5.Конструирование: из природных материалов, плетение из бумаги «Клубника»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«В ягодном лесу»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6.Развитие речи: Тема: «Загадки,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ягодах»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7.Рассматривание сюжетных картинок.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о ягодах и ягодниках.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8.Составление описательных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рассказов о ягодах по алгоритмам.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Придумай сказку «О ягодах», «Знакомство с ядовитыми ягодами» (волчье лыко, вороний глаз), «Витаминная страна»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«Знакомство с натюрмортом»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И.И.Машкова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«Две темные розы и тарелка с клубникой», «Слива на тарелке».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9.Аппликация. «Ягоды в вазе».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Рисование. «Куст черники и малинки», «Сливы и клубника на тарелке»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11.Лепка. «Лесные ягоды», «Сливы».</w:t>
            </w: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1.Общение: «Где растут ягоды?», «Какие ягоды ты знаешь?»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Рассказ воспитателя о разнообразии ягод. «Съедобные и несъедобные»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3.Правила поведения в лесу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4.Рассматривание иллюстраций, картин, муляжей с изображением ягод.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4.Поисковая исследовательская деятельность: «Как не заблудиться в лесу?»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5.Решение проблемных ситуаций: «Что будет с ягодами, если лето засушливое?»,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«Если осенью придут ранние заморозки?»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6.Дидактич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«Ягоды – лесные и садовые». «Угадай по описанию». «Узнай на ощупь,  на вкус»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7.Режисерская игра: «В лес по ягоды».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8.Игровые упражнения: «От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меньшего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большему», «Раньше, позже».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Решение арифметических задач: «Ягодный урожай».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10.Разгадывание кроссвордов и загадок.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11.Заучивание пословиц и поговорок.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12.Сюжетно – ролевые игры: «Идем в лес по ягоды», «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Повар-Варим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компот из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ягод», «Больница. Отравление ягодами»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Папка – передвижка «Осторожно! Ядовитые ягоды»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Совместная с родителями выставка «Удивительный мир ягод»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Экспериментирование «Изучаем строение ягод».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Тематические настольно-печатные игры.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Иллюстрации, фотографии, сюжетные картинки.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3.Подборка стихов, загадок,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ягодах.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4.Слайды, видеоматериалы5.Схемы алгоритмов (составление рассказов)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6.Книжки – малышки.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7.Муляжи ягод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8.Расскраски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комнатных растений»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знания детей о  комнатных растений и приёмах ухода за ними.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2.Учить описывать растения, отмечая существенные признаки.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стремление беречь растения, ухаживать за ними.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4.Уметь узнавать и называть части растений (корень, стебель, лист, цветок).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5.Закрепить с детьми знание последовательности выращивания комнатных растений.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Познакомить детей со свойством воды (при замерзании вода расширяется).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7.Закрепить у детей навыки вырезания и наклеивания, развивать воображение, творческое мышление.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8.Учить организовывать игры, договариваться с другими детьми о последовательности совместных действий. Формировать умение развивать сюжет игры на основе имеющихся знаний.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9.Закрепить знание детей последовательности расположения цветов в цветовом спектре.</w:t>
            </w: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– рассказ на тему « Мой любимый цветок».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Рисование «Стоит на окошке цветок-огонёк».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 на тему «Комнатные растения дарят нам здоровье».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4.Техника-оригами «Чудо-букет».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5.Коллективная аппликация на тему: «Волшебная поляна».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Рисование свечой на тему «Цветочные фантазии».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7.Составление описательного рассказа по схеме на тему «Мой любимый цветок»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8.Рисование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«Волшебные цветы» (по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мокрому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проблемной ситуации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вянут цветы».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Рассматривание картины Ю. Васнецова «Цветущий луг».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Коллективная работа «Подарок малыша». </w:t>
            </w: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Дидактическая игра «Найди растение».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2.Дид-ая игра «Собери цветок».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3.Слушание «Вальс цветов» П.И. Чайковского.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4.Игры-пазлы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5.Труд: «Шитьё комнатных растений».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6.Дид-ая игра: «Найди новые цветы».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7.Игра «Что сначала? Что потом?»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8.Настольно-печатные игры: «Цветочное лото»,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«Домино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9.Индивидуальная работа: рисование «Цветы по точкам».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10.Подвижная игра «Кто быстрей найдёт листок».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11.Сюжетно-ролевая игра «Цветочный магазин».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12.Подвижная игра «Кто сделает меньше прыжков до цветка?», «Встань на своё место».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13.«Домино из растений и цветов».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Дидактическая игра «Кто больше назовёт комнатных растений».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15.Рисование палочками на песке, мелками на асфальте на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тему: «Комнатные растения».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Прослушива-ние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отрывка из «Вальса цветов» П.И. Чайковского.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17.Этюд: ««Цветок».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Экспериментирование «Рассматривание цветочка».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Опыт: «Цветочные льдинки – цветочки».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Опыт: «Вода нужна всем». Роль воды в жизни растений</w:t>
            </w: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тематический альбом  «Комнатные растения»</w:t>
            </w: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и семейные традиции».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1.Расширять представление детей о семье и родственных связях. Вызвать желание  узнать о членах семьи, их занятиях, интересах, уважение к семейным традициям. Воспитывать желание проявлять заботу о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близких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внимание к ним.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2.Формировать умение усложнять игру путём расширения состава ролей, ролевых действий.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Придумывать пантомимы – загадки на темы: «Кто по профессии моя мама?» Способствовать повышению выразительности действий, учить применить свой двигательный опыт.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4.Формировать умение устанавливать положительные взаимоотношения с родителями, выполнять некоторые семейные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обязанности участвовать в семейной жизни (убирать игрушки, вытирать пыль и т.д.).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5.Учить детей использовать знакомые приёмы данной техники, составлять композицию из частей.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6.Продолжать знакомить детей песенным жанром, воспитывать добрые чувства, нежность и заботу о семье.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Учим детей преобразовывать дом в терем или дворец, сооружать постройки, соответствующие величине игрушки.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8.Формировать навыки пространственной ориентации.</w:t>
            </w: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1.Беседа на тему «Моя семья».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Рисование на тему «Моя семья».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3.Рассказ воспитателя, что такое генеалогическое дерево?.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4.Рисование  «Отдыхаем всей семьёй».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Конструирование  «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которой я живу».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6.Лепка: «Мама, папа,  я – спортивная семья».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7.Аппликация  «Портрет  нашей семьи» с использование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бумага - пластика.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Конструирование  (крупный строитель) «Сказочный дворец для моей семьи».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1.Чтение стихотворения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О.Высоцкой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«Семья».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2.Обсуждение поговорок о семье «В родной семье и каша гуще», «Матери все дети равны, одинаково сердцу больны», «Сердце матери лучше солнца греет».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3.Игра «Интервью».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4.Составление рассказа по семейным фотографиям.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С\ и: 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«Семья. Дети помогают готовить обед».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Д\и: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называют?».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7.Подвижные игры: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семья». «Затейники». Заучивание считалочки  «Шалунишки –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балуны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8.Чтение О. Осеевой «Хорошее».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9.Пальчиковое упражнение  «Дом», « Семья».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10.Игра драматизация  «Найди свою маму».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11.Сюжетно  ролевая игра:  «Выходной в семье».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Игра « Собери добрые слова для своей семьи» (с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мячом).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Изготовление книжки – малышки на тему:  «Семейные традиции».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Беседа на тему: «Как в нашей семье заботятся о здоровье».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15.Просмотр мультфильма: «Мама для мамонтёнка».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Прослушива-ние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музыкальных произведений В.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1.Экскурсия с семьёй «В летний сад»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2.Книжки-малышки на тему: «Мама, папа, я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портивная семья»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3.Целевая программа «История улицы, на которой я живу».</w:t>
            </w: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Фотоальбомы на тему: «Моя семья».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2.Настольная игра: «Дом и семья».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3.Внести модели для составления рассказов о своей семье.</w:t>
            </w: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      3-4 неделя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«Поздняя осень»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Расширить знание детей о характерных признаках поздней осени, об изменении жизни растений. 2.Вызвать желание воспитывать умение любоваться красками осенней природы в процессе рассматривания иллюстраций, слушание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текстов практического взаимодействия с миром природы  3.Формировать умение составлять небольшие рассказы по картинке.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4.Закрепление знаний о сезонной одежде.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Закреплять у детей знания, о том, что физкультура - это важная составляющая здорового образа жизни.</w:t>
            </w: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Беседа на тему: «Ноябрь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олузимник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«Собираем урожай» прямой и обратный счёт до 10ти.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Беседа: «Почему полезно заниматься физкультурой?»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Рисование на тему: «Поздняя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осень».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Лепка: «Портрет кленового листа» 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Лепка на тему:  «Что нам осень принесла?».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Рисование: «Осенний натюрморт»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Поделки из природного материала (шишки, жёлуди и т.д.)</w:t>
            </w: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1.Просмотр: «Зарисовки поздней осени».                           2.Чтение рассказа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Н.Сладкова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ноябрь пегий»            3.Дидактическая игра: «Геометрическая мозаика».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Наблюдение  «Приметы поздней осени»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Рассматривание иллюстраций на тему: «Осень в лесу».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Игра-хоровод  «На дворе листопад» 7.Дидактическая игра « Собираем на прогулке»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Подвижная игра « Найди себе пару».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Чтение стихотворения А.С. Пушкина:  «Уж небо осенью дышало……»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Игра «Осенние слова».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Труд,  уборка листьев на участке.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Подвижная игра: «С кочки на кочку»</w:t>
            </w: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1.Экспериментирование « Живая и не живая природа».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Выставки поделок «Осенние фантазии».</w:t>
            </w: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Сюжетные картинки.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Настольно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ечатные игры.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Раскраски.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«Наступила  зима»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1.Расширить и конкретизировать представление детей о зиме, о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характерных её признаках.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2.Расширить знакомство детей с живописью Российских  художников. Формировать умение определять жанр картине и давать развёрнутую оценку произведения.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умение отвечать на вопросы по содержанию. Видеть красоту поэтического слова.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4.Формировать умение устанавливать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следственные связи и выбирать необходимую  информацию, делать выводы.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5.Развивать умение составлять описательные рассказы на основе представлений на наглядной основе. Развивать символическое мышление, умение использовать символы при составлении рассказов.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6.Закрепить знания детей о форме и величине предметов, пространственных отношениях. Развивать любознательность, интерес к познанию.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7.Формировать умение создавать образы через форму, пропорции предметов. Использовать разнообразные техники и материалы.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8.Совершенствовать навыки и умение детей в лепке. Более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сложных по форме и строению предметов.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9.Систематизировать  знания о создании различных сооружений, построек применяя  полученные при ознакомлении с архитектурой знаний.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1.Беседа «Здравствуй,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Зимушка – Зима».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2.Рассматривание репродукции картины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К.Юона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«Волшебница зима» или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Д.Александров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«Зимняя сказка».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3.Заучивание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Р.Кудашевой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и зима пришла».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К.Бальмонт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«Снежинка».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4.Чтение рассказа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З.Трофимова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«Снег – что это такое?».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5.Составление рассказа истории «Путешествие капельки».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6.Формирование элементарных математических представлений «В царстве Матушки – Зимы».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7.Рисование декоративное «Волшебные снежинки», «Зимний пейзаж» с элементами аппликации.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8.Аппликация «Зимняя сказка», «Вот они снежинки, белые пушинки»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9.Лепка предметная «Деревья в снегу».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Конструирование из бумаги или крупного строителя «Дворец Зимушки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имы» </w:t>
            </w: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1.Беседа «За что мы любим зиму»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2.Рассматривание фотоальбомов с зимними пейзажами.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стихотворения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«Декабрь»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4.Показ слайдов на тему: «Зимняя сказка».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5.Загадки о снеге и зимних явлений.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6.Наблюдения за чудесами в природе, за снегопадом, характерными признаками зимы.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7.Д.И.: «Правила безопасности зимой», «Найди отгадку на картинке», «Рассказываем о погоде по моделям».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8.Прослушивание: «Вальса снежных хлопьев» из балета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«Щелкунчик», муз. Чайковского.</w:t>
            </w: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1.Целевая экскурсия по территории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\сада «Зима пришла».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2.Исследовательская деятельность: «Что такое снег?»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3.Опыт: «Защитные свойства снега».</w:t>
            </w: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Иллюстратив-ный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демонстрационный материал.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2.Простейшие физические приборы (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увеличитель-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стёкла).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3.Природные материалы.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4.Алгоритм рисования снежинок.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5.Дневники наблюдений. 6.Картотека: стихов, загадок, опытов.                7.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Художествен-ная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энциклопедиче-ская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литература. 8.Аудио и видео материалы.</w:t>
            </w: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«Пожарная </w:t>
            </w:r>
            <w:proofErr w:type="spellStart"/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-ость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1.Систематизировать и дополнить представление детей по данной теме.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2.Актуализировать знания о правилах противопожарной безопасности и причинах возникновения пожара.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3.Обогащать представления о профессии пожарных, о способах пожаротушения, об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оборудовании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применяемом при пожаротушении.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4.Знакомить с мужественными поступками спасателей и пожарных.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5.Формировать у детей навыки безопасного поведения.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6.Обучать способам обращения за помощью к взрослому в случае возникновения опасной ситуации.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7.Развивать способность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книжные знания в преодолении опасных ситуаций.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8.Развивать умение составлять описательный рассказ по серии сюжетных картинок.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9.Развивать у детей физические качества, силу, быстроту, координацию движений, ловкость, выносливость, формировать физическую готовность к преодолению опасных ситуаций.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1.Беседа на тему: «Огонь-друг, или огонь-враг?»\ТРИЗ\.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2.Чтение рассказа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«Рассказ о неизвестном герое».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3.Составление рассказа по сюжетным картинкам «Один дома».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4.Пересказ рассказа «Огонь – невидимка»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В.Гальченко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5.Развитие речи «Загадки о пожароопасных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предметах»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6.Рисование на тему «От чего происходит пожар?».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7.Лепка: «Пожарный».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8.Аппликация: «Пожарная машина»,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в огне».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9.Конструирование (Крупный строитель), строим пожарную часть.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10.Игра-эстафета: «Пожарные» </w:t>
            </w: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1.Расматривание иллюстраций, сюжетных картин, с изображением пожароопасных ситуаций.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проблемной ситуации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«Как уберечься от огня и ожогов?»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рассказа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Б.Житкова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«Дым».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4.Просмотр мультфильма и анализ: «Уроки осторожности»,  «Огонь».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5.Прослушивание песни «Гимн пожарных» муз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слова Вяземского.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6.Сюжетн.Д.И. «Шаг за шагом» (алгоритм выполнения действий при пожаре).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7.Беседа: «Безопасный наряд  для ёлки»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8.Д.И: « Можно – нельзя!», «Что надо для работы?», «Закончи фразу….»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9.П.И.-эстафета, «Пожарные» игровые упражнения « Кто быстрее скатает пожарные рукава», «Пожарный тоннель»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10.Театр,  игра, инсценировка сказки: «Кошкин дом».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С.Р.И.  «Больница», сюжет:  «Первая помощь при ожогах»,  «Пожарные», «Пожар в квартире»,  «Тушение пожара в жилом доме».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14.Викторина: «Берегите свой дом от пожара».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1Экспериментирование:  «Почему дым бывает опаснее огня?»                «Свойства предмета при горении»                           2.Целевые экскурсии по д\с: «Пожарная безопасность в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                        3.Экскурсия к ближайшей пожарной части.                                4.Создание макета: «План эвакуации из квартиры во время пожара».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1.Картины и иллюстрации.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2.Конструктор, 3.Картотеки:  загадок и стихов на данную тему.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Задания для детей с использованием приёмов ТРИЗ.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5.Раскраски, трафареты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Художествен-ная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энциклопедиче-ская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6.Атрибуты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с.р.и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7.Мультфильмы по теме.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8.Настольно – печатные игры.</w:t>
            </w: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Волшеб-ный</w:t>
            </w:r>
            <w:proofErr w:type="spellEnd"/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- Новый год»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1.Расширить и активизировать представление детей о праздновании Нового года и новогодних традициях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2.Продолжать знакомить детей с литературными произведениями о предстоящем празднике.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3.Формировать представление детей о себе, как о жителях города, воспитывать любовь к родному городу, желание видеть его нарядным и красивым.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4.Формировать элементарные мат-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(количественный и порядковый счёт).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5.Совершенствовать технику в лепке,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формировать умение использовать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различные материалы и детали для создания композиции.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6.Поддерживать самостоятельность в организации подвижных и сюжетных  игр.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7.Поддерживать интерес к театрализованной игре, путём активного увлечения в игровые действия.</w:t>
            </w: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1.Беседа на тему «Что такое Новый год?»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2.Заучивание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стих-я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О.Высоцкой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«Новый год»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3.Чтение стих-я Усачёва «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куда приходит Новый год»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4.Составление рассказа на тему: «Праздник в моей семье».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5.Пересказ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М.Зощенко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«Ёлка»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6.Рисование: «Моя Новогодняя ёлка», «Еловая веточка»,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с натуры.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7.В гости к ёлочке.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8.Лепка «Ёлочка – зелёная иголочка».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9.Конструирование из бумаги (оригами) «Ёлочка, красавица – ты нам очень нравишься!»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10.Аппликация  (Новогодние открытки)</w:t>
            </w: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1.Рассматривание иллюстраций и новогодних открыток на тему:  «Новый год»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2.Обсуждение ситуации «Что было бы е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бы не было Нового года?».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3.Разучивание Новогодних стихов и песен.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4.Рассказ воспитателя «Легенды Новогодней ёлки»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(традиции).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5.Просмотр видеофильма «Где живёт Дед Мороз?»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6.Чтение сказки В.Ф. Одоевского «Мороз-Иванович».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7.Игра – драматизация по этой сказке.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8.Экскурсия на завод ёлочных игрушек.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9.Хороводная игра «К нам приходит Новый Год».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10.Д.И. «Собери ёлку»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Рассматрива-ние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альбома украшения для елки (дизайнерское искусство)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12СРИ: «Семья»,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 праздничный стол,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«Магазин» (выбираем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подарки к празднику)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Парикмахерская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13.П.И. «Два мороза», «Зарядка от Деда Мороза»</w:t>
            </w: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1.Экскурсия на почту: «Отправляем письмо Деду Морозу»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2.Экскурсия по городу: «Как город готовится  к празднику»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3.Семейная выставка: «Игрушки другой эпохи»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4.Фото – конкурс «Новогодние ёлки нашего города»</w:t>
            </w: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Иллюстратив-ный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демонстрацион-ный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2.Тематические альбомы 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3.Модели, алгоритмы, новогодние игрушки.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4.Катротеки стихов, песен, хороводов.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5.Атрибуты к С.Р.И.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Видеоматери-алы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данную тему.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Художествен-ная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энциклопедиче-ская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литература.</w:t>
            </w: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как зимует»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1.Продолжать знакомить детей, как проводят зиму обитатели леса. Какие правила нужно соблюдать зимой в лесу, как можно помочь животным. Поддерживать познавательный материал.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2.Учить детей передавать при помощи пантомимы характерные для различных зверей и птиц движения. Узнавать в пантомимах-загадках обитателей леса. Развивать выразительность движений, развития воображения.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3.Учить детей рассказывать о птицах, об их действиях, особенности жизнедеятельности в зимний период.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4.Учить детей в рисовании изобразить героев рассказа. Развивать композиционные умения, обращать внимание на соотношения по величине разных предметов в сюжете.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Учить детей выделять в пакете загадки признаки отдельных деревьев, самостоятельно   придумывать загадки.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6.Закрепить понятия о независимости кол-ва предметов от их величин, расстояния между ними и направлении счёта в пределах десяти. Находить сходства предметов геометрическими фигурами.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Закреплять умение конструировать предметы по условию (для медвежонка).  Объединять постройки единым сюжетом.</w:t>
            </w: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1.Беседа «Зимой в лесу».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2.Рисование по прочитанному рассказу «Как заяц зимует»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 техника (белая гуашь, зубная паста, вата и др.)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3.Составление описательного рассказа по теме «Любимое дикое животное».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4.«Приключения зверей в сказочном лесу» (математика).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5.Рисование «Зимний лес».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7.Лепка по сказке «Зимовье зверей».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8.Аппликация: «Зимний поход»</w:t>
            </w: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Чтения рассказа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Г.Скребицкого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как зимует».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2.Образные упражнения «Кто это - угадай?»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3.Наблюдение на участке за птицами зимой.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4.Подвижно-дидакт. игра «Летает - не летает».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5.Инсценировка диалогов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Н.Сладкова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«Лесные шорохи».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Чтение рассказа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дне снежного моря».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7.Игровое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 «В снежном море».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8.С/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«Магазин» сюжет: «Покупаем спортивный инвентарь».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9.Дид. игра «Четвёртый лишний» по теме растения.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Трудовые поручения: укрывать корни растений снегом.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Наблюдение: деревья зимой.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и составление загадок о деревьях.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Настольная игра «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живёт?»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Пальчиковый игра тренинг «Зайцы».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Подвижная игра «Хитрая лиса».</w:t>
            </w: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1.Экскурсия в СПб зоопарк.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2.Книжка – малышка про животных «Кто, как зимует?»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3.Выставка детских рисунков на тему: «Моё любимое дикое животное».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4.Целевая экскурсия по территории д/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«Следопыты».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5.Разучивание колядки: «Пришла коляда – отворяй ворота».</w:t>
            </w: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1.Картотека пословиц и поговорок про животных.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2.Настольно – печатная игра «Рассказы о животных», «Зоологическое лото».</w:t>
            </w: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познания.</w:t>
            </w:r>
          </w:p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«Зимушка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хрусталь-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1.Расширять знания детей о зиме, о взаимосвязи живой и неживой природы; учить наблюдать, видеть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причинно-следственные связи, делать выводы; развивать познавательную активность, любознательность, логическое мышление, речь, кругозор; воспитывать любовь и бережное отношение к природе.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2.Учить передавать образ зимы при помощи декоративного узора. Учим выбирать холодную гамму цветов.</w:t>
            </w: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1.Конструирование из бумаги «Волшебные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снежинки».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«Зимушка-зима».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3.Знакомство с гжелью.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4.Рисуем на тему: «Голубая гжель»,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«Расстелила зимушка-зима свои белоснежные ковры».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Лепка: «Гжельской птицы».</w:t>
            </w: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1.Дедактическая игра «Времена года».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2.Рассматривание тематического альбома «Как защитить себя от микробов».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3.Игры со снежинками на прогулке. Лепим снежную бабу.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4.Дид. игра «Узнай сказку по иллюстрации».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5.Рассматривание узоров на стекле.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6.Подвижная игра «Льдинки».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Конструирова-ние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снега «Снежная страна».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8.Игра-викторина «Птицы».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9.Подв. игры: «Гори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ясно», «Ловушки со снежками».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10.С/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в Зимнее царство».</w:t>
            </w: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1.Исследовательская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это мастер на стёкла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нанёс и листья, и травы, и заросли роз…….?»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2.Выставка работ на тему: «Голубая гжель».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3.Экспериментирование с красками,     опыт «Цвета зимы».</w:t>
            </w: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1.Альбом на тему: «Январь. Приметы,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пословицы, поговорки о зиме».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2.Выставка гжельской посуды. </w:t>
            </w: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«Вода-то вода, но бела и тверда»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1.Обогащатьсловарный запас детей, поддерживать познавательный интерес, учить отвечать на вопросы по тексту произведения.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2.Учить детей видеть при изготовлении льдинок свойства воды (изменение формы, растворение краски, текучесть, переход в твёрдое состояние). Обратить внимание детей на то, что объём льда в формах оказался больше объёма воды.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3.Совершенствовать трудовые умения детей, удовлетворять потребность приносить пользу.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4.Учить детей скользить по дорожке ледяной (разбег, энергичный толчок, выносить ногу вперёд).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качества: смелость, решительность.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5.Учить согласовывать слова с движениями, ритмично выполнять движения руками и пальцами рук.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по сюжетной  картинке «Лёд на реке».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2.Аппликация (коллективная) «Водоём зимой».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«Зимние приключения воды».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4.Конструирование: «Макеты для снежных построек на участке».</w:t>
            </w: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1.Чтение рассказа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Н.Сладкова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«Спящие красавицы».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2.Творческая мастерская: изготовление цветных льдинок.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3.Наблюдения в природе: свойства снега.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4.Разгадывание загадок о снеге и льде.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5.Трудовые поручения: сбор снега для построек.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6.Спортивные упражнения: скольжение по ледяным дорожкам.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7.Чтение рассказа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Н.Сладкова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пузырьке воздуха».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8.Пальчиковая игра «У Зимы в лесу изба».</w:t>
            </w: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1.Эксперемнтирования: опыт «Удивительные свойства льда».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2.Опыт: «Зависимость состояния воды от температуры». </w:t>
            </w: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1.Иллюстрации и сюжетные картинки на тему: «Водоёмы зимой».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2.Настольная игра.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3.Картотека загадок, стихов о снеге и льде.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4.Схемы алгоритмы построек ледяных дорожек и горок ледяных.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5.Просмотр мультфильма «Опасные сосульки» (сериал «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     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1-2недели 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«Друзья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спорта»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1.Расширять знания детей о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спорте, видах спорта.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2.Систематизировать знания детей о Зимних видах спорта.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3.Познакомить детей с историей Олимпийских игр, символами и традициями.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4.Формировать интерес к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культуре и спорту.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5.Содействовать гармоническому развитию детей через проведение различных спортивных игр, эстафет и командных соревнований.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6.Формировать знания о великих спортсменах и их рекордах.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7.Учить детей использовать полученные знания и умения в организации игр.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 развитию продуктивной деятельности продолжать работу по формированию у детей технических умений и навыков.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9.Формировать умение в работе, выразительно передавать образы окружающего мира.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1.Беседа на тему: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«Спорт и спортсмены»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2.Чтение стихотворения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Н.Сабри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 для жизни очень важен».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3.Составление описательного рассказа из личного опыта: «Мой любимый вид спорта», «Зимние спортивные увлечения моей семьи».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4.Беседа: «Легенды и герои большого спорта»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5.Лепка коллективная: «Зимние виды спорта».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6.Рисование: «Мы любим спорт», «Мой любимый зимний вид спорта».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7.Беседа рассказ: «Олимпиада».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8.Чтение и заучивание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Е.Ильина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«Олимпиец».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9.Формирование элементарных математических представлений: «Поездка в Сочи на 22 Олимпийские игры.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10.Конструирование (крупный строитель) «Олимпийская деревня», «Дворец спорта».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11.Рисование: «Олимпийский огонь», «Олимпийский флаг».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12.Аппликация: «Олимпийские талисманы».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Лепка:  «Олимпийские виды спорта».</w:t>
            </w: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lastRenderedPageBreak/>
              <w:t xml:space="preserve">1.Просмотр </w:t>
            </w:r>
            <w:r w:rsidRPr="00C12EE6">
              <w:rPr>
                <w:rFonts w:ascii="Times New Roman" w:eastAsia="Calibri" w:hAnsi="Times New Roman" w:cs="Times New Roman"/>
              </w:rPr>
              <w:lastRenderedPageBreak/>
              <w:t>фильма: «Зимние виды спорта». Рассматривание иллюстраций и фотографий о спорте и спортсменах.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2.Ситуация общения: «Техника безопасности  при занятиях Зимних видах спорта».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3.Загадывание загадок о спорте с опорой на предметную картинку.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 xml:space="preserve">4. </w:t>
            </w:r>
            <w:proofErr w:type="gramStart"/>
            <w:r w:rsidRPr="00C12EE6">
              <w:rPr>
                <w:rFonts w:ascii="Times New Roman" w:eastAsia="Calibri" w:hAnsi="Times New Roman" w:cs="Times New Roman"/>
              </w:rPr>
              <w:t>Дидактическое</w:t>
            </w:r>
            <w:proofErr w:type="gramEnd"/>
            <w:r w:rsidRPr="00C12EE6">
              <w:rPr>
                <w:rFonts w:ascii="Times New Roman" w:eastAsia="Calibri" w:hAnsi="Times New Roman" w:cs="Times New Roman"/>
              </w:rPr>
              <w:t xml:space="preserve"> упр.: Закончи пословицы  о спорте «Кто спортом занимается, тот силы…………(на-</w:t>
            </w:r>
            <w:proofErr w:type="spellStart"/>
            <w:r w:rsidRPr="00C12EE6">
              <w:rPr>
                <w:rFonts w:ascii="Times New Roman" w:eastAsia="Calibri" w:hAnsi="Times New Roman" w:cs="Times New Roman"/>
              </w:rPr>
              <w:t>бирается</w:t>
            </w:r>
            <w:proofErr w:type="spellEnd"/>
            <w:r w:rsidRPr="00C12EE6">
              <w:rPr>
                <w:rFonts w:ascii="Times New Roman" w:eastAsia="Calibri" w:hAnsi="Times New Roman" w:cs="Times New Roman"/>
              </w:rPr>
              <w:t>)».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5. Д.И.: «Кто больше вспомнит?», «Посмотри и назови».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6.Разгадывание кроссвордов и ребусов о спорте.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7.Чтений произведений о спорте и спортсменах.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lastRenderedPageBreak/>
              <w:t>8.Обсуждение проблемной ситуации о спорте.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9.Игра соревнования соревнование: «Назови вид спорта».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10. Театральная игровая деятельность: «Мы спортсмены».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 xml:space="preserve">11. Просмотр фрагментов  теле </w:t>
            </w:r>
            <w:proofErr w:type="gramStart"/>
            <w:r w:rsidRPr="00C12EE6">
              <w:rPr>
                <w:rFonts w:ascii="Times New Roman" w:eastAsia="Calibri" w:hAnsi="Times New Roman" w:cs="Times New Roman"/>
              </w:rPr>
              <w:t>-п</w:t>
            </w:r>
            <w:proofErr w:type="gramEnd"/>
            <w:r w:rsidRPr="00C12EE6">
              <w:rPr>
                <w:rFonts w:ascii="Times New Roman" w:eastAsia="Calibri" w:hAnsi="Times New Roman" w:cs="Times New Roman"/>
              </w:rPr>
              <w:t>ередачи: «Открытие Олимпиады в Сочи», «Хроника Зимней Олимпиады».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12.</w:t>
            </w:r>
            <w:proofErr w:type="gramStart"/>
            <w:r w:rsidRPr="00C12EE6">
              <w:rPr>
                <w:rFonts w:ascii="Times New Roman" w:eastAsia="Calibri" w:hAnsi="Times New Roman" w:cs="Times New Roman"/>
              </w:rPr>
              <w:t>Прослушива-ние</w:t>
            </w:r>
            <w:proofErr w:type="gramEnd"/>
            <w:r w:rsidRPr="00C12EE6">
              <w:rPr>
                <w:rFonts w:ascii="Times New Roman" w:eastAsia="Calibri" w:hAnsi="Times New Roman" w:cs="Times New Roman"/>
              </w:rPr>
              <w:t xml:space="preserve"> песни </w:t>
            </w:r>
            <w:proofErr w:type="spellStart"/>
            <w:r w:rsidRPr="00C12EE6">
              <w:rPr>
                <w:rFonts w:ascii="Times New Roman" w:eastAsia="Calibri" w:hAnsi="Times New Roman" w:cs="Times New Roman"/>
              </w:rPr>
              <w:t>Пахмутовой</w:t>
            </w:r>
            <w:proofErr w:type="spellEnd"/>
            <w:r w:rsidRPr="00C12EE6">
              <w:rPr>
                <w:rFonts w:ascii="Times New Roman" w:eastAsia="Calibri" w:hAnsi="Times New Roman" w:cs="Times New Roman"/>
              </w:rPr>
              <w:t xml:space="preserve"> «Герои спорта».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 xml:space="preserve">13.С.Р.И. сюжет: «Детский сад» 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Чемпионат группы по зимним видам спорта.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«Магазин» Маг-н спорттоваров.</w:t>
            </w: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1.Изготовление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книжек – самоделок о спорте, здоровом образе жизни.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2.Фотовыставка «Спорт в моей семье», «Занятие спортом всей семьёй».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3.Спортивный праздник: «Папа, мама, я – спортивная семья»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4.Оформление тематического альбома: «Герои спорта нашего города».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5.Оформление стенда: «Спортивные достижения нашей группы».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-онный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иллюстратив-ный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по теме.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 и ау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диозаписи.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Тематические альбомы.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4.Настольно печатные, дидактические игры. 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5.Картотеки: стихов, загадок, пословиц о спорте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6.Талисманы Олимпийских игр в Сочи.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7.Схемы построек из крупного строителя.</w:t>
            </w: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     3-4недели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Отечества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1.Расширить представления детей о Российской армии, о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трудной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почётной обязанности защищать Родину.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2.Актуализировать представление о подвигах русских воинах в разные периоды  истории, от богатырей и до российского солдата.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3.Сформировать представление о разных родах войск и боевой техники.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4.Формировать стремление  у мальчиков быть сильными, смелыми, стать защитниками Родины. У девочек уважение к мальчикам, как к будущим защитникам Родины.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5.Воспитывать детей в духе патриотизма и любви к Родине.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6.Развивать воображение и творческие способности. Умение проявлять своё настроение, эмоции цвета, композиции.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7.Совершениствовать умение работать с бумагами, ножницами, побуждать проявлять творчество, самостоятельность, определять алгоритм  действий.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8.Продолжать формировать умение лепить фигуру человека, развивать чувства формы и композиции.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9.Развивать логическое мышление, ориентировку в пространстве и на плоскости, кол-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порядковый счёт.</w:t>
            </w: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1.Формирование целостности картин мира: «Былинные богатыри» или « От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богатыря и до солдата», «Отчизны верные сыны».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2.Развитие речи «Российская армия», «Сильны и могучи Защитники Отечества», «Защитники Родины»,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В.Руденко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«Мужской праздник». 3.Составление рассказа по фотографиям «Мой папа – Защитник Родины».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4.Чтение стихотворений и  обсуждение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И.Гуриной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«23 февраля»,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А.Ошнурова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«Российская армия»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5.Ф.М.П. «Армейский порядок»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6.Конструирование из бросового материала «Военная техника»,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«Военная база» (крупный строитель или деревянный конструктор). 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7.Лепка «Кольчуга», «Российские танки на защите Отчизны» (рельефная). Сюжетная:   «Пограничник с собакой».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8.Аппликация с элементами рисования «Русский богатырь»,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«Мундир для папы».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9.Рисование «Техника на страже Отчизны».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1.Рассматривание тематических альбомов «От богатыря до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российского солдата», поздравительных открыток к 23 февраля, фотографий пап и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дедушек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служивших в армии.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Просмотр слайдов «Богатыри Руси».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3.Прослушивание песни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А.Пахмутовой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«Богатырская сила».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4.Чтение отрывков из былины «Илья Муромец и соловей Разбойник».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5.Заучивание стихотворения «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баты…….»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6.Дидактическая игра: «С кем бились богатыри?»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7.Решение проблемной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ситуации «Что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не будет армии?».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8.Д.И. « Посмотри и назови военную профессию», «Узнай и назови род войск», «Вспомни разные слова».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9.Н.П.И. Лото «Военная техника».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10.Беседа по вопросам: «Опасные ли военные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они опасны?».</w:t>
            </w: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1.Экспериментирование «Почему не тонут корабли?».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2.Иследовательская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«Зачем сапёру щупальца?»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3.Экскурсии: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–морской музей,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Артиллерийский.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4.Целевая прогулка: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– героя.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Книжка – малышка: «Мой папа служил в армии»</w:t>
            </w: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Иллюстратив-ный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демонстрацион-ный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материал. 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2.Тематические альбомы.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3.Аудио и видео материалы. 4.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Художествен-ная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энциклопедиче-ская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5.Картотеки стихов,  загадок и пословиц об армии.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6.Военная техника (игрушки).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7.Алгоритмы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8.Разные виды конструкторов.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9.Настольно печатные игры (Н.П.И.)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10.Атрибуты для сюжетно ролевой игры.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         1-2неделя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«Женский день» </w:t>
            </w:r>
          </w:p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1.Активизировать знания детей о празднике 8 марта.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2.Воспитывать доброе и внимательное, уважительное отношение к женщинам, любовь и заботу о маме, бабушке, вызвать желание оказать помощь женщинам.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3.Закреплять знание детей о труде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мамы дома и на работе.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4.Учим измерять предметы с помощью условной мерки. Упражнять в измерении объёма жидких и сыпучих тел.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5.Продолжаем знакомить детей с жанром портрета. Учим рисовать портрет гуашью с предварительным наброском карандашом.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6.Вовлекать детей в театрализованное представление. Поощрять импровизацию, формировать умение свободно чувствовать себя в роли.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7.Учить сажать проросший горох. Закрепить знания об условиях, необходимых для роста  гороха (свет, тепло, вода, земля).</w:t>
            </w: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1.Беседа на тему: «Что за день - 8 марта?».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«Мамы разные нужны, мамы разные важны».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3.Математика «Готовим праздничный ужин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мамы».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4.Конструирование из строителя «Дворец для мамы».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5.Рисование «Самые красивые мамы».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6.Лепка «Птичка на кормушке».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7.Аппликация «Ваза с весенними цветами».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8.Лепка «Кувшинчик».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9.Аппликация «Укрась салфетку».</w:t>
            </w: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1.Разучивание песен о маме.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2.Побеседовать с детьми на тему «Как у нас в семье отмечают праздник 8марта?»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3.Игры-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эстофеты «Накроем стол к чаю».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4.Приобщение к словесному творчеству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«Посидим в тишине», Н.Н.С «Кукушка» (рассказывание).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5.Беседа на тему: «Мой лучший друг-мама».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6.Игра-инсценировка по стих.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Д.Чуяко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«Стирка».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7.«Ателье» с/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игра. Сюжет: «Платье для мамы».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8.Труд  «Мы помогаем» (стирка кукольного белья, полив растений).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9.Формирование пожеланий для мамы. Чтение стих.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Г.Демыкиной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«Мама».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10.Дид. игра «Скажи ласковое слово для мамы».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11.С/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игра «Полечим бабушку».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12.Досуг «Утренник, посвящённый празднику 8марта».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1.Посадка семян гороха.</w:t>
            </w: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1.Альбом «Наши любимые мамочки».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2.Альбом с женскими профессиями.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3.Книжки-раскраски на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тему: «Мамы всякие нужны, мамы всякие важны».</w:t>
            </w: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         3-4неделя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пришла»</w:t>
            </w:r>
          </w:p>
          <w:p w:rsidR="00C12EE6" w:rsidRPr="00C12EE6" w:rsidRDefault="00C12EE6" w:rsidP="00C1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1.Расширить знания детей о времени года – «Весна».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2.Поддерживать проявления интересов к природе, к наблюдению, экспериментированию.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умение ориентироваться во времени и сезонах, используя различные календари (погоды, природы).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4.Воспитывать стремление сохранять и оберегать природный мир, видеть его красоту.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5.Продолжить расширять и уточнять знания о птицах, узнавать птиц по внешнему виду, повадкам, следам на снегу.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6.Продолжить работу по формированию технических изменений навыков. Учимся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проводить узкие и широкие полосы краской (концом кисти и плашмя).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7.Вызвать у детей радость от встречи с весёлой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потешкой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обращать внимания на средство выразительности: образы зверей птиц, их сказочность.</w:t>
            </w: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1.РПС «Что произойдёт, если не наступит весна?»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2.Аппликация: «Наряды матушки земли».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3.Рисование на тему: «Пришла весна –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вёснушка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весёлая  гостьюшка».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4.Коструирование: «Мосты»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троитель)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5.Беседа по вопросам: «Может ли человек жить без природы», «Зачем нужна человеку природа».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6.Конструирование из бумаги «Скворцы прилетели».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7.Лепка «Птичьи гнёзда».</w:t>
            </w: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1.Чтение рассказа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В.В.Волиной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«Голубые потоки весны».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2.Пение песни «Идёт весна».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3.Наблюдение за повадками птиц.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4.Побеседовать с детьми на тему весна идёт.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5.Познакомить с пословицами про весну: «В марте курица из лужицы напьётся». 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6.Игра-забава  «Узнай не видя».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7.Разучивание стих. «Воробей»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8.Ипровезация на тему: «Звери и птицы встречают весну».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9.Хороводы: «Вот уж зимушка проходит», «Заинька».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10.Пальчиковая гимнастика «Весна».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11.РСИ «Аптека»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12.Театрализация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«Плетень».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13.Изготовление из природного материала поделки «Птичьи гнёзда».</w:t>
            </w: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1.Игра: «Борьба с  наводнением» (найти способ осушить капли воды используя разную бумагу, марлю, ткань).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 xml:space="preserve">2.Рассматривание ветки с почками через лупу. 3.Разучивание </w:t>
            </w:r>
            <w:proofErr w:type="spellStart"/>
            <w:r w:rsidRPr="00C12EE6">
              <w:rPr>
                <w:rFonts w:ascii="Times New Roman" w:eastAsia="Calibri" w:hAnsi="Times New Roman" w:cs="Times New Roman"/>
              </w:rPr>
              <w:t>закличек</w:t>
            </w:r>
            <w:proofErr w:type="spellEnd"/>
            <w:r w:rsidRPr="00C12EE6">
              <w:rPr>
                <w:rFonts w:ascii="Times New Roman" w:eastAsia="Calibri" w:hAnsi="Times New Roman" w:cs="Times New Roman"/>
              </w:rPr>
              <w:t xml:space="preserve"> о весне «Жаворонки прилетели».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«Шутку шутить – людей насмешить», Знакомство с потешным фольклором.</w:t>
            </w: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1.Альбом на тему: «Весна пришла».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2.Рассматрив. фотографий с цветами подснежниками.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3.Картотека с загадками пословицами про весну. </w:t>
            </w: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неделя 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космонавтики»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представление о празднике – Дне космонавтики. Продолжать знакомить детей со значимыми событиями в нашей стране.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2.Обогащать представление детей по изучаемой теме. Совершенствовать дилогическую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монологическую речь. 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3.Познакомить детей с историей освоения космоса и жизнью первого космонавта планеты.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4.Формировать стремление быть похожими на героев космоса, воспитывать целеустремленность, настойчивость  в достижении целей.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5.Продолжать совершенствовать навык счёта в пределах десяти и ориентировку  в пространстве.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6.Систематизировать знания детей  о космической технике, профессиях связанных с космосом, обогащать  словарный запас детей.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7.Стимулировать применение детьми в игре знаний о космосе и космонавтах, учить выполнять игровые действия в соответствии с взятой на себя ролью.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8.Совершенсвовать умение рисовать детали конструкций по шаблону и трафарету, развивать композиционные умения и навыки.</w:t>
            </w: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1.Р.П.С. «Покорение космоса».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речи: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«Космонавты».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отрывков из произведения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Ю.Нагибина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«Рассказы о Гагарине», беседа «Самые смелые»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4.Ф.Э.М.П. (мат. Развитие): «Ракета летит к звёздам».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5.Составление творческих рассказов: «Если бы я полетел в космос….», «Моё космическое путешествие».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6.Конструирование (крупный строитель) «Космодром», из бумаги «Ракета».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    Рисование: «Космос» (акварель, мелки), «Ракета  летит к звёздам».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8.Лепка: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космодром»,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«Летающая тарелка»,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«Пришельцы из космоса», «Космонавты».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9.Аппликация: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далёком космосе»,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«Звёзды и кометы»,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«Ракета».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lastRenderedPageBreak/>
              <w:t>1.Рассматривание иллюстраций и фотографий по теме космос.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2.Изготовление атрибутов для С.Р.И.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 xml:space="preserve">3.Раскрашивание картинок в </w:t>
            </w:r>
            <w:r w:rsidRPr="00C12EE6">
              <w:rPr>
                <w:rFonts w:ascii="Times New Roman" w:eastAsia="Calibri" w:hAnsi="Times New Roman" w:cs="Times New Roman"/>
              </w:rPr>
              <w:lastRenderedPageBreak/>
              <w:t>книжках – раскрасках на данную тему.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4.Беседы: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«Что мы знаем о космосе?»,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«Космонавтом быть хочу».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5.Видеофильм «Герои космоса».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 xml:space="preserve">6.Чтение </w:t>
            </w:r>
            <w:proofErr w:type="gramStart"/>
            <w:r w:rsidRPr="00C12EE6">
              <w:rPr>
                <w:rFonts w:ascii="Times New Roman" w:eastAsia="Calibri" w:hAnsi="Times New Roman" w:cs="Times New Roman"/>
              </w:rPr>
              <w:t>стих-я</w:t>
            </w:r>
            <w:proofErr w:type="gramEnd"/>
            <w:r w:rsidRPr="00C12E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12EE6">
              <w:rPr>
                <w:rFonts w:ascii="Times New Roman" w:eastAsia="Calibri" w:hAnsi="Times New Roman" w:cs="Times New Roman"/>
              </w:rPr>
              <w:t>Е.Новочихина</w:t>
            </w:r>
            <w:proofErr w:type="spellEnd"/>
            <w:r w:rsidRPr="00C12EE6">
              <w:rPr>
                <w:rFonts w:ascii="Times New Roman" w:eastAsia="Calibri" w:hAnsi="Times New Roman" w:cs="Times New Roman"/>
              </w:rPr>
              <w:t xml:space="preserve"> «Космонавты».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7.С.Р.И. «Космонавты»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Сюжет: «Зарядка космонавтов», «Путешествие на Луну», «Запуск ракеты».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8.Слушание и пение песен о космосе.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9.Просмотр мультфильмов: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«Голубой метеорит»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 xml:space="preserve"> « Полёт на луну»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10.Инсценировка песни «14 минут до старта».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1.Наблюдения за небом.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2.Экскурсия: «Пулковская обсерватория».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3.Оформление тематического альбома: «Герои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космоса».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поделок  о космосе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</w:t>
            </w: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Иллюстратив-ный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демонстрационный материал.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2.Аудио и видео материалы.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Картотеки стихов, загадок, наблюдений.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4.Атрибуты для С.Р.И.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Художествен-ная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энциклопедиче-ская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6.Тематические, настольно – печатные и дидактические игры.</w:t>
            </w: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        3-4 неделя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дорожные знать каждому положено»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1.Систематизировать  знания детей о правилах дорожного движения (П.Д.Д.)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2.Закрепить знания детей о светофоре, о принципах его работы, об обязанностях пешехода, о правилах перехода в установленных местах.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3.Формировать у детей знания об опасных ситуациях и способах поведения в них, учить соблюдать осторожность, осмотрительность.          4.Продолжать в увлекательной форме знакомить детей с дорожными знаками и безопасными способами поведения на улице.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5.Формировать умение читать графическую информацию и понимать символические изображения.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6.Совершенствовать умение ориентироваться в пространстве, на плоскости и в тетради. Отражать в речи пространственное расположение предметов.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7.Развивать связную речь, учить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высказывания, точно характеризовать ситуацию, излагать свою мысль, понятно для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окружающих и делать простейшие выводы.                                                      8.Обогащать представления детей о средствах обеспечения безопасности на улице, о различных видов светофора, о местах их расположения. 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9.Стимулировать применение детьми в игре знаний о правилах дорожного движения. Способствовать формированию безопасных моделей поведения. Закреплять умение усложнять игру.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10.Познакомить детей с профессией инспектора  Д.П.С.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11.Стимулировать у детей желания создавать предметные композиции и совершенствовать технические навыки в работе с кистью и ножницами. </w:t>
            </w: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1.Формирование целостной картины мира. «Правила и безопасность Д.Д.»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речи «Что мы видели на улице?»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 и пересказ сказки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С.Волкова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правила дорожного движения».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4.Беседа: «Дорожные знаки», «По дороге в детский сад».                           5.Рассматривание сюжетных картинок «История на дороге». Составление рассказов из личного опыта.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6.Рисование: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«Улица города»,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«Дорожные знаки»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7.Лепка: «Регулировщик», «Светофор».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8.Аппликация: «На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нашей улице».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9.Конструирование из деревянного конструктора: «В два ряда дома стоят», из бросового материала,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«Транспорт»</w:t>
            </w: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1.Рассматривание иллюстраций и сюжетных картинок на тему ПДД.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выставки книг в книжном уголке на данную тему.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 с детьми «Знаешь ли ты правила ДД?»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4.Чтение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А.Дорохов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«Зелёный, желтый, красный»,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«Дядя Стёпа милиционер»,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М.Кривич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пешехода»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5.Анализ проблемных ситуаций: «На дороге», «Как правильно переходить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улицу?»  и. др.         6.Просмотр видео фильма «На перекрёстке», и мультфильма «Светофор»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7.Прослушивание песни «По улице», слова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Г.Бойка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музыка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Т.Шупенко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Д.И. «Регулировщики», 9.С.Р.И. «Шофёры», сюжет: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«Водители и  пешеходы»,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«Поездка по городу».      10.Д.И. «Что дорожный знак рассказал о себе», «Назови правильно», «Чего не хватает?», «Хорошо – плохо», «Играй и запоминай». 11.Режиссёрская игра: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 перекрёстке». 12.Подвижная игра: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«Цветные автомобили». 13.НПИ: 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пешеход». 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1.Целевая прогулка к перекрёстку «Работа  светофора».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2.Наблюдение за работой регулировщика.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3.Компьютерная презентация «На улицах города».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4.Встреча с инспектором Д.П.С., рассказ о работе регулировщика.</w:t>
            </w: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Демонстрацио-нный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иллюстратив-ный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2.Картотеки стихов, загадок.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3.Аудио и видеоматериалы.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4.Макет улицы.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Художествен-ная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Дидактичес-кие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Н.П.И.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7.Тематические раскраски.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8.Пазлы, конструкторы,  мозаики.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9.Механические игрушки.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           1-2неделя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1.Расширить знания о Великой Отечественной войне и её героях.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2.Познакомить с памятниками героям Великой Отечественной войны.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детей в духе патриотизма, любви к Родине.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4.Сформировать у детей понятие, что война – это испытание и трагедия для всего народа.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5.Знакомить с творчеством русских художников, учим составлять описательный  рассказ, опираясь на план воспитателя.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6.Воспитывать чувства благодарности за победу в В.О.В.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7.Учить вырезать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сложенные в двое.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8.Продолжать знакомить детей с правилами и моделями безопасного поведения в общественных местах. Учить соблюдать правила личной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и культурные нормы поведения в различных ситуациях.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9.Продолжать знакомить детей с песенным  жанром. Расширять представления о песнях военных лет. 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1.Беседа на тему: «Что ты знаешь о войне», рассказ воспитателя о В.О.В.  2.Аппликация коллективная: «Мир нужен всем!».  3.Составление рассказа по картине В.М. Васнецова «Богатыри». 4.Рисование: «Салют Победы» (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гратаж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5.Лепка «Мир похож на цветной луг».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6.Аппликация «Подарок для ветеранов».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7.Ручной труд: изготовление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цветов для возложения их к памятнику  войнам - защитникам Родины (из бумаги).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8.Рисование «На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ш-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герой».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9.Рассказ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-ля о военном параде на красной площади; салюте в честь Дня Победы.</w:t>
            </w: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1.Заучивание с детьми стих. «Шинель»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Е.А.Благиной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(отрывок).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2.Рассматривание иллюстраций о В.О.В.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рассказов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Н.С.Тиханова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«Враг у ворот», «Ночи Ленинграда».          4.Прослушивание   песни «На границе»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уз.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В.Волкова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Е.Карасева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5.Сюжетная игра «На границе».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6.Игры с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конструктором «Кто первый?»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7.Игр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соревнование «Кто быстрее».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8.Настольн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печатные игры «Узнай по контуру», «Узнай по деталям».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9.Анализ ситуации «На празднике».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Прослушива-ние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 военных лет: «В землянке», «Катюша», «Журавли», муз.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Я.Френкеля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Р.Гамзатова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 «Разведчики». 12.Чтение стих.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С.Михалкова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«Победа».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13.Игр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драматизация по былине  «На заставе богатырской».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14.С/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«Приготовь праздничный обед».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15.Игр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соревнование «Связисты». 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1.Экскурсия на «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Пискарёвское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кладбище».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2.Фото – выставка посвящённая героям В.О.В.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3.Целевая программа «Скоро праздник».</w:t>
            </w: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1.Внести альбом с иллюстрациями о В.О.В.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2.Книги с иллюстрациями на тему: «Война».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3.Картотека пословиц о Родине.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4.Тематический  альбом: «Герои войны».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Прослушива-ние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диска с военными песнями.</w:t>
            </w: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3-4неделя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«Экологическая тропа»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1.Расширить знания детей о растениях и животных, птиц и насекомых, обитателях водоёмов.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интерес к природе.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стремление оберегать природный мир, видеть его красоту, следовать доступным правилам поведения в природе.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4.Совершенствовать умение группировать предметы по разным признакам (Цвет, форма, толщина).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5.Учить планировать и осуществлять постройку в соответствии со значением.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6.Упражнять в составлении предложений, произношении их с разной эмоциональной окраской.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7.Учить рисовать краской изогнутые линии. Учить с натуры, передавая характерные особенности (расположение почек, листьев, их цвет).                                    8.Расширять и уточнять знания детей о насекомых, об их характерных признаках.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9.Организовавать собственную деятельность экспериментирования по исследованию свойств и каче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  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 и материалов.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10.Закрепить знания детей о рыбах, об особенностях среды обитания.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РПС 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1.«За что мы любим весну».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2.Математика «Весенние фантазии».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3.Конструирование «Парк отдыха».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4.Приобщение к словарному творчеству.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«Черёмуха»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5.Рисование «Ветка вербы» (с натуры).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6.Аппликация «Цветы на лужайке».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7.Аппликация на тему: «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Воробьишко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8.«Шестиногие малыши» РПС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9.Лепка «Вылепи любимое насекомое».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10.Изготовление рыбки из скорлупы яйца.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11.Беседа «Чистая </w:t>
            </w: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вода-богатство страны».</w:t>
            </w: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lastRenderedPageBreak/>
              <w:t>1.Дид. игра «Найди и назови часть растения».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 xml:space="preserve">2.Чтение рассказа </w:t>
            </w:r>
            <w:proofErr w:type="spellStart"/>
            <w:r w:rsidRPr="00C12EE6">
              <w:rPr>
                <w:rFonts w:ascii="Times New Roman" w:eastAsia="Calibri" w:hAnsi="Times New Roman" w:cs="Times New Roman"/>
              </w:rPr>
              <w:t>М.Горького</w:t>
            </w:r>
            <w:proofErr w:type="spellEnd"/>
            <w:r w:rsidRPr="00C12EE6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C12EE6">
              <w:rPr>
                <w:rFonts w:ascii="Times New Roman" w:eastAsia="Calibri" w:hAnsi="Times New Roman" w:cs="Times New Roman"/>
              </w:rPr>
              <w:t>Воробьишко</w:t>
            </w:r>
            <w:proofErr w:type="spellEnd"/>
            <w:r w:rsidRPr="00C12EE6">
              <w:rPr>
                <w:rFonts w:ascii="Times New Roman" w:eastAsia="Calibri" w:hAnsi="Times New Roman" w:cs="Times New Roman"/>
              </w:rPr>
              <w:t>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 xml:space="preserve">3.Знакомство с поговорками и пословицами «Лето в холодке сидит, зимой наплачется» «Худо лето, когда солнца </w:t>
            </w:r>
            <w:proofErr w:type="gramStart"/>
            <w:r w:rsidRPr="00C12EE6">
              <w:rPr>
                <w:rFonts w:ascii="Times New Roman" w:eastAsia="Calibri" w:hAnsi="Times New Roman" w:cs="Times New Roman"/>
              </w:rPr>
              <w:t>нету</w:t>
            </w:r>
            <w:proofErr w:type="gramEnd"/>
            <w:r w:rsidRPr="00C12EE6">
              <w:rPr>
                <w:rFonts w:ascii="Times New Roman" w:eastAsia="Calibri" w:hAnsi="Times New Roman" w:cs="Times New Roman"/>
              </w:rPr>
              <w:t>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4.Ритмическая игра «Дятел».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5.Упражнение «Назови перелётных птиц». 6.Наблюдение за солнечным зайчиком.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7.Подвижная игр</w:t>
            </w:r>
            <w:proofErr w:type="gramStart"/>
            <w:r w:rsidRPr="00C12EE6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C12EE6">
              <w:rPr>
                <w:rFonts w:ascii="Times New Roman" w:eastAsia="Calibri" w:hAnsi="Times New Roman" w:cs="Times New Roman"/>
              </w:rPr>
              <w:t xml:space="preserve"> забава «Узнай по звуку».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8.Игра «Превращение в муравьёв».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9.</w:t>
            </w:r>
            <w:proofErr w:type="gramStart"/>
            <w:r w:rsidRPr="00C12EE6">
              <w:rPr>
                <w:rFonts w:ascii="Times New Roman" w:eastAsia="Calibri" w:hAnsi="Times New Roman" w:cs="Times New Roman"/>
              </w:rPr>
              <w:t>Физкультминут-ка</w:t>
            </w:r>
            <w:proofErr w:type="gramEnd"/>
            <w:r w:rsidRPr="00C12EE6">
              <w:rPr>
                <w:rFonts w:ascii="Times New Roman" w:eastAsia="Calibri" w:hAnsi="Times New Roman" w:cs="Times New Roman"/>
              </w:rPr>
              <w:t xml:space="preserve">  «Муравей нашёл былинку» </w:t>
            </w:r>
            <w:proofErr w:type="spellStart"/>
            <w:r w:rsidRPr="00C12EE6">
              <w:rPr>
                <w:rFonts w:ascii="Times New Roman" w:eastAsia="Calibri" w:hAnsi="Times New Roman" w:cs="Times New Roman"/>
              </w:rPr>
              <w:t>З.Александровой</w:t>
            </w:r>
            <w:proofErr w:type="spellEnd"/>
            <w:r w:rsidRPr="00C12EE6">
              <w:rPr>
                <w:rFonts w:ascii="Times New Roman" w:eastAsia="Calibri" w:hAnsi="Times New Roman" w:cs="Times New Roman"/>
              </w:rPr>
              <w:t>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lastRenderedPageBreak/>
              <w:t>10.Народная игра – забава «Бабочка», «Сороконожка».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 xml:space="preserve">     11.Беседа «Кто из насекомых вреден? А кто полезен?»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 xml:space="preserve">12.Чтение </w:t>
            </w:r>
            <w:proofErr w:type="spellStart"/>
            <w:r w:rsidRPr="00C12EE6">
              <w:rPr>
                <w:rFonts w:ascii="Times New Roman" w:eastAsia="Calibri" w:hAnsi="Times New Roman" w:cs="Times New Roman"/>
              </w:rPr>
              <w:t>И.Крылова</w:t>
            </w:r>
            <w:proofErr w:type="spellEnd"/>
            <w:r w:rsidRPr="00C12EE6">
              <w:rPr>
                <w:rFonts w:ascii="Times New Roman" w:eastAsia="Calibri" w:hAnsi="Times New Roman" w:cs="Times New Roman"/>
              </w:rPr>
              <w:t xml:space="preserve"> «Стрекоза и муравей»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13.Развивающая образовательная ситуация, «Насекомые над лугом»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а) речь с движениями «Кузнечики» б</w:t>
            </w:r>
            <w:proofErr w:type="gramStart"/>
            <w:r w:rsidRPr="00C12EE6">
              <w:rPr>
                <w:rFonts w:ascii="Times New Roman" w:eastAsia="Calibri" w:hAnsi="Times New Roman" w:cs="Times New Roman"/>
              </w:rPr>
              <w:t>)у</w:t>
            </w:r>
            <w:proofErr w:type="gramEnd"/>
            <w:r w:rsidRPr="00C12EE6">
              <w:rPr>
                <w:rFonts w:ascii="Times New Roman" w:eastAsia="Calibri" w:hAnsi="Times New Roman" w:cs="Times New Roman"/>
              </w:rPr>
              <w:t>пражнения «Соты и пчёлы».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14.Инсценировка фрагмента сказки Чуковского «Муха-Цокотуха»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Наблюдение за растениями (отличие цветов от сорняков)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15.Пальчиковая игра «В лесу»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>16.С.Р.И. «Спасатели леса»</w:t>
            </w:r>
          </w:p>
          <w:p w:rsidR="00C12EE6" w:rsidRPr="00C12EE6" w:rsidRDefault="00C12EE6" w:rsidP="00C12E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2EE6">
              <w:rPr>
                <w:rFonts w:ascii="Times New Roman" w:eastAsia="Calibri" w:hAnsi="Times New Roman" w:cs="Times New Roman"/>
              </w:rPr>
              <w:t xml:space="preserve">17. </w:t>
            </w:r>
            <w:proofErr w:type="spellStart"/>
            <w:r w:rsidRPr="00C12EE6">
              <w:rPr>
                <w:rFonts w:ascii="Times New Roman" w:eastAsia="Calibri" w:hAnsi="Times New Roman" w:cs="Times New Roman"/>
              </w:rPr>
              <w:t>Д.Игра</w:t>
            </w:r>
            <w:proofErr w:type="spellEnd"/>
            <w:r w:rsidRPr="00C12EE6">
              <w:rPr>
                <w:rFonts w:ascii="Times New Roman" w:eastAsia="Calibri" w:hAnsi="Times New Roman" w:cs="Times New Roman"/>
              </w:rPr>
              <w:t xml:space="preserve"> «Речные рыбы».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1.Опыт: «Передача солнечного зайчика»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2.Опыт: «Радуга», игра с мыльными пузырями.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3.Опыт: «Свойства мокрого песка».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4.Опыт: «Где вода?».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5.Опыт: «Мир в цветном стекле»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6.Опыт: «У воды нет вкуса и запаха»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Рассматри-ваем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 «Насекомые»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Картотека загадок и стихов о насекомых.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3.Иллюстрации с изображением радуги.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4.Раскразки и трафареты на тему: «Насекомые».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5.Игры: «Зоологическое лото», «Детёныши животных».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6.Альбом весенние цветы.</w:t>
            </w:r>
          </w:p>
        </w:tc>
      </w:tr>
      <w:tr w:rsidR="00C12EE6" w:rsidRPr="00C12EE6" w:rsidTr="004B2D1F">
        <w:trPr>
          <w:jc w:val="center"/>
        </w:trPr>
        <w:tc>
          <w:tcPr>
            <w:tcW w:w="603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276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недели</w:t>
            </w:r>
          </w:p>
        </w:tc>
        <w:tc>
          <w:tcPr>
            <w:tcW w:w="1345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«Лето»</w:t>
            </w:r>
          </w:p>
        </w:tc>
        <w:tc>
          <w:tcPr>
            <w:tcW w:w="3827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1.Закрепить знания о временах года, о сезонных изменениях в природе.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навыки составления описательного рассказа о природе (рассказ по плану и образу, творческие рассказы).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3.Учить соотносить описание природы в стихах или прозе с определённым временем года.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4.Воспитывать любовь к родной природе, желание передать её красоту различными средствами - в речи, в рисунке.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5.Учить сочетать лепку из целого куска и лепку из отдельных деталей. Развивать творческое воображение детей.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6.Учить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и видоизменять игровую среду.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7.Развивать навыки коллективной работы, умение координировать и объединять общие усиления для получения красивой поделки.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8.Продолжать учить рисовать по замыслу.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«Лето красное пришло».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2.В.Бахревский «Сокровенный цветок».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3.А.Толстой «Иван да Марья».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4.М.Пришвин «Роса».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«В гостях у Солнышка» С.Н.С.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«Лесные ромашки».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7.Развитие речи  «Летний день».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Лепка «Дудочка и кувшинчик».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9.Развитие элементарных 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мат-их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«Лето в лесу».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10.С/</w:t>
            </w:r>
            <w:proofErr w:type="gramStart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«Телевизионный репортаж о приходе лета в наш город». 11.Игры из цикла «Семья» (собираемся в лес на прогулку), «Семейный отдых на даче», «Летние заготовки из фруктов и овощей».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12.Конструирование и аппликация «Воздушный змей».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13.Рисование «Летнее настроение», «Весёлые классики», «Летний вечер».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14.Дизайнерское искусство «Цветочные горшки».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vAlign w:val="center"/>
          </w:tcPr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1.Набор картинок, иллюстраций «Летний лес»</w:t>
            </w:r>
          </w:p>
          <w:p w:rsidR="00C12EE6" w:rsidRPr="00C12EE6" w:rsidRDefault="00C12EE6" w:rsidP="00C1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2.Д.И. «Бабочки и цветы» </w:t>
            </w:r>
          </w:p>
        </w:tc>
      </w:tr>
    </w:tbl>
    <w:p w:rsidR="00C12EE6" w:rsidRPr="00C12EE6" w:rsidRDefault="00C12EE6" w:rsidP="00C12E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6C7FB2" w:rsidRDefault="006C7FB2"/>
    <w:sectPr w:rsidR="006C7FB2" w:rsidSect="0014108B">
      <w:pgSz w:w="16838" w:h="11906" w:orient="landscape"/>
      <w:pgMar w:top="1134" w:right="9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Bookman Old Style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76EFB2"/>
    <w:lvl w:ilvl="0">
      <w:numFmt w:val="bullet"/>
      <w:lvlText w:val="*"/>
      <w:lvlJc w:val="left"/>
    </w:lvl>
  </w:abstractNum>
  <w:abstractNum w:abstractNumId="1">
    <w:nsid w:val="0D8B35CD"/>
    <w:multiLevelType w:val="singleLevel"/>
    <w:tmpl w:val="7C2AFBE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105A0388"/>
    <w:multiLevelType w:val="singleLevel"/>
    <w:tmpl w:val="3F5AC0A2"/>
    <w:lvl w:ilvl="0">
      <w:start w:val="1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15E34773"/>
    <w:multiLevelType w:val="hybridMultilevel"/>
    <w:tmpl w:val="6726B73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D926C8"/>
    <w:multiLevelType w:val="hybridMultilevel"/>
    <w:tmpl w:val="E2069E3A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E222D98"/>
    <w:multiLevelType w:val="hybridMultilevel"/>
    <w:tmpl w:val="7A2E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B3AF2"/>
    <w:multiLevelType w:val="hybridMultilevel"/>
    <w:tmpl w:val="302A2C8C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8A6CA0"/>
    <w:multiLevelType w:val="hybridMultilevel"/>
    <w:tmpl w:val="2D98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303D"/>
    <w:multiLevelType w:val="hybridMultilevel"/>
    <w:tmpl w:val="FC669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C72B2"/>
    <w:multiLevelType w:val="hybridMultilevel"/>
    <w:tmpl w:val="28D2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C67EE"/>
    <w:multiLevelType w:val="hybridMultilevel"/>
    <w:tmpl w:val="BAC47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5703BD"/>
    <w:multiLevelType w:val="hybridMultilevel"/>
    <w:tmpl w:val="2974C7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E2931"/>
    <w:multiLevelType w:val="hybridMultilevel"/>
    <w:tmpl w:val="D126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2743D"/>
    <w:multiLevelType w:val="hybridMultilevel"/>
    <w:tmpl w:val="60D41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C53004"/>
    <w:multiLevelType w:val="hybridMultilevel"/>
    <w:tmpl w:val="6A0E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D4466"/>
    <w:multiLevelType w:val="multilevel"/>
    <w:tmpl w:val="61B25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3D858C6"/>
    <w:multiLevelType w:val="multilevel"/>
    <w:tmpl w:val="C5F4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C84EA8"/>
    <w:multiLevelType w:val="hybridMultilevel"/>
    <w:tmpl w:val="FA4A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EABD6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6C09D6"/>
    <w:multiLevelType w:val="hybridMultilevel"/>
    <w:tmpl w:val="FD681EB2"/>
    <w:lvl w:ilvl="0" w:tplc="3AD08C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157"/>
        </w:tabs>
        <w:ind w:left="1157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>
    <w:nsid w:val="5F3838BF"/>
    <w:multiLevelType w:val="hybridMultilevel"/>
    <w:tmpl w:val="86ECA4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5FF61A0B"/>
    <w:multiLevelType w:val="hybridMultilevel"/>
    <w:tmpl w:val="3230C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9916F9"/>
    <w:multiLevelType w:val="hybridMultilevel"/>
    <w:tmpl w:val="116E2D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73624AE"/>
    <w:multiLevelType w:val="hybridMultilevel"/>
    <w:tmpl w:val="495263A2"/>
    <w:lvl w:ilvl="0" w:tplc="ACF47FC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12"/>
  </w:num>
  <w:num w:numId="5">
    <w:abstractNumId w:val="16"/>
  </w:num>
  <w:num w:numId="6">
    <w:abstractNumId w:val="15"/>
  </w:num>
  <w:num w:numId="7">
    <w:abstractNumId w:val="1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3"/>
  </w:num>
  <w:num w:numId="23">
    <w:abstractNumId w:val="19"/>
  </w:num>
  <w:num w:numId="24">
    <w:abstractNumId w:val="2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"/>
  </w:num>
  <w:num w:numId="28">
    <w:abstractNumId w:val="10"/>
  </w:num>
  <w:num w:numId="29">
    <w:abstractNumId w:val="22"/>
  </w:num>
  <w:num w:numId="30">
    <w:abstractNumId w:val="11"/>
  </w:num>
  <w:num w:numId="31">
    <w:abstractNumId w:val="4"/>
  </w:num>
  <w:num w:numId="32">
    <w:abstractNumId w:val="20"/>
  </w:num>
  <w:num w:numId="33">
    <w:abstractNumId w:val="18"/>
  </w:num>
  <w:num w:numId="34">
    <w:abstractNumId w:val="8"/>
  </w:num>
  <w:num w:numId="35">
    <w:abstractNumId w:val="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E7"/>
    <w:rsid w:val="003A76E5"/>
    <w:rsid w:val="00430EE7"/>
    <w:rsid w:val="006C7FB2"/>
    <w:rsid w:val="00C12EE6"/>
    <w:rsid w:val="00C32F9C"/>
    <w:rsid w:val="00E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2EE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12EE6"/>
    <w:pPr>
      <w:keepNext/>
      <w:spacing w:before="60"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E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2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C12EE6"/>
  </w:style>
  <w:style w:type="paragraph" w:customStyle="1" w:styleId="12">
    <w:name w:val="Абзац списка1"/>
    <w:basedOn w:val="a"/>
    <w:qFormat/>
    <w:rsid w:val="00C12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12E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12E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rsid w:val="00C12EE6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rsid w:val="00C12EE6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onsPlusNormal">
    <w:name w:val="ConsPlusNormal"/>
    <w:rsid w:val="00C12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EE6"/>
    <w:pPr>
      <w:spacing w:after="120" w:line="480" w:lineRule="auto"/>
      <w:ind w:left="283"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12EE6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6"/>
    <w:uiPriority w:val="1"/>
    <w:qFormat/>
    <w:rsid w:val="00C12E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locked/>
    <w:rsid w:val="00C12EE6"/>
    <w:rPr>
      <w:rFonts w:ascii="Calibri" w:eastAsia="Calibri" w:hAnsi="Calibri" w:cs="Times New Roman"/>
    </w:rPr>
  </w:style>
  <w:style w:type="paragraph" w:styleId="23">
    <w:name w:val="Body Text 2"/>
    <w:basedOn w:val="a"/>
    <w:link w:val="24"/>
    <w:rsid w:val="00C12E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12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C1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4cf5cb2ff2">
    <w:name w:val="fs24 cf5 cb2 ff2"/>
    <w:basedOn w:val="a0"/>
    <w:rsid w:val="00C12EE6"/>
  </w:style>
  <w:style w:type="character" w:customStyle="1" w:styleId="fs24ff2cf5cb2">
    <w:name w:val="fs24 ff2 cf5 cb2"/>
    <w:basedOn w:val="a0"/>
    <w:rsid w:val="00C12EE6"/>
  </w:style>
  <w:style w:type="character" w:customStyle="1" w:styleId="ff3fs24cf5cb2">
    <w:name w:val="ff3 fs24 cf5 cb2"/>
    <w:basedOn w:val="a0"/>
    <w:rsid w:val="00C12EE6"/>
  </w:style>
  <w:style w:type="character" w:customStyle="1" w:styleId="ff2fs24cf5cb2">
    <w:name w:val="ff2 fs24 cf5 cb2"/>
    <w:basedOn w:val="a0"/>
    <w:rsid w:val="00C12EE6"/>
  </w:style>
  <w:style w:type="paragraph" w:styleId="a8">
    <w:name w:val="footer"/>
    <w:basedOn w:val="a"/>
    <w:link w:val="a9"/>
    <w:rsid w:val="00C12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C12E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12EE6"/>
  </w:style>
  <w:style w:type="paragraph" w:styleId="ab">
    <w:name w:val="header"/>
    <w:basedOn w:val="a"/>
    <w:link w:val="ac"/>
    <w:rsid w:val="00C12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C12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C12EE6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HTML">
    <w:name w:val="HTML Preformatted"/>
    <w:basedOn w:val="a"/>
    <w:link w:val="HTML0"/>
    <w:rsid w:val="00C12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12EE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d">
    <w:name w:val="Body Text Indent"/>
    <w:basedOn w:val="a"/>
    <w:link w:val="ae"/>
    <w:rsid w:val="00C12EE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12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Знак5"/>
    <w:basedOn w:val="a"/>
    <w:rsid w:val="00C12E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Hyperlink"/>
    <w:rsid w:val="00C12EE6"/>
    <w:rPr>
      <w:color w:val="0000FF"/>
      <w:u w:val="single"/>
    </w:rPr>
  </w:style>
  <w:style w:type="paragraph" w:styleId="af0">
    <w:name w:val="Balloon Text"/>
    <w:basedOn w:val="a"/>
    <w:link w:val="af1"/>
    <w:rsid w:val="00C12E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C12E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1">
    <w:name w:val="text1"/>
    <w:basedOn w:val="a0"/>
    <w:rsid w:val="00C12EE6"/>
    <w:rPr>
      <w:rFonts w:ascii="Verdana" w:hAnsi="Verdana" w:hint="default"/>
      <w:sz w:val="20"/>
      <w:szCs w:val="20"/>
      <w:lang w:val="en-US" w:eastAsia="en-US" w:bidi="ar-SA"/>
    </w:rPr>
  </w:style>
  <w:style w:type="table" w:styleId="af2">
    <w:name w:val="Table Grid"/>
    <w:basedOn w:val="a1"/>
    <w:rsid w:val="00C12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qFormat/>
    <w:rsid w:val="00C12EE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2EE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12EE6"/>
    <w:pPr>
      <w:keepNext/>
      <w:spacing w:before="60"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E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2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C12EE6"/>
  </w:style>
  <w:style w:type="paragraph" w:customStyle="1" w:styleId="12">
    <w:name w:val="Абзац списка1"/>
    <w:basedOn w:val="a"/>
    <w:qFormat/>
    <w:rsid w:val="00C12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12E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12E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rsid w:val="00C12EE6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rsid w:val="00C12EE6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onsPlusNormal">
    <w:name w:val="ConsPlusNormal"/>
    <w:rsid w:val="00C12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EE6"/>
    <w:pPr>
      <w:spacing w:after="120" w:line="480" w:lineRule="auto"/>
      <w:ind w:left="283"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12EE6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6"/>
    <w:uiPriority w:val="1"/>
    <w:qFormat/>
    <w:rsid w:val="00C12E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locked/>
    <w:rsid w:val="00C12EE6"/>
    <w:rPr>
      <w:rFonts w:ascii="Calibri" w:eastAsia="Calibri" w:hAnsi="Calibri" w:cs="Times New Roman"/>
    </w:rPr>
  </w:style>
  <w:style w:type="paragraph" w:styleId="23">
    <w:name w:val="Body Text 2"/>
    <w:basedOn w:val="a"/>
    <w:link w:val="24"/>
    <w:rsid w:val="00C12E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12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C1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4cf5cb2ff2">
    <w:name w:val="fs24 cf5 cb2 ff2"/>
    <w:basedOn w:val="a0"/>
    <w:rsid w:val="00C12EE6"/>
  </w:style>
  <w:style w:type="character" w:customStyle="1" w:styleId="fs24ff2cf5cb2">
    <w:name w:val="fs24 ff2 cf5 cb2"/>
    <w:basedOn w:val="a0"/>
    <w:rsid w:val="00C12EE6"/>
  </w:style>
  <w:style w:type="character" w:customStyle="1" w:styleId="ff3fs24cf5cb2">
    <w:name w:val="ff3 fs24 cf5 cb2"/>
    <w:basedOn w:val="a0"/>
    <w:rsid w:val="00C12EE6"/>
  </w:style>
  <w:style w:type="character" w:customStyle="1" w:styleId="ff2fs24cf5cb2">
    <w:name w:val="ff2 fs24 cf5 cb2"/>
    <w:basedOn w:val="a0"/>
    <w:rsid w:val="00C12EE6"/>
  </w:style>
  <w:style w:type="paragraph" w:styleId="a8">
    <w:name w:val="footer"/>
    <w:basedOn w:val="a"/>
    <w:link w:val="a9"/>
    <w:rsid w:val="00C12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C12E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12EE6"/>
  </w:style>
  <w:style w:type="paragraph" w:styleId="ab">
    <w:name w:val="header"/>
    <w:basedOn w:val="a"/>
    <w:link w:val="ac"/>
    <w:rsid w:val="00C12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C12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C12EE6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HTML">
    <w:name w:val="HTML Preformatted"/>
    <w:basedOn w:val="a"/>
    <w:link w:val="HTML0"/>
    <w:rsid w:val="00C12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12EE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d">
    <w:name w:val="Body Text Indent"/>
    <w:basedOn w:val="a"/>
    <w:link w:val="ae"/>
    <w:rsid w:val="00C12EE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12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Знак5"/>
    <w:basedOn w:val="a"/>
    <w:rsid w:val="00C12E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Hyperlink"/>
    <w:rsid w:val="00C12EE6"/>
    <w:rPr>
      <w:color w:val="0000FF"/>
      <w:u w:val="single"/>
    </w:rPr>
  </w:style>
  <w:style w:type="paragraph" w:styleId="af0">
    <w:name w:val="Balloon Text"/>
    <w:basedOn w:val="a"/>
    <w:link w:val="af1"/>
    <w:rsid w:val="00C12E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C12E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1">
    <w:name w:val="text1"/>
    <w:basedOn w:val="a0"/>
    <w:rsid w:val="00C12EE6"/>
    <w:rPr>
      <w:rFonts w:ascii="Verdana" w:hAnsi="Verdana" w:hint="default"/>
      <w:sz w:val="20"/>
      <w:szCs w:val="20"/>
      <w:lang w:val="en-US" w:eastAsia="en-US" w:bidi="ar-SA"/>
    </w:rPr>
  </w:style>
  <w:style w:type="table" w:styleId="af2">
    <w:name w:val="Table Grid"/>
    <w:basedOn w:val="a1"/>
    <w:rsid w:val="00C12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qFormat/>
    <w:rsid w:val="00C12EE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55</Pages>
  <Words>13599</Words>
  <Characters>77517</Characters>
  <Application>Microsoft Office Word</Application>
  <DocSecurity>0</DocSecurity>
  <Lines>645</Lines>
  <Paragraphs>181</Paragraphs>
  <ScaleCrop>false</ScaleCrop>
  <Company>SPecialiST RePack</Company>
  <LinksUpToDate>false</LinksUpToDate>
  <CharactersWithSpaces>90935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2016-03-07T10:56:00Z</dcterms:created>
  <dcterms:modified xsi:type="dcterms:W3CDTF">2017-08-31T13:10:00Z</dcterms:modified>
</cp:coreProperties>
</file>