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9" w:rsidRDefault="003317B9" w:rsidP="003317B9">
      <w:pPr>
        <w:rPr>
          <w:rFonts w:ascii="Times New Roman" w:hAnsi="Times New Roman" w:cs="Times New Roman"/>
          <w:b/>
          <w:sz w:val="24"/>
          <w:szCs w:val="24"/>
        </w:rPr>
      </w:pPr>
    </w:p>
    <w:p w:rsidR="003317B9" w:rsidRPr="003317B9" w:rsidRDefault="003317B9" w:rsidP="003317B9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 xml:space="preserve">Утверждено </w:t>
      </w:r>
    </w:p>
    <w:p w:rsidR="003317B9" w:rsidRPr="003317B9" w:rsidRDefault="003317B9" w:rsidP="003317B9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>приказом заведующего</w:t>
      </w:r>
    </w:p>
    <w:p w:rsidR="003317B9" w:rsidRPr="003317B9" w:rsidRDefault="003317B9" w:rsidP="003317B9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 xml:space="preserve"> МДОУ «МДСКВ»</w:t>
      </w:r>
    </w:p>
    <w:p w:rsidR="003317B9" w:rsidRPr="003317B9" w:rsidRDefault="003317B9" w:rsidP="003317B9">
      <w:pPr>
        <w:pStyle w:val="a3"/>
        <w:jc w:val="right"/>
        <w:rPr>
          <w:rFonts w:ascii="Times New Roman" w:hAnsi="Times New Roman" w:cs="Times New Roman"/>
        </w:rPr>
      </w:pPr>
      <w:r w:rsidRPr="003317B9">
        <w:rPr>
          <w:rFonts w:ascii="Times New Roman" w:hAnsi="Times New Roman" w:cs="Times New Roman"/>
        </w:rPr>
        <w:t>от 31.08.2021 г.  № 144</w:t>
      </w:r>
    </w:p>
    <w:p w:rsidR="003317B9" w:rsidRDefault="003317B9" w:rsidP="00331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9" w:rsidRPr="003317B9" w:rsidRDefault="003317B9" w:rsidP="00331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B9">
        <w:rPr>
          <w:rFonts w:ascii="Times New Roman" w:hAnsi="Times New Roman" w:cs="Times New Roman"/>
          <w:b/>
          <w:sz w:val="28"/>
          <w:szCs w:val="28"/>
        </w:rPr>
        <w:t xml:space="preserve">График плановой аттестации педагогов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17B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«Морозовский ДСКВ»</w:t>
      </w:r>
    </w:p>
    <w:p w:rsidR="003317B9" w:rsidRPr="003317B9" w:rsidRDefault="003317B9" w:rsidP="00331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(2021-24</w:t>
      </w:r>
      <w:r w:rsidRPr="00331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17B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317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B9">
        <w:rPr>
          <w:rFonts w:ascii="Times New Roman" w:hAnsi="Times New Roman" w:cs="Times New Roman"/>
          <w:b/>
          <w:sz w:val="28"/>
          <w:szCs w:val="28"/>
        </w:rPr>
        <w:t>год)</w:t>
      </w:r>
    </w:p>
    <w:tbl>
      <w:tblPr>
        <w:tblStyle w:val="a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3317B9" w:rsidRPr="003317B9" w:rsidTr="003317B9">
        <w:tc>
          <w:tcPr>
            <w:tcW w:w="534" w:type="dxa"/>
          </w:tcPr>
          <w:p w:rsidR="003317B9" w:rsidRPr="003317B9" w:rsidRDefault="003317B9" w:rsidP="0033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3317B9" w:rsidRPr="003317B9" w:rsidRDefault="003317B9" w:rsidP="0033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3317B9" w:rsidRPr="003317B9" w:rsidRDefault="003317B9" w:rsidP="0033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2021-22 </w:t>
            </w: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317B9" w:rsidRPr="003317B9" w:rsidRDefault="003317B9" w:rsidP="0033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2022-23 </w:t>
            </w: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5" w:type="dxa"/>
          </w:tcPr>
          <w:p w:rsidR="003317B9" w:rsidRPr="003317B9" w:rsidRDefault="003317B9" w:rsidP="0033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2023-24 </w:t>
            </w: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Астапова Наталья Егоровна</w:t>
            </w: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(первая)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Безродняя</w:t>
            </w:r>
            <w:proofErr w:type="spellEnd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(первая)</w:t>
            </w:r>
          </w:p>
        </w:tc>
        <w:tc>
          <w:tcPr>
            <w:tcW w:w="1915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Бессолицина</w:t>
            </w:r>
            <w:proofErr w:type="spellEnd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(соответствие)</w:t>
            </w:r>
          </w:p>
        </w:tc>
        <w:tc>
          <w:tcPr>
            <w:tcW w:w="1915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Веретенникова Ольга Николаевна</w:t>
            </w: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(первая)</w:t>
            </w:r>
          </w:p>
        </w:tc>
      </w:tr>
      <w:tr w:rsidR="00173EEF" w:rsidTr="003317B9">
        <w:tc>
          <w:tcPr>
            <w:tcW w:w="534" w:type="dxa"/>
          </w:tcPr>
          <w:p w:rsidR="00173EEF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173EEF" w:rsidRPr="00173EEF" w:rsidRDefault="00173EEF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Ольга Викторовна</w:t>
            </w:r>
          </w:p>
        </w:tc>
        <w:tc>
          <w:tcPr>
            <w:tcW w:w="1914" w:type="dxa"/>
          </w:tcPr>
          <w:p w:rsidR="00173EEF" w:rsidRDefault="00173EEF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73EEF" w:rsidRPr="003317B9" w:rsidRDefault="00173EEF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3EEF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Драпела</w:t>
            </w:r>
            <w:proofErr w:type="spellEnd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(первая)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E06EDB" w:rsidRPr="003317B9" w:rsidRDefault="00E06EDB" w:rsidP="003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Ильвес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E06EDB" w:rsidRPr="003317B9" w:rsidRDefault="00E06EDB" w:rsidP="003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Елена Анатольевна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(первая)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Каротченкова</w:t>
            </w:r>
            <w:proofErr w:type="spellEnd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914" w:type="dxa"/>
          </w:tcPr>
          <w:p w:rsidR="00E06EDB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(первая)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E06EDB" w:rsidRPr="003317B9" w:rsidRDefault="00E06EDB" w:rsidP="003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</w:t>
            </w:r>
            <w:proofErr w:type="spellEnd"/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14" w:type="dxa"/>
          </w:tcPr>
          <w:p w:rsidR="00E06EDB" w:rsidRPr="003317B9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Кашулина</w:t>
            </w:r>
            <w:proofErr w:type="spellEnd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914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(первая)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Ольга Петровна</w:t>
            </w:r>
          </w:p>
        </w:tc>
        <w:tc>
          <w:tcPr>
            <w:tcW w:w="1914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(первая)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E06EDB" w:rsidRPr="00E06EDB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Киреева Елена Николаевна</w:t>
            </w:r>
          </w:p>
        </w:tc>
        <w:tc>
          <w:tcPr>
            <w:tcW w:w="1914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(первая)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E06EDB" w:rsidRPr="00173EEF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Ольга Анатольевна</w:t>
            </w:r>
          </w:p>
        </w:tc>
        <w:tc>
          <w:tcPr>
            <w:tcW w:w="1914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(первая)</w:t>
            </w: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dxa"/>
          </w:tcPr>
          <w:p w:rsidR="00E06EDB" w:rsidRPr="003317B9" w:rsidRDefault="00E06EDB" w:rsidP="003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Костина Елизавета Андреевна</w:t>
            </w:r>
          </w:p>
        </w:tc>
        <w:tc>
          <w:tcPr>
            <w:tcW w:w="1914" w:type="dxa"/>
          </w:tcPr>
          <w:p w:rsidR="00E06EDB" w:rsidRPr="003317B9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(первая)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4" w:type="dxa"/>
          </w:tcPr>
          <w:p w:rsidR="00E06EDB" w:rsidRPr="003317B9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Светлана</w:t>
            </w:r>
          </w:p>
          <w:p w:rsidR="00E06EDB" w:rsidRPr="003317B9" w:rsidRDefault="00E06EDB" w:rsidP="003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14" w:type="dxa"/>
          </w:tcPr>
          <w:p w:rsidR="00E06EDB" w:rsidRPr="003317B9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4" w:type="dxa"/>
          </w:tcPr>
          <w:p w:rsidR="00E06EDB" w:rsidRPr="00173EEF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 Геннадьевна</w:t>
            </w:r>
          </w:p>
        </w:tc>
        <w:tc>
          <w:tcPr>
            <w:tcW w:w="1914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4" w:type="dxa"/>
          </w:tcPr>
          <w:p w:rsidR="00E06EDB" w:rsidRPr="003317B9" w:rsidRDefault="00E06EDB" w:rsidP="0033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Людмила Николаевна</w:t>
            </w:r>
          </w:p>
        </w:tc>
        <w:tc>
          <w:tcPr>
            <w:tcW w:w="1914" w:type="dxa"/>
          </w:tcPr>
          <w:p w:rsidR="00E06EDB" w:rsidRPr="003317B9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4" w:type="dxa"/>
          </w:tcPr>
          <w:p w:rsidR="00E06EDB" w:rsidRPr="00173EEF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Алла Анатольевна</w:t>
            </w:r>
          </w:p>
        </w:tc>
        <w:tc>
          <w:tcPr>
            <w:tcW w:w="1914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(первая)</w:t>
            </w: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DB" w:rsidTr="003317B9">
        <w:tc>
          <w:tcPr>
            <w:tcW w:w="534" w:type="dxa"/>
          </w:tcPr>
          <w:p w:rsidR="00E06ED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4" w:type="dxa"/>
          </w:tcPr>
          <w:p w:rsidR="00E06EDB" w:rsidRPr="00173EEF" w:rsidRDefault="00E06ED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Наталья Анатольевна</w:t>
            </w:r>
          </w:p>
        </w:tc>
        <w:tc>
          <w:tcPr>
            <w:tcW w:w="1914" w:type="dxa"/>
          </w:tcPr>
          <w:p w:rsidR="00E06EDB" w:rsidRDefault="00E06ED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06EDB" w:rsidRPr="003317B9" w:rsidRDefault="00E06ED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B2B" w:rsidTr="003317B9">
        <w:tc>
          <w:tcPr>
            <w:tcW w:w="53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94" w:type="dxa"/>
          </w:tcPr>
          <w:p w:rsidR="00E22B2B" w:rsidRPr="00E06EDB" w:rsidRDefault="00E22B2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06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14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B2B" w:rsidTr="003317B9">
        <w:tc>
          <w:tcPr>
            <w:tcW w:w="53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4" w:type="dxa"/>
          </w:tcPr>
          <w:p w:rsidR="00E22B2B" w:rsidRPr="00173EEF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Олонен</w:t>
            </w:r>
            <w:proofErr w:type="spellEnd"/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E22B2B" w:rsidRPr="00173EEF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914" w:type="dxa"/>
          </w:tcPr>
          <w:p w:rsidR="00E22B2B" w:rsidRPr="003317B9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B" w:rsidTr="003317B9">
        <w:tc>
          <w:tcPr>
            <w:tcW w:w="53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4" w:type="dxa"/>
          </w:tcPr>
          <w:p w:rsidR="00E22B2B" w:rsidRPr="003317B9" w:rsidRDefault="00E22B2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Ирина Викторовна</w:t>
            </w:r>
          </w:p>
          <w:p w:rsidR="00E22B2B" w:rsidRPr="003317B9" w:rsidRDefault="00E22B2B" w:rsidP="0033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4" w:type="dxa"/>
          </w:tcPr>
          <w:p w:rsidR="00E22B2B" w:rsidRPr="00E22B2B" w:rsidRDefault="00E22B2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>Плоскова Виктория Владимировна</w:t>
            </w: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(соответствие)</w:t>
            </w:r>
          </w:p>
        </w:tc>
        <w:tc>
          <w:tcPr>
            <w:tcW w:w="1915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4" w:type="dxa"/>
          </w:tcPr>
          <w:p w:rsidR="00E22B2B" w:rsidRPr="00173EEF" w:rsidRDefault="00E22B2B" w:rsidP="0033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Померанцева Ольга Александровна</w:t>
            </w: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4" w:type="dxa"/>
          </w:tcPr>
          <w:p w:rsidR="00E22B2B" w:rsidRPr="00173EEF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Вера</w:t>
            </w:r>
          </w:p>
          <w:p w:rsidR="00E22B2B" w:rsidRPr="00173EEF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14" w:type="dxa"/>
          </w:tcPr>
          <w:p w:rsidR="00E22B2B" w:rsidRPr="003317B9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4" w:type="dxa"/>
          </w:tcPr>
          <w:p w:rsidR="00E22B2B" w:rsidRPr="00E22B2B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Ольга Александровна </w:t>
            </w:r>
          </w:p>
        </w:tc>
        <w:tc>
          <w:tcPr>
            <w:tcW w:w="1914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94" w:type="dxa"/>
          </w:tcPr>
          <w:p w:rsidR="00E22B2B" w:rsidRPr="00173EEF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Сергушина</w:t>
            </w:r>
            <w:proofErr w:type="spellEnd"/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14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(соответствие)</w:t>
            </w:r>
          </w:p>
        </w:tc>
        <w:tc>
          <w:tcPr>
            <w:tcW w:w="1915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94" w:type="dxa"/>
          </w:tcPr>
          <w:p w:rsidR="00E22B2B" w:rsidRPr="00173EEF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F">
              <w:rPr>
                <w:rFonts w:ascii="Times New Roman" w:hAnsi="Times New Roman" w:cs="Times New Roman"/>
                <w:b/>
                <w:sz w:val="24"/>
                <w:szCs w:val="24"/>
              </w:rPr>
              <w:t>Ступина Татьяна Владимировна</w:t>
            </w:r>
          </w:p>
        </w:tc>
        <w:tc>
          <w:tcPr>
            <w:tcW w:w="1914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(соответствие) </w:t>
            </w: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94" w:type="dxa"/>
          </w:tcPr>
          <w:p w:rsidR="00E22B2B" w:rsidRPr="00E22B2B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Оксана Олеговна</w:t>
            </w:r>
          </w:p>
        </w:tc>
        <w:tc>
          <w:tcPr>
            <w:tcW w:w="1914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94" w:type="dxa"/>
          </w:tcPr>
          <w:p w:rsidR="00E22B2B" w:rsidRPr="00E22B2B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>Фролокова</w:t>
            </w:r>
            <w:proofErr w:type="spellEnd"/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914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Pr="003317B9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2B2B" w:rsidTr="003317B9">
        <w:tc>
          <w:tcPr>
            <w:tcW w:w="534" w:type="dxa"/>
          </w:tcPr>
          <w:p w:rsidR="00E22B2B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94" w:type="dxa"/>
          </w:tcPr>
          <w:p w:rsidR="00E22B2B" w:rsidRPr="00E22B2B" w:rsidRDefault="00E22B2B" w:rsidP="00E22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2B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Ирина Юрьевна</w:t>
            </w:r>
          </w:p>
          <w:p w:rsidR="00E22B2B" w:rsidRPr="00E22B2B" w:rsidRDefault="00E22B2B" w:rsidP="0017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B2B" w:rsidRPr="003317B9" w:rsidRDefault="00E22B2B" w:rsidP="0033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2B2B" w:rsidRDefault="00E22B2B" w:rsidP="0070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(первая)</w:t>
            </w:r>
          </w:p>
        </w:tc>
      </w:tr>
    </w:tbl>
    <w:p w:rsidR="003317B9" w:rsidRPr="003317B9" w:rsidRDefault="003317B9" w:rsidP="00331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43" w:rsidRDefault="00236A43"/>
    <w:sectPr w:rsidR="0023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7B9"/>
    <w:rsid w:val="00173EEF"/>
    <w:rsid w:val="00236A43"/>
    <w:rsid w:val="003317B9"/>
    <w:rsid w:val="00E06EDB"/>
    <w:rsid w:val="00E2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B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2021-11-24T14:42:00Z</dcterms:created>
  <dcterms:modified xsi:type="dcterms:W3CDTF">2021-11-24T15:29:00Z</dcterms:modified>
</cp:coreProperties>
</file>