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6A" w:rsidRDefault="005E486A" w:rsidP="005E486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Утверждено приказом заведующего </w:t>
      </w:r>
    </w:p>
    <w:p w:rsidR="005E486A" w:rsidRDefault="005E486A" w:rsidP="005E486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28.04.2017 № 61</w:t>
      </w:r>
    </w:p>
    <w:p w:rsidR="005E486A" w:rsidRDefault="005E486A" w:rsidP="004F2A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486A" w:rsidRDefault="005E486A" w:rsidP="004F2A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486A" w:rsidRDefault="005E486A" w:rsidP="004F2A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486A" w:rsidRDefault="005E486A" w:rsidP="004F2A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B4259" w:rsidRDefault="004F2AEE" w:rsidP="004F2A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F2AEE">
        <w:rPr>
          <w:rFonts w:ascii="Times New Roman" w:hAnsi="Times New Roman"/>
          <w:bCs/>
          <w:sz w:val="28"/>
          <w:szCs w:val="28"/>
        </w:rPr>
        <w:t>План мероприятий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2AEE">
        <w:rPr>
          <w:rFonts w:ascii="Times New Roman" w:hAnsi="Times New Roman"/>
          <w:bCs/>
          <w:sz w:val="28"/>
          <w:szCs w:val="28"/>
        </w:rPr>
        <w:t>по улучшению качества образовательной деятельности образовательной  организации по итогам независимой оце</w:t>
      </w:r>
      <w:r w:rsidR="005E486A">
        <w:rPr>
          <w:rFonts w:ascii="Times New Roman" w:hAnsi="Times New Roman"/>
          <w:bCs/>
          <w:sz w:val="28"/>
          <w:szCs w:val="28"/>
        </w:rPr>
        <w:t>нки качества образования на 2017</w:t>
      </w:r>
      <w:r w:rsidRPr="004F2AEE">
        <w:rPr>
          <w:rFonts w:ascii="Times New Roman" w:hAnsi="Times New Roman"/>
          <w:bCs/>
          <w:sz w:val="28"/>
          <w:szCs w:val="28"/>
        </w:rPr>
        <w:t xml:space="preserve"> - 2018 годы</w:t>
      </w:r>
    </w:p>
    <w:p w:rsidR="00A9386E" w:rsidRDefault="005E486A" w:rsidP="00AB07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="00951070" w:rsidRPr="003A45AD">
        <w:rPr>
          <w:rFonts w:ascii="Times New Roman" w:hAnsi="Times New Roman"/>
          <w:b/>
          <w:bCs/>
          <w:sz w:val="28"/>
          <w:szCs w:val="28"/>
        </w:rPr>
        <w:t xml:space="preserve"> дошкольного образовательного уч</w:t>
      </w:r>
      <w:r>
        <w:rPr>
          <w:rFonts w:ascii="Times New Roman" w:hAnsi="Times New Roman"/>
          <w:b/>
          <w:bCs/>
          <w:sz w:val="28"/>
          <w:szCs w:val="28"/>
        </w:rPr>
        <w:t>реждения «Морозовский детский сад комбинированного вида</w:t>
      </w:r>
      <w:r w:rsidR="00951070" w:rsidRPr="003A45A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AB07E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07E4" w:rsidRPr="00AB07E4" w:rsidRDefault="00AB07E4" w:rsidP="00AB07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946" w:type="dxa"/>
        <w:tblLayout w:type="fixed"/>
        <w:tblCellMar>
          <w:left w:w="0" w:type="dxa"/>
          <w:right w:w="0" w:type="dxa"/>
        </w:tblCellMar>
        <w:tblLook w:val="0600"/>
      </w:tblPr>
      <w:tblGrid>
        <w:gridCol w:w="726"/>
        <w:gridCol w:w="4022"/>
        <w:gridCol w:w="1701"/>
        <w:gridCol w:w="1559"/>
        <w:gridCol w:w="2127"/>
        <w:gridCol w:w="5811"/>
      </w:tblGrid>
      <w:tr w:rsidR="00C91EE0" w:rsidRPr="00EC1E14" w:rsidTr="008462ED">
        <w:trPr>
          <w:trHeight w:val="56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2AEE" w:rsidRPr="004F2AEE" w:rsidRDefault="004F2AEE" w:rsidP="004F2AE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  <w:proofErr w:type="gram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2AEE" w:rsidRPr="004F2AEE" w:rsidRDefault="004F2AEE" w:rsidP="004F2AE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раздела,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2AEE" w:rsidRPr="004F2AEE" w:rsidRDefault="004F2AEE" w:rsidP="004F2AE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2AEE" w:rsidRPr="004F2AEE" w:rsidRDefault="004F2AEE" w:rsidP="004F2AE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2AEE" w:rsidRPr="004F2AEE" w:rsidRDefault="004F2AEE" w:rsidP="004F2AE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2AEE" w:rsidRPr="004F2AEE" w:rsidRDefault="004F2AEE" w:rsidP="004F2AE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91EE0" w:rsidRPr="00EC1E14" w:rsidTr="008462ED">
        <w:trPr>
          <w:trHeight w:val="2499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2AEE" w:rsidRPr="006E088D" w:rsidRDefault="005E486A" w:rsidP="006E08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Веретенникова О.Н.,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ведение сайта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462ED" w:rsidRPr="00EC1E14" w:rsidRDefault="008462ED" w:rsidP="008462E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течение 3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дней с момента изменения информации</w:t>
            </w:r>
          </w:p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2AEE" w:rsidRPr="004F2AEE" w:rsidRDefault="006E088D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Наличие на сайте ОУ полной, достоверной информации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Приказ Министерства образования и науки РФ</w:t>
            </w:r>
            <w:proofErr w:type="gram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«О</w:t>
            </w:r>
            <w:proofErr w:type="gramEnd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 утверждении показателей , характеризующих общие критерии оценки качества  образовательной деятельности организаций, осуществляющих образовательную деятельность» от 05.12.2014 №1547</w:t>
            </w:r>
          </w:p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Приказ  </w:t>
            </w:r>
            <w:proofErr w:type="spell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 от 29.05.2014 №785</w:t>
            </w:r>
          </w:p>
        </w:tc>
      </w:tr>
      <w:tr w:rsidR="00C91EE0" w:rsidRPr="00EC1E14" w:rsidTr="008462E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Обеспечить своевременное внесение изменений в информацию о деятельности образовательной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2AEE" w:rsidRPr="004F2AEE" w:rsidRDefault="005E486A" w:rsidP="006E08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Т.Ю. Полякова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Наличие на сайте ОУ полной, достоверной информации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FB5" w:rsidRPr="00EC1E14" w:rsidTr="006E088D">
        <w:trPr>
          <w:trHeight w:val="249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Обеспечить своевременное размещение информации и внесение изменений в информацию о деятельности образовательной организации на сайте в сети Интернет 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www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bus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F2AEE" w:rsidRPr="005E486A" w:rsidRDefault="005E486A" w:rsidP="006E08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4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Слабыня</w:t>
            </w:r>
            <w:proofErr w:type="spellEnd"/>
            <w:r w:rsidRPr="005E4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И.С., бухгалтер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срок до</w:t>
            </w:r>
            <w:r w:rsidR="006E08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01 числа следующего месяца</w:t>
            </w:r>
            <w:r w:rsidR="005E486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, в течение 10 дней после издания распорядительного акта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Наличие на сайте ОУ в сети Интернет 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www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bus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полной, достоверной информации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E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Правила предоставления и размещения информации на официальном сайте утверждены приказом Минфина России от 21.07.2011 № 86н</w:t>
            </w:r>
          </w:p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E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Требования к порядку формирования структурированной информации об учреждении, утверждены приказом Федерального казначейства от 15.02.2012 № 72</w:t>
            </w:r>
          </w:p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E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Размещение информации и ведение официального сайта в сети Интернет (www.bus.gov.ru) обеспечивает Федеральное казначейство</w:t>
            </w:r>
          </w:p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E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 официальном сайте подлежит размещению информация:</w:t>
            </w:r>
          </w:p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E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о государственных учреждениях (казенных, бюджетных, автономных) вне зависимости от того, </w:t>
            </w:r>
            <w:r w:rsidRPr="00EC1E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утверждено им государственное задание или нет, получают они бюджетные ассигнования из бюджета субъекта или нет;</w:t>
            </w:r>
          </w:p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об обособленных структурных подразделениях государственных учреждений, которым утверждено государственное задание</w:t>
            </w:r>
          </w:p>
        </w:tc>
      </w:tr>
      <w:tr w:rsidR="00042FB5" w:rsidRPr="00EC1E14" w:rsidTr="008462E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F2AEE" w:rsidRPr="00EC1E14" w:rsidRDefault="004F2AEE" w:rsidP="004F2A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F2AEE" w:rsidRPr="00EC1E14" w:rsidRDefault="004F2AEE" w:rsidP="004F2A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Обеспечить своевременное внесение изменений в информацию в раздел «сведения о  педагогических работниках» (сведения о повышении квалификации)</w:t>
            </w:r>
          </w:p>
          <w:p w:rsidR="004F2AEE" w:rsidRPr="00EC1E14" w:rsidRDefault="004F2AEE" w:rsidP="004F2A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F2AEE" w:rsidRPr="00EC1E14" w:rsidRDefault="004F2AEE" w:rsidP="004F2A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Создать рубрику «Достижения наших педагогов» (награды, результаты аттестации, участие в конкурсах)</w:t>
            </w:r>
          </w:p>
          <w:p w:rsidR="004F2AEE" w:rsidRPr="00EC1E14" w:rsidRDefault="004F2AEE" w:rsidP="004F2A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F2AEE" w:rsidRPr="00EC1E14" w:rsidRDefault="004F2AEE" w:rsidP="004F2A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F2AEE" w:rsidRPr="004F2AEE" w:rsidRDefault="005E486A" w:rsidP="00995D3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заместитель заведующего по 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F2AEE" w:rsidRPr="00EC1E14" w:rsidRDefault="004F2AEE" w:rsidP="004F2A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течение 10 дней с момента изменения информации</w:t>
            </w:r>
          </w:p>
          <w:p w:rsidR="006E088D" w:rsidRDefault="006E088D" w:rsidP="004F2A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E088D" w:rsidRDefault="006E088D" w:rsidP="004F2A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срок до</w:t>
            </w:r>
            <w:r w:rsidR="005E486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01.09.2017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г. </w:t>
            </w:r>
          </w:p>
          <w:p w:rsidR="006E088D" w:rsidRDefault="006E088D" w:rsidP="004F2A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F2AEE" w:rsidRPr="00EC1E14" w:rsidRDefault="004F2AEE" w:rsidP="004F2A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F2AEE" w:rsidRPr="00EC1E14" w:rsidRDefault="004F2AEE" w:rsidP="004F2A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Наличие на сайте ОУ полной, достоверной информации о педагогических работниках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F2AEE" w:rsidRPr="004F2AEE" w:rsidRDefault="004F2AEE" w:rsidP="004F2AE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FF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042FB5" w:rsidRPr="00EC1E14" w:rsidTr="008462E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6E08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Приказ Министерства образования и науки РФ</w:t>
            </w:r>
            <w:proofErr w:type="gram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«О</w:t>
            </w:r>
            <w:proofErr w:type="gramEnd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 утверждении показателей , характеризующих общие критерии оценки качества  образовательной деятельности организаций, осуществляющих образовательную деятельность» от 05.12.2014 №1547</w:t>
            </w:r>
          </w:p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П.2.1.-2.7.</w:t>
            </w:r>
          </w:p>
        </w:tc>
      </w:tr>
      <w:tr w:rsidR="00042FB5" w:rsidRPr="00EC1E14" w:rsidTr="008462E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F6DCE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Провести педагогический </w:t>
            </w:r>
            <w:r w:rsidR="007F6DC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совет 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«Комфортная среда как часть современной </w:t>
            </w:r>
            <w:r w:rsidR="007F6DC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школьной инфраструктуры»</w:t>
            </w:r>
            <w:r w:rsidR="007F6DC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C91EE0" w:rsidRDefault="007F6DCE" w:rsidP="00C91EE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Провести</w:t>
            </w:r>
            <w:r w:rsidR="00C91EE0"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АНКЕТИРОВАНИЕ РОДИТЕЛЕЙ (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удовлетворенность и </w:t>
            </w:r>
            <w:r w:rsidR="00C91EE0"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предложения по улучшению комфортной среды организации)</w:t>
            </w:r>
          </w:p>
          <w:p w:rsidR="005E486A" w:rsidRDefault="005E486A" w:rsidP="00C91EE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5E486A" w:rsidRDefault="005E486A" w:rsidP="00C91EE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Создать возможность выражения мнения потребительских услуг на сайте учреждения</w:t>
            </w:r>
          </w:p>
          <w:p w:rsidR="005E486A" w:rsidRPr="00C91EE0" w:rsidRDefault="005E486A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F6DCE" w:rsidRDefault="005E486A" w:rsidP="007F6D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Силенкова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А.А, заместитель заведующего по ВР</w:t>
            </w:r>
          </w:p>
          <w:p w:rsidR="005E486A" w:rsidRDefault="005E486A" w:rsidP="007F6D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Прохорова В.А., руководитель структурного подразделения</w:t>
            </w:r>
          </w:p>
          <w:p w:rsidR="007F6DCE" w:rsidRDefault="007F6DCE" w:rsidP="007F6DC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1EE0" w:rsidRPr="00C91EE0" w:rsidRDefault="005E486A" w:rsidP="007F6D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Веретенникова О.Н.,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Default="007F6DCE" w:rsidP="00C91EE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срок до</w:t>
            </w:r>
            <w:r w:rsidR="00A15CA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15.05.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201</w:t>
            </w:r>
            <w:r w:rsidR="00A15CA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г.</w:t>
            </w:r>
          </w:p>
          <w:p w:rsidR="007F6DCE" w:rsidRDefault="007F6DCE" w:rsidP="00C91EE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7F6DCE" w:rsidRDefault="007F6DCE" w:rsidP="00C91EE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7F6DCE" w:rsidRDefault="007F6DCE" w:rsidP="00C91EE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7F6DCE" w:rsidRDefault="007F6DCE" w:rsidP="00C91EE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срок до</w:t>
            </w:r>
            <w:r w:rsidR="00A15CA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14.05.2017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г.</w:t>
            </w:r>
          </w:p>
          <w:p w:rsidR="00A15CA2" w:rsidRDefault="00A15CA2" w:rsidP="00C91EE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15CA2" w:rsidRDefault="00A15CA2" w:rsidP="00C91EE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15CA2" w:rsidRPr="00C91EE0" w:rsidRDefault="00A15CA2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срок до 11.05.2017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7E3F03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удовлетворенности родителей, обсуждение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предложений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улучшению комфортной среды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FB5" w:rsidRPr="00EC1E14" w:rsidTr="008462E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A15CA2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Обеспечить насыщение</w:t>
            </w:r>
            <w:r w:rsidR="00C91EE0"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материально-технической базы и информац</w:t>
            </w:r>
            <w:r w:rsidR="007E3F03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ионного обеспечения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5CA2" w:rsidRDefault="00A15CA2" w:rsidP="00A1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О.Б.,</w:t>
            </w:r>
          </w:p>
          <w:p w:rsidR="00C91EE0" w:rsidRPr="00C91EE0" w:rsidRDefault="00A15CA2" w:rsidP="00A1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Вильмон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Г.Н., заведующие хозяйством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650FC7" w:rsidRPr="00C91EE0" w:rsidRDefault="00A15CA2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650FC7" w:rsidRPr="00650FC7" w:rsidRDefault="00650FC7" w:rsidP="00650F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2FB5" w:rsidRPr="00EC1E14" w:rsidTr="008462E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Обеспечение высокого уровня  доброжелательности, вежливости, компетентности работников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6E08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FB5" w:rsidRPr="00EC1E14" w:rsidTr="008462E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тренингов, деловых игр, мастер-классов   для педагогов</w:t>
            </w:r>
          </w:p>
          <w:p w:rsidR="00B86DE5" w:rsidRPr="00C91EE0" w:rsidRDefault="00C91EE0" w:rsidP="00B86DE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педагогиче</w:t>
            </w:r>
            <w:r w:rsidR="00A15CA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ских советов «Кодекс этики дошкольного работника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15CA2" w:rsidRDefault="00A15CA2" w:rsidP="00A1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Силенкова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А.А, заместитель заведующего по ВР</w:t>
            </w:r>
          </w:p>
          <w:p w:rsidR="00A15CA2" w:rsidRDefault="00A15CA2" w:rsidP="00A15CA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Прохорова В.А., руководитель структурного подразделения</w:t>
            </w:r>
          </w:p>
          <w:p w:rsidR="00C91EE0" w:rsidRPr="00C91EE0" w:rsidRDefault="00C91EE0" w:rsidP="007574B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3B52E5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3B52E5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компетентности педагогов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FB5" w:rsidRPr="00EC1E14" w:rsidTr="008462E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3B52E5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Информирование потребителей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6E08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91EE0" w:rsidRPr="00C91EE0" w:rsidRDefault="00C91EE0" w:rsidP="00C91EE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FB5" w:rsidRPr="00EC1E14" w:rsidTr="008462ED">
        <w:trPr>
          <w:trHeight w:val="45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42FB5" w:rsidRPr="00042FB5" w:rsidRDefault="00A15CA2" w:rsidP="00042FB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4.1</w:t>
            </w:r>
            <w:r w:rsidR="00042FB5"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042FB5" w:rsidRPr="00042FB5" w:rsidRDefault="00042FB5" w:rsidP="00042F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Обеспечить размещение информации о результатах независимой оценки на информационных стендах образовательных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042FB5" w:rsidRPr="00042FB5" w:rsidRDefault="00A15CA2" w:rsidP="00A8267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Веретенникова О.Н., ответственный за сайт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42FB5" w:rsidRPr="00042FB5" w:rsidRDefault="00042FB5" w:rsidP="00042FB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42FB5" w:rsidRPr="00042FB5" w:rsidRDefault="00A82672" w:rsidP="00042F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Активное участие родителей в 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электронном </w:t>
            </w:r>
            <w:proofErr w:type="spell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он-лайн</w:t>
            </w:r>
            <w:proofErr w:type="spellEnd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голосовании 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42FB5" w:rsidRPr="00042FB5" w:rsidRDefault="00042FB5" w:rsidP="00042F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FB5" w:rsidRPr="00EC1E14" w:rsidTr="008462E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42FB5" w:rsidRPr="003B52E5" w:rsidRDefault="00A15CA2" w:rsidP="00042FB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4.2</w:t>
            </w:r>
            <w:r w:rsidR="00042FB5" w:rsidRPr="003B52E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042FB5" w:rsidRPr="003B52E5" w:rsidRDefault="00042FB5" w:rsidP="003B52E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Обеспечить рассмотрение  на заседаниях коллегиальных органов </w:t>
            </w:r>
            <w:r w:rsidR="00A15C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учреждения</w:t>
            </w:r>
            <w:r w:rsidRPr="003B52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 привлечением родительской </w:t>
            </w:r>
            <w:proofErr w:type="gramStart"/>
            <w:r w:rsidRPr="003B52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общественности вопросов повышения качества оказания услуг</w:t>
            </w:r>
            <w:proofErr w:type="gramEnd"/>
            <w:r w:rsidRPr="003B52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итогам независимой оценки.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042FB5" w:rsidRPr="00042FB5" w:rsidRDefault="00A15CA2" w:rsidP="006E08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Т.Ю. заведующий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42FB5" w:rsidRPr="00042FB5" w:rsidRDefault="00042FB5" w:rsidP="00042FB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42FB5" w:rsidRPr="00042FB5" w:rsidRDefault="00042FB5" w:rsidP="00042F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42FB5" w:rsidRPr="00042FB5" w:rsidRDefault="00042FB5" w:rsidP="00042F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FB5" w:rsidRPr="00EC1E14" w:rsidTr="008462E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42FB5" w:rsidRPr="00042FB5" w:rsidRDefault="00A15CA2" w:rsidP="00042FB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4.3</w:t>
            </w:r>
            <w:r w:rsidR="00042FB5"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042FB5" w:rsidRDefault="00042FB5" w:rsidP="00042FB5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Обеспечить включение в тематику родительских собраний информации  о проведении независимой оценки и её результатах</w:t>
            </w:r>
          </w:p>
          <w:p w:rsidR="00A82672" w:rsidRPr="00042FB5" w:rsidRDefault="00A82672" w:rsidP="00042F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86DE5" w:rsidRDefault="00B86DE5" w:rsidP="00B86DE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Силенкова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А.А, Рожкова Н.А. заместители заведующего по ВР</w:t>
            </w:r>
          </w:p>
          <w:p w:rsidR="00B86DE5" w:rsidRDefault="00B86DE5" w:rsidP="00B86DE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Прохорова В.А., руководитель структурного подразделения</w:t>
            </w:r>
          </w:p>
          <w:p w:rsidR="00042FB5" w:rsidRDefault="00A82672" w:rsidP="00A8267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A82672" w:rsidRPr="00042FB5" w:rsidRDefault="00A82672" w:rsidP="00A8267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42FB5" w:rsidRPr="00042FB5" w:rsidRDefault="00042FB5" w:rsidP="00042FB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42FB5" w:rsidRPr="00042FB5" w:rsidRDefault="00A82672" w:rsidP="00042F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активности родителей в 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электронном </w:t>
            </w:r>
            <w:proofErr w:type="spell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он-лайн</w:t>
            </w:r>
            <w:proofErr w:type="spellEnd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голосовании 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42FB5" w:rsidRPr="00042FB5" w:rsidRDefault="00042FB5" w:rsidP="00042F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1EE0" w:rsidRPr="004F2AEE" w:rsidRDefault="004F2AEE" w:rsidP="004F2AEE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C91EE0" w:rsidRPr="004F2AEE" w:rsidSect="004F2AEE">
      <w:pgSz w:w="16838" w:h="11906" w:orient="landscape"/>
      <w:pgMar w:top="567" w:right="567" w:bottom="284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2AEE"/>
    <w:rsid w:val="00042FB5"/>
    <w:rsid w:val="00096A8A"/>
    <w:rsid w:val="003A45AD"/>
    <w:rsid w:val="003B4259"/>
    <w:rsid w:val="003B52E5"/>
    <w:rsid w:val="004F2AEE"/>
    <w:rsid w:val="005D4E5A"/>
    <w:rsid w:val="005E486A"/>
    <w:rsid w:val="00650FC7"/>
    <w:rsid w:val="006E088D"/>
    <w:rsid w:val="00753DE6"/>
    <w:rsid w:val="007574BF"/>
    <w:rsid w:val="007E3F03"/>
    <w:rsid w:val="007F6DCE"/>
    <w:rsid w:val="008462ED"/>
    <w:rsid w:val="00951070"/>
    <w:rsid w:val="009677FE"/>
    <w:rsid w:val="00995D33"/>
    <w:rsid w:val="00A15CA2"/>
    <w:rsid w:val="00A82672"/>
    <w:rsid w:val="00A9386E"/>
    <w:rsid w:val="00AB07E4"/>
    <w:rsid w:val="00AE53DC"/>
    <w:rsid w:val="00B86DE5"/>
    <w:rsid w:val="00BC5869"/>
    <w:rsid w:val="00C91EE0"/>
    <w:rsid w:val="00D21F57"/>
    <w:rsid w:val="00EC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F2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Links>
    <vt:vector size="6" baseType="variant"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http://apruo.ru/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Денисова</dc:creator>
  <cp:lastModifiedBy>User</cp:lastModifiedBy>
  <cp:revision>3</cp:revision>
  <dcterms:created xsi:type="dcterms:W3CDTF">2017-04-28T09:48:00Z</dcterms:created>
  <dcterms:modified xsi:type="dcterms:W3CDTF">2017-04-28T10:14:00Z</dcterms:modified>
</cp:coreProperties>
</file>