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2D43" w14:textId="77777777" w:rsidR="00A4711B" w:rsidRPr="00A4711B" w:rsidRDefault="00A4711B" w:rsidP="00A47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711B">
        <w:rPr>
          <w:rFonts w:ascii="Times New Roman" w:hAnsi="Times New Roman"/>
          <w:sz w:val="28"/>
          <w:szCs w:val="28"/>
        </w:rPr>
        <w:t>Приложение 2.</w:t>
      </w:r>
    </w:p>
    <w:p w14:paraId="64295168" w14:textId="77777777" w:rsidR="00A4711B" w:rsidRDefault="00A4711B" w:rsidP="00A4711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024FC8B" w14:textId="2A9EFF13" w:rsidR="005C4DCE" w:rsidRPr="00405E4D" w:rsidRDefault="00A4711B" w:rsidP="005C4D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C4DCE">
        <w:rPr>
          <w:rFonts w:ascii="Times New Roman" w:hAnsi="Times New Roman"/>
          <w:b/>
          <w:sz w:val="28"/>
          <w:szCs w:val="28"/>
        </w:rPr>
        <w:t xml:space="preserve">лан  </w:t>
      </w:r>
      <w:r>
        <w:rPr>
          <w:rFonts w:ascii="Times New Roman" w:hAnsi="Times New Roman"/>
          <w:b/>
          <w:sz w:val="28"/>
          <w:szCs w:val="28"/>
        </w:rPr>
        <w:t>методической работы на 2021-2022 учебный год</w:t>
      </w:r>
    </w:p>
    <w:p w14:paraId="45F91A57" w14:textId="77777777" w:rsidR="005C4DCE" w:rsidRDefault="005C4DCE" w:rsidP="005C4D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2C0A">
        <w:rPr>
          <w:rFonts w:ascii="Times New Roman" w:hAnsi="Times New Roman"/>
          <w:b/>
          <w:sz w:val="28"/>
          <w:szCs w:val="28"/>
          <w:u w:val="single"/>
        </w:rPr>
        <w:t>МДОУ «Морозовский детский сад комбинированного вида»</w:t>
      </w:r>
    </w:p>
    <w:p w14:paraId="00745E24" w14:textId="77777777" w:rsidR="00A4711B" w:rsidRPr="00A4711B" w:rsidRDefault="00A4711B" w:rsidP="005C4D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711B">
        <w:rPr>
          <w:rFonts w:ascii="Times New Roman" w:hAnsi="Times New Roman"/>
          <w:sz w:val="28"/>
          <w:szCs w:val="28"/>
        </w:rPr>
        <w:t>(выписка из Годового плана)</w:t>
      </w:r>
    </w:p>
    <w:p w14:paraId="0B4C3916" w14:textId="77777777" w:rsidR="005C4DCE" w:rsidRDefault="005C4DCE" w:rsidP="005C4D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4347"/>
        <w:gridCol w:w="4347"/>
        <w:gridCol w:w="4347"/>
      </w:tblGrid>
      <w:tr w:rsidR="005C4DCE" w:rsidRPr="008E3F1B" w14:paraId="6789C1B8" w14:textId="77777777" w:rsidTr="00F039EB">
        <w:tc>
          <w:tcPr>
            <w:tcW w:w="1985" w:type="dxa"/>
          </w:tcPr>
          <w:p w14:paraId="0636C8B4" w14:textId="77777777" w:rsidR="005C4DCE" w:rsidRPr="008E3F1B" w:rsidRDefault="005C4DCE" w:rsidP="00D30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F1B">
              <w:rPr>
                <w:rFonts w:ascii="Times New Roman" w:hAnsi="Times New Roman"/>
                <w:sz w:val="24"/>
                <w:szCs w:val="24"/>
              </w:rPr>
              <w:t>Цель:</w:t>
            </w:r>
          </w:p>
        </w:tc>
        <w:tc>
          <w:tcPr>
            <w:tcW w:w="13041" w:type="dxa"/>
            <w:gridSpan w:val="3"/>
          </w:tcPr>
          <w:p w14:paraId="7EBE59D8" w14:textId="77777777" w:rsidR="005C4DCE" w:rsidRPr="00A4711B" w:rsidRDefault="00A4711B" w:rsidP="00A4711B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4711B">
              <w:rPr>
                <w:rFonts w:ascii="Times New Roman" w:hAnsi="Times New Roman"/>
                <w:sz w:val="24"/>
                <w:szCs w:val="24"/>
              </w:rPr>
              <w:t>оздание эффективного образовательного пространства, направленного на непрерывное накопление ребёнком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особенностями.</w:t>
            </w:r>
          </w:p>
        </w:tc>
      </w:tr>
      <w:tr w:rsidR="005C4DCE" w:rsidRPr="008E3F1B" w14:paraId="34DB0E67" w14:textId="77777777" w:rsidTr="00F039EB">
        <w:tc>
          <w:tcPr>
            <w:tcW w:w="1985" w:type="dxa"/>
          </w:tcPr>
          <w:p w14:paraId="2AD99706" w14:textId="77777777" w:rsidR="005C4DCE" w:rsidRPr="008E3F1B" w:rsidRDefault="005C4DCE" w:rsidP="00D30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F1B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</w:tc>
        <w:tc>
          <w:tcPr>
            <w:tcW w:w="4347" w:type="dxa"/>
          </w:tcPr>
          <w:p w14:paraId="78837939" w14:textId="77777777" w:rsidR="00A4711B" w:rsidRPr="00A4711B" w:rsidRDefault="00A4711B" w:rsidP="00F039EB">
            <w:pPr>
              <w:pStyle w:val="a3"/>
              <w:numPr>
                <w:ilvl w:val="0"/>
                <w:numId w:val="5"/>
              </w:numPr>
              <w:spacing w:after="0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A4711B">
              <w:rPr>
                <w:rFonts w:ascii="Times New Roman" w:hAnsi="Times New Roman"/>
                <w:sz w:val="24"/>
                <w:szCs w:val="24"/>
              </w:rPr>
              <w:t>Повышение качества образования через:</w:t>
            </w:r>
          </w:p>
          <w:p w14:paraId="66CE7AD0" w14:textId="77777777" w:rsidR="00A4711B" w:rsidRPr="00A4711B" w:rsidRDefault="00A4711B" w:rsidP="00A4711B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711B">
              <w:rPr>
                <w:rFonts w:ascii="Times New Roman" w:hAnsi="Times New Roman"/>
                <w:sz w:val="24"/>
                <w:szCs w:val="24"/>
              </w:rPr>
              <w:t>Внедрение Рабочей  программы воспитания, как инструмента реализации воспитательных задач в ДОУ;</w:t>
            </w:r>
          </w:p>
          <w:p w14:paraId="1A4A6830" w14:textId="77777777" w:rsidR="00A4711B" w:rsidRPr="00A4711B" w:rsidRDefault="00A4711B" w:rsidP="00A4711B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711B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 педагогов и управленческих кадров в процессе организации методических объединений (творческих групп) в ДОУ, самообразования;</w:t>
            </w:r>
          </w:p>
          <w:p w14:paraId="338BBF1F" w14:textId="77777777" w:rsidR="00A4711B" w:rsidRPr="00A4711B" w:rsidRDefault="00A4711B" w:rsidP="00A4711B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711B">
              <w:rPr>
                <w:rFonts w:ascii="Times New Roman" w:hAnsi="Times New Roman"/>
                <w:sz w:val="24"/>
                <w:szCs w:val="24"/>
              </w:rPr>
              <w:t>Расширение сетевого взаимодействия.</w:t>
            </w:r>
          </w:p>
          <w:p w14:paraId="132FDF42" w14:textId="77777777" w:rsidR="005C4DCE" w:rsidRPr="00A4711B" w:rsidRDefault="00A4711B" w:rsidP="00A4711B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711B">
              <w:rPr>
                <w:rFonts w:ascii="Times New Roman" w:hAnsi="Times New Roman"/>
                <w:sz w:val="24"/>
                <w:szCs w:val="24"/>
              </w:rPr>
              <w:t xml:space="preserve">Эффективное использование института наставничества, в том числе, в создании условий для профессионального роста молодого </w:t>
            </w:r>
            <w:r w:rsidRPr="00A4711B">
              <w:rPr>
                <w:rFonts w:ascii="Times New Roman" w:hAnsi="Times New Roman"/>
                <w:sz w:val="24"/>
                <w:szCs w:val="24"/>
              </w:rPr>
              <w:lastRenderedPageBreak/>
              <w:t>педагога как воспитателя.</w:t>
            </w:r>
          </w:p>
        </w:tc>
        <w:tc>
          <w:tcPr>
            <w:tcW w:w="4347" w:type="dxa"/>
          </w:tcPr>
          <w:p w14:paraId="2E949608" w14:textId="77777777" w:rsidR="005C4DCE" w:rsidRPr="00A4711B" w:rsidRDefault="00A4711B" w:rsidP="00A47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A4711B">
              <w:rPr>
                <w:rFonts w:ascii="Times New Roman" w:hAnsi="Times New Roman"/>
                <w:sz w:val="24"/>
                <w:szCs w:val="24"/>
              </w:rPr>
              <w:t>Развитие основы всех сторон речи: формирование словаря, грамматического с ЗКР через организацию НОД и СОД в группах младшего дошкольного возраста. Профилактика и коррекция речевых нарушений.</w:t>
            </w:r>
          </w:p>
        </w:tc>
        <w:tc>
          <w:tcPr>
            <w:tcW w:w="4347" w:type="dxa"/>
          </w:tcPr>
          <w:p w14:paraId="154C8D72" w14:textId="77777777" w:rsidR="005C4DCE" w:rsidRPr="00A4711B" w:rsidRDefault="00A4711B" w:rsidP="00A47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4711B">
              <w:rPr>
                <w:rFonts w:ascii="Times New Roman" w:hAnsi="Times New Roman"/>
                <w:sz w:val="24"/>
                <w:szCs w:val="24"/>
              </w:rPr>
              <w:t>Формирование у дошкольников нравственно-патриотического чувства в процессе организации проектно-исследовательской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4DCE" w:rsidRPr="00293F23" w14:paraId="62BFA3C0" w14:textId="77777777" w:rsidTr="00F039EB">
        <w:tc>
          <w:tcPr>
            <w:tcW w:w="1985" w:type="dxa"/>
          </w:tcPr>
          <w:p w14:paraId="52C463E7" w14:textId="77777777" w:rsidR="005C4DCE" w:rsidRPr="008E3F1B" w:rsidRDefault="005C4DCE" w:rsidP="00D30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F1B">
              <w:rPr>
                <w:rFonts w:ascii="Times New Roman" w:hAnsi="Times New Roman"/>
                <w:sz w:val="24"/>
                <w:szCs w:val="24"/>
              </w:rPr>
              <w:t>Мероприятия по реализации поставленных задач</w:t>
            </w:r>
          </w:p>
        </w:tc>
        <w:tc>
          <w:tcPr>
            <w:tcW w:w="4347" w:type="dxa"/>
          </w:tcPr>
          <w:p w14:paraId="533970A1" w14:textId="77777777" w:rsidR="00A4711B" w:rsidRDefault="005C4DCE" w:rsidP="00A4711B">
            <w:pPr>
              <w:pStyle w:val="1"/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93F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Педсовет </w:t>
            </w:r>
          </w:p>
          <w:p w14:paraId="5DA2B6EA" w14:textId="77777777" w:rsidR="00A4711B" w:rsidRDefault="00A4711B" w:rsidP="00A4711B">
            <w:pPr>
              <w:rPr>
                <w:rFonts w:ascii="Times New Roman" w:hAnsi="Times New Roman"/>
                <w:sz w:val="24"/>
                <w:szCs w:val="24"/>
              </w:rPr>
            </w:pPr>
            <w:r w:rsidRPr="00A4711B">
              <w:rPr>
                <w:rFonts w:ascii="Times New Roman" w:hAnsi="Times New Roman"/>
                <w:sz w:val="24"/>
                <w:szCs w:val="24"/>
              </w:rPr>
              <w:t>«Современные подходы к организации нравственно-патриотического воспитания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711B">
              <w:rPr>
                <w:rFonts w:ascii="Times New Roman" w:hAnsi="Times New Roman"/>
                <w:sz w:val="24"/>
                <w:szCs w:val="24"/>
              </w:rPr>
              <w:t>дошкольников»</w:t>
            </w:r>
          </w:p>
          <w:p w14:paraId="46501476" w14:textId="77777777" w:rsidR="00F039EB" w:rsidRPr="00F039EB" w:rsidRDefault="00F039EB" w:rsidP="00F039EB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039E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Консультации</w:t>
            </w:r>
          </w:p>
          <w:p w14:paraId="092DCA76" w14:textId="77777777" w:rsidR="00F039EB" w:rsidRPr="00F039EB" w:rsidRDefault="00F039EB" w:rsidP="00A4711B">
            <w:pPr>
              <w:rPr>
                <w:rFonts w:ascii="Times New Roman" w:hAnsi="Times New Roman"/>
                <w:sz w:val="24"/>
                <w:szCs w:val="24"/>
              </w:rPr>
            </w:pPr>
            <w:r w:rsidRPr="00F039EB">
              <w:rPr>
                <w:rFonts w:ascii="Times New Roman" w:hAnsi="Times New Roman"/>
                <w:sz w:val="24"/>
                <w:szCs w:val="24"/>
              </w:rPr>
              <w:t>«Взаимодействие музыкального руководителя  с педагогами ДОУ в процессе реализации ФГОС»</w:t>
            </w:r>
          </w:p>
          <w:p w14:paraId="3CBCD14E" w14:textId="77777777" w:rsidR="005C4DCE" w:rsidRDefault="005C4DCE" w:rsidP="00A4711B">
            <w:pPr>
              <w:pStyle w:val="1"/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93F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Семинар-практикум</w:t>
            </w:r>
          </w:p>
          <w:p w14:paraId="32B67F45" w14:textId="77777777" w:rsidR="00A4711B" w:rsidRDefault="00A4711B" w:rsidP="00A4711B">
            <w:pPr>
              <w:rPr>
                <w:rFonts w:ascii="Times New Roman" w:hAnsi="Times New Roman"/>
                <w:sz w:val="24"/>
                <w:szCs w:val="24"/>
              </w:rPr>
            </w:pPr>
            <w:r w:rsidRPr="00A4711B">
              <w:rPr>
                <w:rFonts w:ascii="Times New Roman" w:hAnsi="Times New Roman"/>
                <w:sz w:val="24"/>
                <w:szCs w:val="24"/>
              </w:rPr>
              <w:t xml:space="preserve">«Новый взгляд на родительское собрание» </w:t>
            </w:r>
          </w:p>
          <w:p w14:paraId="1E3D3D0E" w14:textId="77777777" w:rsidR="005C4DCE" w:rsidRPr="00293F23" w:rsidRDefault="005C4DCE" w:rsidP="00A4711B">
            <w:pPr>
              <w:pStyle w:val="1"/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93F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Плановый контроль:</w:t>
            </w:r>
          </w:p>
          <w:p w14:paraId="2E5C0466" w14:textId="77777777" w:rsidR="00A4711B" w:rsidRPr="00A4711B" w:rsidRDefault="00A4711B" w:rsidP="00A4711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4711B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Тематический: </w:t>
            </w:r>
          </w:p>
          <w:p w14:paraId="1B218D61" w14:textId="77777777" w:rsidR="00A4711B" w:rsidRPr="00A4711B" w:rsidRDefault="00A4711B" w:rsidP="00A47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711B">
              <w:rPr>
                <w:rFonts w:ascii="Times New Roman" w:hAnsi="Times New Roman"/>
                <w:sz w:val="24"/>
                <w:szCs w:val="24"/>
              </w:rPr>
              <w:t>Организация предметно-развивающей среды в соответствии с календарно-тематическим планированием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399149" w14:textId="77777777" w:rsidR="00A4711B" w:rsidRPr="00A4711B" w:rsidRDefault="00A4711B" w:rsidP="00A4711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4711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Выборочный: </w:t>
            </w:r>
          </w:p>
          <w:p w14:paraId="48878F8F" w14:textId="77777777" w:rsidR="005C4DCE" w:rsidRDefault="00A4711B" w:rsidP="00A4711B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11B">
              <w:rPr>
                <w:rFonts w:ascii="Times New Roman" w:hAnsi="Times New Roman"/>
                <w:sz w:val="24"/>
                <w:szCs w:val="24"/>
              </w:rPr>
              <w:t>Развитие свободной инициативной деятельности ребёнка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9B4C79" w14:textId="77777777" w:rsidR="00A4711B" w:rsidRPr="00A4711B" w:rsidRDefault="00A4711B" w:rsidP="00A4711B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4711B">
              <w:rPr>
                <w:rFonts w:ascii="Times New Roman" w:hAnsi="Times New Roman"/>
                <w:sz w:val="24"/>
                <w:szCs w:val="24"/>
                <w:u w:val="single"/>
              </w:rPr>
              <w:t>Эпизодический контроль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14:paraId="47D18A89" w14:textId="77777777" w:rsidR="00A4711B" w:rsidRDefault="00A4711B" w:rsidP="00F039EB">
            <w:pPr>
              <w:pStyle w:val="1"/>
              <w:spacing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711B">
              <w:rPr>
                <w:rFonts w:ascii="Times New Roman" w:hAnsi="Times New Roman"/>
                <w:sz w:val="24"/>
                <w:szCs w:val="24"/>
              </w:rPr>
              <w:t xml:space="preserve">Организация воспитательно-образовательного </w:t>
            </w:r>
            <w:r w:rsidRPr="00F039EB">
              <w:rPr>
                <w:rFonts w:ascii="Times New Roman" w:hAnsi="Times New Roman"/>
                <w:sz w:val="24"/>
                <w:szCs w:val="24"/>
              </w:rPr>
              <w:t>процесса.</w:t>
            </w:r>
          </w:p>
          <w:p w14:paraId="4CBC75AC" w14:textId="77777777" w:rsidR="00F039EB" w:rsidRPr="00F039EB" w:rsidRDefault="00F039EB" w:rsidP="00F039EB">
            <w:pPr>
              <w:spacing w:after="0"/>
              <w:rPr>
                <w:rFonts w:ascii="Times New Roman" w:hAnsi="Times New Roman"/>
                <w:i/>
                <w:u w:val="single"/>
              </w:rPr>
            </w:pPr>
            <w:r w:rsidRPr="00F039EB">
              <w:rPr>
                <w:rFonts w:ascii="Times New Roman" w:hAnsi="Times New Roman"/>
                <w:i/>
                <w:u w:val="single"/>
              </w:rPr>
              <w:t xml:space="preserve">Изучение, </w:t>
            </w:r>
          </w:p>
          <w:p w14:paraId="74FB2165" w14:textId="77777777" w:rsidR="00F039EB" w:rsidRPr="00F039EB" w:rsidRDefault="00F039EB" w:rsidP="00F039EB">
            <w:pPr>
              <w:spacing w:after="0"/>
              <w:rPr>
                <w:rFonts w:ascii="Times New Roman" w:hAnsi="Times New Roman"/>
                <w:i/>
                <w:u w:val="single"/>
              </w:rPr>
            </w:pPr>
            <w:r w:rsidRPr="00F039EB">
              <w:rPr>
                <w:rFonts w:ascii="Times New Roman" w:hAnsi="Times New Roman"/>
                <w:i/>
                <w:u w:val="single"/>
              </w:rPr>
              <w:t xml:space="preserve">обобщение и </w:t>
            </w:r>
          </w:p>
          <w:p w14:paraId="613D1EB1" w14:textId="77777777" w:rsidR="00F039EB" w:rsidRPr="00F039EB" w:rsidRDefault="00F039EB" w:rsidP="00F039EB">
            <w:pPr>
              <w:spacing w:after="0"/>
              <w:rPr>
                <w:rFonts w:ascii="Times New Roman" w:hAnsi="Times New Roman"/>
                <w:i/>
                <w:u w:val="single"/>
              </w:rPr>
            </w:pPr>
            <w:r w:rsidRPr="00F039EB">
              <w:rPr>
                <w:rFonts w:ascii="Times New Roman" w:hAnsi="Times New Roman"/>
                <w:i/>
                <w:u w:val="single"/>
              </w:rPr>
              <w:t xml:space="preserve">распространение </w:t>
            </w:r>
          </w:p>
          <w:p w14:paraId="00CF6803" w14:textId="77777777" w:rsidR="00F039EB" w:rsidRPr="00F039EB" w:rsidRDefault="00F039EB" w:rsidP="00F039EB">
            <w:pPr>
              <w:spacing w:after="0"/>
              <w:rPr>
                <w:rFonts w:ascii="Times New Roman" w:hAnsi="Times New Roman"/>
                <w:i/>
                <w:u w:val="single"/>
              </w:rPr>
            </w:pPr>
            <w:r w:rsidRPr="00F039EB">
              <w:rPr>
                <w:rFonts w:ascii="Times New Roman" w:hAnsi="Times New Roman"/>
                <w:i/>
                <w:u w:val="single"/>
              </w:rPr>
              <w:t xml:space="preserve">передового </w:t>
            </w:r>
          </w:p>
          <w:p w14:paraId="2FD5EA4C" w14:textId="77777777" w:rsidR="00F039EB" w:rsidRPr="00F039EB" w:rsidRDefault="00F039EB" w:rsidP="00F039EB">
            <w:pPr>
              <w:spacing w:after="0"/>
              <w:rPr>
                <w:rFonts w:ascii="Times New Roman" w:hAnsi="Times New Roman"/>
                <w:i/>
                <w:u w:val="single"/>
              </w:rPr>
            </w:pPr>
            <w:r w:rsidRPr="00F039EB">
              <w:rPr>
                <w:rFonts w:ascii="Times New Roman" w:hAnsi="Times New Roman"/>
                <w:i/>
                <w:u w:val="single"/>
              </w:rPr>
              <w:lastRenderedPageBreak/>
              <w:t xml:space="preserve">педагогического </w:t>
            </w:r>
          </w:p>
          <w:p w14:paraId="3C8A29B9" w14:textId="77777777" w:rsidR="00F039EB" w:rsidRPr="00F039EB" w:rsidRDefault="00F039EB" w:rsidP="00F039EB">
            <w:pPr>
              <w:spacing w:after="0"/>
              <w:rPr>
                <w:rFonts w:ascii="Times New Roman" w:hAnsi="Times New Roman"/>
              </w:rPr>
            </w:pPr>
            <w:r w:rsidRPr="00F039EB">
              <w:rPr>
                <w:rFonts w:ascii="Times New Roman" w:hAnsi="Times New Roman"/>
                <w:i/>
                <w:u w:val="single"/>
              </w:rPr>
              <w:t>опыта</w:t>
            </w:r>
          </w:p>
          <w:p w14:paraId="1B6F6175" w14:textId="77777777" w:rsidR="00A4711B" w:rsidRPr="00A4711B" w:rsidRDefault="00F039EB" w:rsidP="00F039EB">
            <w:pPr>
              <w:rPr>
                <w:rFonts w:ascii="Times New Roman" w:hAnsi="Times New Roman"/>
                <w:sz w:val="24"/>
                <w:szCs w:val="24"/>
              </w:rPr>
            </w:pPr>
            <w:r w:rsidRPr="00F039EB">
              <w:rPr>
                <w:rFonts w:ascii="Times New Roman" w:hAnsi="Times New Roman"/>
                <w:sz w:val="24"/>
                <w:szCs w:val="24"/>
              </w:rPr>
              <w:t>«Новые технологии воспитания и образования воспитанников (исследование, эксперимент, робототехника, метеоплощадка, легоконструирование и т.д.)»</w:t>
            </w:r>
          </w:p>
          <w:p w14:paraId="1AFA8CFD" w14:textId="77777777" w:rsidR="005C4DCE" w:rsidRPr="00293F23" w:rsidRDefault="005C4DCE" w:rsidP="00A4711B">
            <w:pPr>
              <w:pStyle w:val="1"/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93F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Мероприятия для детей:</w:t>
            </w:r>
          </w:p>
          <w:p w14:paraId="18FF8454" w14:textId="77777777" w:rsidR="005C4DCE" w:rsidRPr="00293F23" w:rsidRDefault="005C4DCE" w:rsidP="00A4711B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8449C2" w14:textId="77777777" w:rsidR="005C4DCE" w:rsidRPr="00293F23" w:rsidRDefault="005C4DCE" w:rsidP="00A47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70E56A3" w14:textId="77777777" w:rsidR="005C4DCE" w:rsidRPr="00EA2284" w:rsidRDefault="005C4DCE" w:rsidP="00A47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14:paraId="7C1EB022" w14:textId="77777777" w:rsidR="00F039EB" w:rsidRPr="00F039EB" w:rsidRDefault="005C4DCE" w:rsidP="00A4711B">
            <w:pPr>
              <w:pStyle w:val="1"/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039EB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Педсовет </w:t>
            </w:r>
          </w:p>
          <w:p w14:paraId="4058118C" w14:textId="77777777" w:rsidR="00F039EB" w:rsidRPr="00F039EB" w:rsidRDefault="00F039EB" w:rsidP="00F039EB">
            <w:pPr>
              <w:rPr>
                <w:rFonts w:ascii="Times New Roman" w:hAnsi="Times New Roman"/>
                <w:sz w:val="24"/>
                <w:szCs w:val="24"/>
              </w:rPr>
            </w:pPr>
            <w:r w:rsidRPr="00F039EB">
              <w:rPr>
                <w:rFonts w:ascii="Times New Roman" w:hAnsi="Times New Roman"/>
                <w:sz w:val="24"/>
                <w:szCs w:val="24"/>
              </w:rPr>
              <w:t>«Особенности современных форм, методов работы в ДОУ по развитию речи дошкольников»</w:t>
            </w:r>
          </w:p>
          <w:p w14:paraId="0DA5F1D1" w14:textId="77777777" w:rsidR="005C4DCE" w:rsidRPr="00F039EB" w:rsidRDefault="005C4DCE" w:rsidP="00A4711B">
            <w:pPr>
              <w:pStyle w:val="1"/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039E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Консультации</w:t>
            </w:r>
          </w:p>
          <w:p w14:paraId="323A9D1E" w14:textId="77777777" w:rsidR="005C4DCE" w:rsidRPr="00F039EB" w:rsidRDefault="005C4DCE" w:rsidP="00F039EB">
            <w:pPr>
              <w:pStyle w:val="1"/>
              <w:spacing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39EB">
              <w:rPr>
                <w:rFonts w:ascii="Times New Roman" w:hAnsi="Times New Roman"/>
                <w:sz w:val="24"/>
                <w:szCs w:val="24"/>
              </w:rPr>
              <w:t>«Речевое развитие дошкольников в контексте современных образовательных технологий»</w:t>
            </w:r>
          </w:p>
          <w:p w14:paraId="0DAA5899" w14:textId="77777777" w:rsidR="005C4DCE" w:rsidRPr="00F039EB" w:rsidRDefault="005C4DCE" w:rsidP="00A4711B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39E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Семинар-практикум</w:t>
            </w:r>
          </w:p>
          <w:p w14:paraId="5B15B11C" w14:textId="77777777" w:rsidR="005C4DCE" w:rsidRPr="00F039EB" w:rsidRDefault="00F039EB" w:rsidP="00F039EB">
            <w:pPr>
              <w:pStyle w:val="1"/>
              <w:spacing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39EB">
              <w:rPr>
                <w:rFonts w:ascii="Times New Roman" w:hAnsi="Times New Roman"/>
                <w:sz w:val="24"/>
                <w:szCs w:val="24"/>
              </w:rPr>
              <w:t>«Роль театрализованной деятельности в развитии речи детей с ОВЗ»</w:t>
            </w:r>
          </w:p>
          <w:p w14:paraId="6A385C9B" w14:textId="77777777" w:rsidR="005C4DCE" w:rsidRPr="00F039EB" w:rsidRDefault="005C4DCE" w:rsidP="00A4711B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39E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Плановый контроль:</w:t>
            </w:r>
          </w:p>
          <w:p w14:paraId="0F45938F" w14:textId="77777777" w:rsidR="005C4DCE" w:rsidRPr="00F039EB" w:rsidRDefault="005C4DCE" w:rsidP="00A4711B">
            <w:pPr>
              <w:rPr>
                <w:rFonts w:ascii="Times New Roman" w:hAnsi="Times New Roman"/>
                <w:sz w:val="24"/>
                <w:szCs w:val="24"/>
              </w:rPr>
            </w:pPr>
            <w:r w:rsidRPr="00F039EB">
              <w:rPr>
                <w:rFonts w:ascii="Times New Roman" w:hAnsi="Times New Roman"/>
                <w:sz w:val="24"/>
                <w:szCs w:val="24"/>
              </w:rPr>
              <w:t>«Состояние образовательной работы по образовательной области «Речевое развитие»</w:t>
            </w:r>
          </w:p>
          <w:p w14:paraId="7B3A81FA" w14:textId="77777777" w:rsidR="005C4DCE" w:rsidRPr="00F039EB" w:rsidRDefault="005C4DCE" w:rsidP="00F039EB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039E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Мероприятия для детей</w:t>
            </w:r>
          </w:p>
          <w:p w14:paraId="0E995A65" w14:textId="77777777" w:rsidR="00F039EB" w:rsidRDefault="00F039EB" w:rsidP="00F039E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39EB">
              <w:rPr>
                <w:rFonts w:ascii="Times New Roman" w:hAnsi="Times New Roman"/>
                <w:bCs/>
                <w:sz w:val="24"/>
                <w:szCs w:val="24"/>
              </w:rPr>
              <w:t>Развлечение ко Дню матери «Мамочка моя, родная!»</w:t>
            </w:r>
          </w:p>
          <w:p w14:paraId="2C2D90DC" w14:textId="77777777" w:rsidR="00F039EB" w:rsidRPr="00F039EB" w:rsidRDefault="00F039EB" w:rsidP="00F039E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39EB">
              <w:rPr>
                <w:rFonts w:ascii="Times New Roman" w:hAnsi="Times New Roman"/>
                <w:bCs/>
                <w:sz w:val="24"/>
                <w:szCs w:val="24"/>
              </w:rPr>
              <w:t>«Уголок детской книги»</w:t>
            </w:r>
          </w:p>
          <w:p w14:paraId="6B1B1C4A" w14:textId="77777777" w:rsidR="005C4DCE" w:rsidRPr="00F039EB" w:rsidRDefault="00F039EB" w:rsidP="00F03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39EB">
              <w:rPr>
                <w:rFonts w:ascii="Times New Roman" w:hAnsi="Times New Roman"/>
                <w:bCs/>
                <w:sz w:val="24"/>
                <w:szCs w:val="24"/>
              </w:rPr>
              <w:t>«140 лет со дня рождения К. И. Чуковского». Конкурс чтецов «Разукрасим мир стихами»</w:t>
            </w:r>
          </w:p>
          <w:p w14:paraId="0A1930F5" w14:textId="77777777" w:rsidR="005C4DCE" w:rsidRPr="00F039EB" w:rsidRDefault="005C4DCE" w:rsidP="00A47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377D40A" w14:textId="77777777" w:rsidR="00F039EB" w:rsidRPr="00F039EB" w:rsidRDefault="00F039EB" w:rsidP="00A4711B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039E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</w:t>
            </w:r>
            <w:r w:rsidR="005C4DCE" w:rsidRPr="00F039E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ткрытые </w:t>
            </w:r>
            <w:r w:rsidRPr="00F039E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просмотры</w:t>
            </w:r>
          </w:p>
          <w:p w14:paraId="270E3D7B" w14:textId="77777777" w:rsidR="00F039EB" w:rsidRDefault="00F039EB" w:rsidP="00A4711B">
            <w:pPr>
              <w:rPr>
                <w:rFonts w:ascii="Times New Roman" w:hAnsi="Times New Roman"/>
                <w:sz w:val="24"/>
                <w:szCs w:val="24"/>
              </w:rPr>
            </w:pPr>
            <w:r w:rsidRPr="00F039EB">
              <w:rPr>
                <w:rFonts w:ascii="Times New Roman" w:hAnsi="Times New Roman"/>
                <w:sz w:val="24"/>
                <w:szCs w:val="24"/>
              </w:rPr>
              <w:t xml:space="preserve">«Развитие речи детей во время </w:t>
            </w:r>
            <w:r w:rsidRPr="00F039EB">
              <w:rPr>
                <w:rFonts w:ascii="Times New Roman" w:hAnsi="Times New Roman"/>
                <w:sz w:val="24"/>
                <w:szCs w:val="24"/>
              </w:rPr>
              <w:lastRenderedPageBreak/>
              <w:t>совместной организованной деятельности»</w:t>
            </w:r>
          </w:p>
          <w:p w14:paraId="685953D9" w14:textId="77777777" w:rsidR="005C4DCE" w:rsidRPr="00704C41" w:rsidRDefault="005C4DCE" w:rsidP="00A4711B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039E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Сотрудничество с соц. партнерами</w:t>
            </w:r>
          </w:p>
          <w:p w14:paraId="45F2A691" w14:textId="77777777" w:rsidR="005C4DCE" w:rsidRPr="00F039EB" w:rsidRDefault="005C4DCE" w:rsidP="00A47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39EB">
              <w:rPr>
                <w:rFonts w:ascii="Times New Roman" w:hAnsi="Times New Roman"/>
                <w:sz w:val="24"/>
                <w:szCs w:val="24"/>
              </w:rPr>
              <w:t>Совместные мероприятия с Морозовской общедоступной библиотекой «Сказка на все времена», «70 книг о войне»  к 70- летию  со Дня Победы.</w:t>
            </w:r>
          </w:p>
          <w:p w14:paraId="08ECD063" w14:textId="77777777" w:rsidR="005C4DCE" w:rsidRPr="00F039EB" w:rsidRDefault="005C4DCE" w:rsidP="00A47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00312ED" w14:textId="77777777" w:rsidR="005C4DCE" w:rsidRPr="00F039EB" w:rsidRDefault="005C4DCE" w:rsidP="00A47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14:paraId="10F9C0FA" w14:textId="77777777" w:rsidR="00704C41" w:rsidRPr="00704C41" w:rsidRDefault="00704C41" w:rsidP="00A4711B">
            <w:pPr>
              <w:pStyle w:val="1"/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04C41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Педсовет</w:t>
            </w:r>
          </w:p>
          <w:p w14:paraId="586CF71C" w14:textId="77777777" w:rsidR="00704C41" w:rsidRPr="00704C41" w:rsidRDefault="00704C41" w:rsidP="00704C41">
            <w:pPr>
              <w:pStyle w:val="1"/>
              <w:spacing w:after="240"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04C41">
              <w:rPr>
                <w:rFonts w:ascii="Times New Roman" w:hAnsi="Times New Roman"/>
                <w:sz w:val="24"/>
                <w:szCs w:val="24"/>
              </w:rPr>
              <w:t>«Современные подходы к организации нравственно-патриотического воспитания дошкольников»</w:t>
            </w:r>
          </w:p>
          <w:p w14:paraId="6750CEFD" w14:textId="77777777" w:rsidR="005C4DCE" w:rsidRPr="00704C41" w:rsidRDefault="005C4DCE" w:rsidP="00A4711B">
            <w:pPr>
              <w:pStyle w:val="1"/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04C4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Консультации</w:t>
            </w:r>
          </w:p>
          <w:p w14:paraId="2221B1F4" w14:textId="77777777" w:rsidR="005C4DCE" w:rsidRPr="00704C41" w:rsidRDefault="00704C41" w:rsidP="00A4711B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4C41">
              <w:rPr>
                <w:rFonts w:ascii="Times New Roman" w:hAnsi="Times New Roman"/>
                <w:sz w:val="24"/>
                <w:szCs w:val="24"/>
              </w:rPr>
              <w:t>«Мир, в котором мы живём</w:t>
            </w:r>
            <w:r w:rsidR="005C4DCE" w:rsidRPr="00704C4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1B4A2A7" w14:textId="77777777" w:rsidR="005C4DCE" w:rsidRPr="00704C41" w:rsidRDefault="005C4DCE" w:rsidP="00A4711B">
            <w:pPr>
              <w:pStyle w:val="1"/>
              <w:spacing w:line="276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14:paraId="09D09F50" w14:textId="77777777" w:rsidR="005C4DCE" w:rsidRPr="00704C41" w:rsidRDefault="005C4DCE" w:rsidP="00A4711B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4C4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Семинар-практикум </w:t>
            </w:r>
            <w:r w:rsidRPr="00704C41">
              <w:rPr>
                <w:rFonts w:ascii="Times New Roman" w:hAnsi="Times New Roman"/>
                <w:sz w:val="24"/>
                <w:szCs w:val="24"/>
              </w:rPr>
              <w:t>(для молодых педагогов)</w:t>
            </w:r>
          </w:p>
          <w:p w14:paraId="237C6DD9" w14:textId="77777777" w:rsidR="005C4DCE" w:rsidRPr="00704C41" w:rsidRDefault="005C4DCE" w:rsidP="00704C4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4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4C41" w:rsidRPr="00704C41">
              <w:rPr>
                <w:rFonts w:ascii="Times New Roman" w:hAnsi="Times New Roman"/>
                <w:sz w:val="24"/>
                <w:szCs w:val="24"/>
              </w:rPr>
              <w:t>«Детское экспериментирование – средство интеллектуального развития дошкольников»</w:t>
            </w:r>
          </w:p>
          <w:p w14:paraId="778EE7A0" w14:textId="77777777" w:rsidR="005C4DCE" w:rsidRPr="00704C41" w:rsidRDefault="005C4DCE" w:rsidP="00A4711B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58D2DC" w14:textId="77777777" w:rsidR="005C4DCE" w:rsidRPr="00704C41" w:rsidRDefault="005C4DCE" w:rsidP="00704C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4C4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Плановый контроль:</w:t>
            </w:r>
          </w:p>
          <w:p w14:paraId="2A9E092E" w14:textId="77777777" w:rsidR="00704C41" w:rsidRPr="00704C41" w:rsidRDefault="005C4DCE" w:rsidP="00704C4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04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4C41" w:rsidRPr="00704C4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Тематический </w:t>
            </w:r>
          </w:p>
          <w:p w14:paraId="0BD2F997" w14:textId="77777777" w:rsidR="005C4DCE" w:rsidRPr="00704C41" w:rsidRDefault="00704C41" w:rsidP="00704C4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«Совместная деятельность взрослого и детей с учетом интеграции образовательных областей в режимных моментах»</w:t>
            </w:r>
          </w:p>
          <w:p w14:paraId="37BDBB18" w14:textId="77777777" w:rsidR="00704C41" w:rsidRPr="00704C41" w:rsidRDefault="00704C41" w:rsidP="00704C41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4C41">
              <w:rPr>
                <w:rFonts w:ascii="Times New Roman" w:hAnsi="Times New Roman"/>
                <w:sz w:val="24"/>
                <w:szCs w:val="24"/>
                <w:u w:val="single"/>
              </w:rPr>
              <w:t>Эпизодический контроль</w:t>
            </w:r>
          </w:p>
          <w:p w14:paraId="04BF6C20" w14:textId="77777777" w:rsidR="00704C41" w:rsidRPr="00704C41" w:rsidRDefault="00704C41" w:rsidP="00704C41">
            <w:pPr>
              <w:rPr>
                <w:rFonts w:ascii="Times New Roman" w:hAnsi="Times New Roman"/>
                <w:sz w:val="24"/>
                <w:szCs w:val="24"/>
              </w:rPr>
            </w:pPr>
            <w:r w:rsidRPr="00704C41">
              <w:rPr>
                <w:rFonts w:ascii="Times New Roman" w:hAnsi="Times New Roman"/>
                <w:sz w:val="24"/>
                <w:szCs w:val="24"/>
              </w:rPr>
              <w:t>Организация воспитательно-образовательного процесса</w:t>
            </w:r>
          </w:p>
          <w:p w14:paraId="3EA3CA63" w14:textId="77777777" w:rsidR="005C4DCE" w:rsidRPr="00704C41" w:rsidRDefault="005C4DCE" w:rsidP="00A4711B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04C4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Мероприятия для педагогов.</w:t>
            </w:r>
          </w:p>
          <w:p w14:paraId="2C980BBC" w14:textId="77777777" w:rsidR="005C4DCE" w:rsidRPr="00704C41" w:rsidRDefault="005C4DCE" w:rsidP="00A4711B">
            <w:pPr>
              <w:rPr>
                <w:rFonts w:ascii="Times New Roman" w:hAnsi="Times New Roman"/>
                <w:sz w:val="24"/>
                <w:szCs w:val="24"/>
              </w:rPr>
            </w:pPr>
            <w:r w:rsidRPr="00704C41">
              <w:rPr>
                <w:rFonts w:ascii="Times New Roman" w:hAnsi="Times New Roman"/>
                <w:sz w:val="24"/>
                <w:szCs w:val="24"/>
              </w:rPr>
              <w:t>Открытое занятие для  МО инструкторов по физической культуре «Силушка по жил</w:t>
            </w:r>
            <w:r w:rsidR="008C6550" w:rsidRPr="00704C41">
              <w:rPr>
                <w:rFonts w:ascii="Times New Roman" w:hAnsi="Times New Roman"/>
                <w:sz w:val="24"/>
                <w:szCs w:val="24"/>
              </w:rPr>
              <w:t xml:space="preserve">ушкам огоньком </w:t>
            </w:r>
            <w:r w:rsidR="008C6550" w:rsidRPr="00704C41">
              <w:rPr>
                <w:rFonts w:ascii="Times New Roman" w:hAnsi="Times New Roman"/>
                <w:sz w:val="24"/>
                <w:szCs w:val="24"/>
              </w:rPr>
              <w:lastRenderedPageBreak/>
              <w:t>бежит» 19.03 2019</w:t>
            </w:r>
            <w:r w:rsidRPr="00704C4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600707FB" w14:textId="77777777" w:rsidR="005C4DCE" w:rsidRDefault="005C4DCE" w:rsidP="00704C41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04C4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Мероприятия для детей</w:t>
            </w:r>
          </w:p>
          <w:p w14:paraId="08CA1C7A" w14:textId="77777777" w:rsidR="00704C41" w:rsidRPr="00704C41" w:rsidRDefault="00704C41" w:rsidP="00704C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4C41">
              <w:rPr>
                <w:rFonts w:ascii="Times New Roman" w:hAnsi="Times New Roman"/>
                <w:sz w:val="24"/>
                <w:szCs w:val="24"/>
              </w:rPr>
              <w:t>Выставка поделок «Огородные фантазии»</w:t>
            </w:r>
          </w:p>
          <w:p w14:paraId="4CB32433" w14:textId="77777777" w:rsidR="00704C41" w:rsidRPr="00704C41" w:rsidRDefault="00704C41" w:rsidP="00704C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4C41">
              <w:rPr>
                <w:rFonts w:ascii="Times New Roman" w:hAnsi="Times New Roman"/>
                <w:sz w:val="24"/>
                <w:szCs w:val="24"/>
              </w:rPr>
              <w:t>Уголки экспериментирования и исследования</w:t>
            </w:r>
          </w:p>
          <w:p w14:paraId="0F8094FE" w14:textId="77777777" w:rsidR="005C4DCE" w:rsidRPr="00704C41" w:rsidRDefault="00704C41" w:rsidP="00704C41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04C41">
              <w:rPr>
                <w:rFonts w:ascii="Times New Roman" w:hAnsi="Times New Roman"/>
                <w:sz w:val="24"/>
                <w:szCs w:val="24"/>
              </w:rPr>
              <w:t>Конкурс рисунков «Исследуя космос»</w:t>
            </w:r>
          </w:p>
          <w:p w14:paraId="52E08D4B" w14:textId="77777777" w:rsidR="005C4DCE" w:rsidRPr="00704C41" w:rsidRDefault="005C4DCE" w:rsidP="00A4711B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04C4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Сотрудничество с соц. партнерами</w:t>
            </w:r>
          </w:p>
          <w:p w14:paraId="0B9958DB" w14:textId="77777777" w:rsidR="005C4DCE" w:rsidRPr="00704C41" w:rsidRDefault="005C4DCE" w:rsidP="00A4711B">
            <w:pPr>
              <w:rPr>
                <w:rFonts w:ascii="Times New Roman" w:hAnsi="Times New Roman"/>
                <w:sz w:val="24"/>
                <w:szCs w:val="24"/>
              </w:rPr>
            </w:pPr>
            <w:r w:rsidRPr="00704C41">
              <w:rPr>
                <w:rFonts w:ascii="Times New Roman" w:hAnsi="Times New Roman"/>
                <w:sz w:val="24"/>
                <w:szCs w:val="24"/>
              </w:rPr>
              <w:t>Участие детей  в спортивном мероприятии администрации МО «Всеволожский район», администрации МО ««Город Всеволожск»</w:t>
            </w:r>
          </w:p>
          <w:p w14:paraId="14F27E89" w14:textId="77777777" w:rsidR="005C4DCE" w:rsidRPr="00704C41" w:rsidRDefault="005C4DCE" w:rsidP="00A4711B">
            <w:pPr>
              <w:rPr>
                <w:rFonts w:ascii="Times New Roman" w:hAnsi="Times New Roman"/>
                <w:sz w:val="24"/>
                <w:szCs w:val="24"/>
              </w:rPr>
            </w:pPr>
            <w:r w:rsidRPr="00704C41">
              <w:rPr>
                <w:rFonts w:ascii="Times New Roman" w:hAnsi="Times New Roman"/>
                <w:sz w:val="24"/>
                <w:szCs w:val="24"/>
              </w:rPr>
              <w:t>Легкоатлетический пробег среди детей дошкольного и младшего школьного возраста «Колобок».</w:t>
            </w:r>
          </w:p>
          <w:p w14:paraId="35ED115B" w14:textId="77777777" w:rsidR="005C4DCE" w:rsidRPr="00704C41" w:rsidRDefault="005C4DCE" w:rsidP="00A47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F9F8D4" w14:textId="77777777" w:rsidR="005C4DCE" w:rsidRDefault="005C4DCE" w:rsidP="005C4D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5C4DCE" w:rsidSect="00F039EB">
      <w:pgSz w:w="16838" w:h="11906" w:orient="landscape"/>
      <w:pgMar w:top="850" w:right="851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BD5"/>
    <w:multiLevelType w:val="multilevel"/>
    <w:tmpl w:val="9CF4A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sz w:val="22"/>
      </w:rPr>
    </w:lvl>
  </w:abstractNum>
  <w:abstractNum w:abstractNumId="1" w15:restartNumberingAfterBreak="0">
    <w:nsid w:val="0A9F3880"/>
    <w:multiLevelType w:val="hybridMultilevel"/>
    <w:tmpl w:val="248ECD1E"/>
    <w:lvl w:ilvl="0" w:tplc="7D3247CE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" w15:restartNumberingAfterBreak="0">
    <w:nsid w:val="413138AA"/>
    <w:multiLevelType w:val="hybridMultilevel"/>
    <w:tmpl w:val="00621B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4787A"/>
    <w:multiLevelType w:val="hybridMultilevel"/>
    <w:tmpl w:val="B23AD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E176AD7"/>
    <w:multiLevelType w:val="hybridMultilevel"/>
    <w:tmpl w:val="FD8EBE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842"/>
    <w:rsid w:val="000B58A2"/>
    <w:rsid w:val="00176842"/>
    <w:rsid w:val="003E1584"/>
    <w:rsid w:val="005C4DCE"/>
    <w:rsid w:val="006B1E51"/>
    <w:rsid w:val="00704C41"/>
    <w:rsid w:val="008C6550"/>
    <w:rsid w:val="00935FB2"/>
    <w:rsid w:val="00A4711B"/>
    <w:rsid w:val="00D3073D"/>
    <w:rsid w:val="00F03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8C8A"/>
  <w15:docId w15:val="{865604FB-EA57-4691-89E9-E3B9A5A4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D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D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5C4D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5C4DCE"/>
    <w:pPr>
      <w:ind w:left="720"/>
      <w:contextualSpacing/>
    </w:pPr>
  </w:style>
  <w:style w:type="paragraph" w:styleId="a3">
    <w:name w:val="List Paragraph"/>
    <w:basedOn w:val="a"/>
    <w:uiPriority w:val="34"/>
    <w:qFormat/>
    <w:rsid w:val="00A471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C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 Веретенникова</cp:lastModifiedBy>
  <cp:revision>5</cp:revision>
  <dcterms:created xsi:type="dcterms:W3CDTF">2020-07-28T09:47:00Z</dcterms:created>
  <dcterms:modified xsi:type="dcterms:W3CDTF">2021-11-30T08:14:00Z</dcterms:modified>
</cp:coreProperties>
</file>