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D9" w:rsidRPr="006455E5" w:rsidRDefault="00BB6AD9" w:rsidP="00BB6AD9">
      <w:pPr>
        <w:spacing w:line="240" w:lineRule="auto"/>
        <w:jc w:val="center"/>
        <w:rPr>
          <w:rFonts w:ascii="Times New Roman" w:hAnsi="Times New Roman" w:cs="Times New Roman"/>
          <w:b/>
          <w:i/>
          <w:color w:val="BF8F00" w:themeColor="accent4" w:themeShade="BF"/>
          <w:sz w:val="72"/>
          <w:szCs w:val="72"/>
        </w:rPr>
      </w:pPr>
      <w:r w:rsidRPr="006455E5">
        <w:rPr>
          <w:rFonts w:ascii="Times New Roman" w:hAnsi="Times New Roman" w:cs="Times New Roman"/>
          <w:b/>
          <w:i/>
          <w:color w:val="BF8F00" w:themeColor="accent4" w:themeShade="BF"/>
          <w:sz w:val="72"/>
          <w:szCs w:val="72"/>
        </w:rPr>
        <w:t xml:space="preserve">Как научить детей жить </w:t>
      </w:r>
      <w:r w:rsidR="006455E5" w:rsidRPr="006455E5">
        <w:rPr>
          <w:rFonts w:ascii="Times New Roman" w:hAnsi="Times New Roman" w:cs="Times New Roman"/>
          <w:b/>
          <w:i/>
          <w:color w:val="BF8F00" w:themeColor="accent4" w:themeShade="BF"/>
          <w:sz w:val="72"/>
          <w:szCs w:val="72"/>
        </w:rPr>
        <w:br/>
      </w:r>
      <w:r w:rsidRPr="006455E5">
        <w:rPr>
          <w:rFonts w:ascii="Times New Roman" w:hAnsi="Times New Roman" w:cs="Times New Roman"/>
          <w:b/>
          <w:i/>
          <w:color w:val="BF8F00" w:themeColor="accent4" w:themeShade="BF"/>
          <w:sz w:val="72"/>
          <w:szCs w:val="72"/>
        </w:rPr>
        <w:t>в</w:t>
      </w:r>
      <w:r w:rsidR="006455E5" w:rsidRPr="006455E5">
        <w:rPr>
          <w:rFonts w:ascii="Times New Roman" w:hAnsi="Times New Roman" w:cs="Times New Roman"/>
          <w:b/>
          <w:i/>
          <w:color w:val="BF8F00" w:themeColor="accent4" w:themeShade="BF"/>
          <w:sz w:val="72"/>
          <w:szCs w:val="72"/>
        </w:rPr>
        <w:t xml:space="preserve"> современном</w:t>
      </w:r>
      <w:r w:rsidRPr="006455E5">
        <w:rPr>
          <w:rFonts w:ascii="Times New Roman" w:hAnsi="Times New Roman" w:cs="Times New Roman"/>
          <w:b/>
          <w:i/>
          <w:color w:val="BF8F00" w:themeColor="accent4" w:themeShade="BF"/>
          <w:sz w:val="72"/>
          <w:szCs w:val="72"/>
        </w:rPr>
        <w:t xml:space="preserve"> обществе?</w:t>
      </w:r>
    </w:p>
    <w:p w:rsidR="006455E5" w:rsidRPr="00F95666" w:rsidRDefault="006455E5" w:rsidP="00F95666">
      <w:pPr>
        <w:spacing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F95666">
        <w:rPr>
          <w:rFonts w:ascii="Times New Roman" w:hAnsi="Times New Roman" w:cs="Times New Roman"/>
          <w:sz w:val="24"/>
          <w:szCs w:val="24"/>
        </w:rPr>
        <w:t>воспитатель</w:t>
      </w:r>
      <w:r w:rsidRPr="00F95666">
        <w:rPr>
          <w:rFonts w:ascii="Times New Roman" w:hAnsi="Times New Roman" w:cs="Times New Roman"/>
          <w:sz w:val="24"/>
          <w:szCs w:val="24"/>
        </w:rPr>
        <w:br/>
        <w:t>Веретенникова О.Н.</w:t>
      </w:r>
      <w:r w:rsidRPr="00F95666">
        <w:rPr>
          <w:rFonts w:ascii="Times New Roman" w:hAnsi="Times New Roman" w:cs="Times New Roman"/>
          <w:sz w:val="24"/>
          <w:szCs w:val="24"/>
        </w:rPr>
        <w:br/>
        <w:t>МДОУ «Морозовский ДСКВ»</w:t>
      </w:r>
    </w:p>
    <w:p w:rsidR="008A5B49" w:rsidRDefault="008A5B49" w:rsidP="008A5B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мир диктует нам определённые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Таким образом принято начинать очень многие статьи, работы и т.д. С подобными утверждениями никто не возьмётся спорить, это аксиома. Жизнь находится в движении и, соответственно, её условия также меняются. Однако… Если вдуматься в эти слова, становится не так всё очевидно, как на первый взгляд. Мир, который «диктует требования», предстаёт в виде агрессивно настроенного человека. Он, размахивая ружьём, навязывает какие-то «свои» условия. А общество послушно и безропотно всё выполняет… Однако общество – не однородный организм, оно состоит из людей, из нас с вами. Тех самых людей, что населяют мир и составляют его душу. </w:t>
      </w:r>
    </w:p>
    <w:p w:rsidR="008A5B49" w:rsidRDefault="008A5B49" w:rsidP="008A5B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получается? Люди, собираясь вместе, формируют тот самый жестокий и авторитарный «мир», который «диктует требования» каждому из нас, под него вынуждены подстраиваться и взрослые, и дети… Кажется, замкнутый круг. Однако наша задача как раз состоит в том, чтобы по возможности смягчить это негативное влияние на детскую психику. Именно для этого вводится практика духовно-нравственного воспитания не только в школах, но и в детских садах. А, поскольку ведущим видом деятельности детей дошкольного возраста является игра, проще всего довести до их сознания нужные понятия именно через игру. </w:t>
      </w:r>
    </w:p>
    <w:p w:rsidR="008A5B49" w:rsidRDefault="008A5B49" w:rsidP="008A5B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ab/>
        <w:t xml:space="preserve">игра </w:t>
      </w:r>
      <w:r w:rsidRPr="00CB3B59">
        <w:rPr>
          <w:rFonts w:ascii="Times New Roman" w:hAnsi="Times New Roman" w:cs="Times New Roman"/>
          <w:sz w:val="28"/>
          <w:szCs w:val="28"/>
        </w:rPr>
        <w:t xml:space="preserve">«Три в одном». Цель игры – дать представление о том, что основа в любом взаимодействии – </w:t>
      </w:r>
      <w:r>
        <w:rPr>
          <w:rFonts w:ascii="Times New Roman" w:hAnsi="Times New Roman" w:cs="Times New Roman"/>
          <w:sz w:val="28"/>
          <w:szCs w:val="28"/>
        </w:rPr>
        <w:t>взаимопонимание и способность пойти на уступки другому</w:t>
      </w:r>
      <w:r w:rsidRPr="00CB3B59">
        <w:rPr>
          <w:rFonts w:ascii="Times New Roman" w:hAnsi="Times New Roman" w:cs="Times New Roman"/>
          <w:sz w:val="28"/>
          <w:szCs w:val="28"/>
        </w:rPr>
        <w:t xml:space="preserve">. Количество игроков может быть любым, кратным 3. В каждой тройке участникам связывают между собой руки и предлагают совместными усилиями выполнить несложное задание (переставить с места на место предмет, нарисовать картину, изготовить постройку из кубиков и т.д.). После того, как все команды справятся со своим заданием, проводится анализ: сложно ли было выполнить его, что мешало, что помогло? Таким образом дети совместными усилиями приходят к выводу, что при взаимодействии с другими людьми необходимо доброе отношение к каждому. </w:t>
      </w:r>
    </w:p>
    <w:p w:rsidR="008A5B49" w:rsidRPr="00CB3B59" w:rsidRDefault="008A5B49" w:rsidP="008A5B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Вообще, подобных игр можно найти или придумать огромное множество – было бы желание. Самое главное помнить – если мы не воспитаем наших детей так, как считаем правильным, их воспитает кто-то другой так, как ему будет удобно. </w:t>
      </w:r>
    </w:p>
    <w:sectPr w:rsidR="008A5B49" w:rsidRPr="00CB3B59" w:rsidSect="006455E5">
      <w:pgSz w:w="11906" w:h="16838"/>
      <w:pgMar w:top="1440" w:right="1080" w:bottom="1440" w:left="1080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CD"/>
    <w:multiLevelType w:val="hybridMultilevel"/>
    <w:tmpl w:val="EA94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D2A32"/>
    <w:multiLevelType w:val="hybridMultilevel"/>
    <w:tmpl w:val="A1EE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79A"/>
    <w:rsid w:val="00047427"/>
    <w:rsid w:val="000C76F7"/>
    <w:rsid w:val="001A5CC3"/>
    <w:rsid w:val="001B2389"/>
    <w:rsid w:val="00242207"/>
    <w:rsid w:val="0032379A"/>
    <w:rsid w:val="00557E72"/>
    <w:rsid w:val="005C241C"/>
    <w:rsid w:val="006455E5"/>
    <w:rsid w:val="006B273A"/>
    <w:rsid w:val="006B7C59"/>
    <w:rsid w:val="007E38FE"/>
    <w:rsid w:val="008A5B49"/>
    <w:rsid w:val="00B243E2"/>
    <w:rsid w:val="00BB6AD9"/>
    <w:rsid w:val="00C44F24"/>
    <w:rsid w:val="00C76D1D"/>
    <w:rsid w:val="00CA0A91"/>
    <w:rsid w:val="00CB3B59"/>
    <w:rsid w:val="00CC47C6"/>
    <w:rsid w:val="00D10E31"/>
    <w:rsid w:val="00D4767A"/>
    <w:rsid w:val="00D84131"/>
    <w:rsid w:val="00D8636B"/>
    <w:rsid w:val="00E20BDF"/>
    <w:rsid w:val="00E31860"/>
    <w:rsid w:val="00E479FF"/>
    <w:rsid w:val="00E95BF9"/>
    <w:rsid w:val="00F12F0B"/>
    <w:rsid w:val="00F9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</cp:lastModifiedBy>
  <cp:revision>2</cp:revision>
  <dcterms:created xsi:type="dcterms:W3CDTF">2022-11-01T07:50:00Z</dcterms:created>
  <dcterms:modified xsi:type="dcterms:W3CDTF">2022-11-01T07:50:00Z</dcterms:modified>
</cp:coreProperties>
</file>