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9F" w:rsidRPr="002E7F9F" w:rsidRDefault="002E7F9F" w:rsidP="002E7F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E7F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Муниципальное  дошкольное образовательное учреждение</w:t>
      </w:r>
    </w:p>
    <w:p w:rsidR="002E7F9F" w:rsidRPr="002E7F9F" w:rsidRDefault="002E7F9F" w:rsidP="002E7F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E7F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«Морозовский детский сад комбинированного вида» </w:t>
      </w:r>
    </w:p>
    <w:p w:rsidR="002E7F9F" w:rsidRPr="002E7F9F" w:rsidRDefault="002E7F9F" w:rsidP="002E7F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E7F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(МДОУ «МДСКВ»)</w:t>
      </w:r>
    </w:p>
    <w:p w:rsidR="003114A1" w:rsidRDefault="003114A1" w:rsidP="00E41C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50" w:type="dxa"/>
        <w:tblLook w:val="01E0"/>
      </w:tblPr>
      <w:tblGrid>
        <w:gridCol w:w="3888"/>
        <w:gridCol w:w="2599"/>
        <w:gridCol w:w="4063"/>
      </w:tblGrid>
      <w:tr w:rsidR="002E7F9F" w:rsidRPr="00CA5261" w:rsidTr="001A06C2">
        <w:tc>
          <w:tcPr>
            <w:tcW w:w="3888" w:type="dxa"/>
            <w:shd w:val="clear" w:color="auto" w:fill="auto"/>
          </w:tcPr>
          <w:p w:rsidR="002E7F9F" w:rsidRDefault="002E7F9F" w:rsidP="001A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F9F" w:rsidRPr="00CA5261" w:rsidRDefault="002E7F9F" w:rsidP="001A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2E7F9F" w:rsidRPr="00CA5261" w:rsidRDefault="002E7F9F" w:rsidP="001A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педагогическом совете                                                                         </w:t>
            </w:r>
          </w:p>
          <w:p w:rsidR="002E7F9F" w:rsidRPr="00CA5261" w:rsidRDefault="00A22F8F" w:rsidP="001A06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  1 от 30.08.2022</w:t>
            </w:r>
            <w:r w:rsidR="002E7F9F" w:rsidRPr="00CA5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 </w:t>
            </w:r>
          </w:p>
          <w:p w:rsidR="002E7F9F" w:rsidRPr="00CA5261" w:rsidRDefault="002E7F9F" w:rsidP="001A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auto"/>
          </w:tcPr>
          <w:p w:rsidR="002E7F9F" w:rsidRPr="00CA5261" w:rsidRDefault="002E7F9F" w:rsidP="001A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shd w:val="clear" w:color="auto" w:fill="auto"/>
          </w:tcPr>
          <w:p w:rsidR="002E7F9F" w:rsidRDefault="002E7F9F" w:rsidP="001A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25843949"/>
          </w:p>
          <w:p w:rsidR="002E7F9F" w:rsidRDefault="002E7F9F" w:rsidP="001A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B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2E7F9F" w:rsidRDefault="002E7F9F" w:rsidP="001A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 МДОУ «МДСКВ»</w:t>
            </w:r>
          </w:p>
          <w:p w:rsidR="002E7F9F" w:rsidRPr="009F088C" w:rsidRDefault="002E7F9F" w:rsidP="001A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F08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№  </w:t>
            </w:r>
            <w:r w:rsidR="00A22F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160</w:t>
            </w:r>
            <w:r w:rsidRPr="009F08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от «</w:t>
            </w:r>
            <w:r w:rsidR="00A22F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9F08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08.</w:t>
            </w:r>
            <w:r w:rsidR="00A22F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F08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bookmarkEnd w:id="0"/>
          <w:p w:rsidR="002E7F9F" w:rsidRPr="00CA5261" w:rsidRDefault="002E7F9F" w:rsidP="001A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7F9F" w:rsidRDefault="002E7F9F" w:rsidP="00E41C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F9F" w:rsidRDefault="002E7F9F" w:rsidP="00E41C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F9F" w:rsidRDefault="002E7F9F" w:rsidP="00E41C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F9F" w:rsidRDefault="002E7F9F" w:rsidP="002E7F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7F9F" w:rsidRDefault="002E7F9F" w:rsidP="00E41C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CCE" w:rsidRDefault="00E41CCE" w:rsidP="00E41C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CCE">
        <w:rPr>
          <w:rFonts w:ascii="Times New Roman" w:hAnsi="Times New Roman" w:cs="Times New Roman"/>
          <w:b/>
          <w:sz w:val="24"/>
          <w:szCs w:val="24"/>
        </w:rPr>
        <w:t>График проведения плановых заседаний ПП</w:t>
      </w:r>
      <w:r w:rsidR="003434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CCE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онсилиума</w:t>
      </w:r>
      <w:r w:rsidRPr="00E41C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14A1" w:rsidRDefault="00E41CCE" w:rsidP="00311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CCE">
        <w:rPr>
          <w:rFonts w:ascii="Times New Roman" w:hAnsi="Times New Roman" w:cs="Times New Roman"/>
          <w:b/>
          <w:sz w:val="24"/>
          <w:szCs w:val="24"/>
        </w:rPr>
        <w:t xml:space="preserve">МДОУ «Морозовский ДСКВ» </w:t>
      </w:r>
      <w:r>
        <w:rPr>
          <w:rFonts w:ascii="Times New Roman" w:hAnsi="Times New Roman" w:cs="Times New Roman"/>
          <w:b/>
          <w:sz w:val="24"/>
          <w:szCs w:val="24"/>
        </w:rPr>
        <w:t xml:space="preserve">(подразделение </w:t>
      </w:r>
      <w:r w:rsidR="00A22F8F">
        <w:rPr>
          <w:rFonts w:ascii="Times New Roman" w:hAnsi="Times New Roman" w:cs="Times New Roman"/>
          <w:b/>
          <w:sz w:val="24"/>
          <w:szCs w:val="24"/>
        </w:rPr>
        <w:t xml:space="preserve">1, </w:t>
      </w:r>
      <w:r>
        <w:rPr>
          <w:rFonts w:ascii="Times New Roman" w:hAnsi="Times New Roman" w:cs="Times New Roman"/>
          <w:b/>
          <w:sz w:val="24"/>
          <w:szCs w:val="24"/>
        </w:rPr>
        <w:t>2)</w:t>
      </w:r>
    </w:p>
    <w:p w:rsidR="00296CDD" w:rsidRDefault="00A22F8F" w:rsidP="00311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</w:t>
      </w:r>
      <w:r w:rsidR="00E41CCE" w:rsidRPr="00E41CCE">
        <w:rPr>
          <w:rFonts w:ascii="Times New Roman" w:hAnsi="Times New Roman" w:cs="Times New Roman"/>
          <w:b/>
          <w:sz w:val="24"/>
          <w:szCs w:val="24"/>
        </w:rPr>
        <w:t>-</w:t>
      </w:r>
      <w:r w:rsidR="002E7F9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="00E41CCE" w:rsidRPr="00E41C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1CCE" w:rsidRPr="00E41CCE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E41CCE" w:rsidRPr="00E41CCE">
        <w:rPr>
          <w:rFonts w:ascii="Times New Roman" w:hAnsi="Times New Roman" w:cs="Times New Roman"/>
          <w:b/>
          <w:sz w:val="24"/>
          <w:szCs w:val="24"/>
        </w:rPr>
        <w:t>. год</w:t>
      </w:r>
    </w:p>
    <w:tbl>
      <w:tblPr>
        <w:tblStyle w:val="a3"/>
        <w:tblpPr w:leftFromText="180" w:rightFromText="180" w:vertAnchor="page" w:horzAnchor="margin" w:tblpY="6626"/>
        <w:tblW w:w="0" w:type="auto"/>
        <w:tblLook w:val="04A0"/>
      </w:tblPr>
      <w:tblGrid>
        <w:gridCol w:w="531"/>
        <w:gridCol w:w="1562"/>
        <w:gridCol w:w="5245"/>
        <w:gridCol w:w="2233"/>
      </w:tblGrid>
      <w:tr w:rsidR="002E7F9F" w:rsidTr="002E7F9F">
        <w:tc>
          <w:tcPr>
            <w:tcW w:w="531" w:type="dxa"/>
          </w:tcPr>
          <w:p w:rsidR="002E7F9F" w:rsidRPr="00E41CCE" w:rsidRDefault="002E7F9F" w:rsidP="002E7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2E7F9F" w:rsidRPr="00E41CCE" w:rsidRDefault="002E7F9F" w:rsidP="002E7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C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2E7F9F" w:rsidRPr="00E41CCE" w:rsidRDefault="002E7F9F" w:rsidP="002E7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CE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заседания</w:t>
            </w:r>
          </w:p>
        </w:tc>
        <w:tc>
          <w:tcPr>
            <w:tcW w:w="2233" w:type="dxa"/>
          </w:tcPr>
          <w:p w:rsidR="002E7F9F" w:rsidRPr="00E41CCE" w:rsidRDefault="002E7F9F" w:rsidP="002E7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CE">
              <w:rPr>
                <w:rFonts w:ascii="Times New Roman" w:hAnsi="Times New Roman" w:cs="Times New Roman"/>
                <w:b/>
                <w:sz w:val="24"/>
                <w:szCs w:val="24"/>
              </w:rPr>
              <w:t>Вид консилиума</w:t>
            </w:r>
          </w:p>
        </w:tc>
      </w:tr>
      <w:tr w:rsidR="002E7F9F" w:rsidTr="002E7F9F">
        <w:tc>
          <w:tcPr>
            <w:tcW w:w="531" w:type="dxa"/>
          </w:tcPr>
          <w:p w:rsidR="002E7F9F" w:rsidRDefault="002E7F9F" w:rsidP="002E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2" w:type="dxa"/>
          </w:tcPr>
          <w:p w:rsidR="002E7F9F" w:rsidRDefault="00A22F8F" w:rsidP="00A2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07.09.2022 </w:t>
            </w:r>
            <w:r w:rsidR="002E7F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45" w:type="dxa"/>
          </w:tcPr>
          <w:p w:rsidR="002E7F9F" w:rsidRPr="00E41CCE" w:rsidRDefault="002E7F9F" w:rsidP="002E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1CCE">
              <w:rPr>
                <w:rFonts w:ascii="Times New Roman" w:hAnsi="Times New Roman" w:cs="Times New Roman"/>
                <w:sz w:val="24"/>
                <w:szCs w:val="24"/>
              </w:rPr>
              <w:t>тверждение плана работы 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C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онсилиума.</w:t>
            </w:r>
          </w:p>
        </w:tc>
        <w:tc>
          <w:tcPr>
            <w:tcW w:w="2233" w:type="dxa"/>
          </w:tcPr>
          <w:p w:rsidR="002E7F9F" w:rsidRDefault="002E7F9F" w:rsidP="002E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</w:p>
        </w:tc>
      </w:tr>
      <w:tr w:rsidR="002E7F9F" w:rsidTr="002E7F9F">
        <w:tc>
          <w:tcPr>
            <w:tcW w:w="531" w:type="dxa"/>
          </w:tcPr>
          <w:p w:rsidR="002E7F9F" w:rsidRDefault="002E7F9F" w:rsidP="002E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2" w:type="dxa"/>
          </w:tcPr>
          <w:p w:rsidR="002E7F9F" w:rsidRDefault="00A22F8F" w:rsidP="002E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  <w:r w:rsidR="002E7F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</w:tcPr>
          <w:p w:rsidR="002E7F9F" w:rsidRPr="00E41CCE" w:rsidRDefault="002E7F9F" w:rsidP="002E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проведения педагогической диагностики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ОВЗ. С</w:t>
            </w:r>
            <w:r w:rsidRPr="00E41CCE">
              <w:rPr>
                <w:rFonts w:ascii="Times New Roman" w:hAnsi="Times New Roman" w:cs="Times New Roman"/>
                <w:sz w:val="24"/>
                <w:szCs w:val="24"/>
              </w:rPr>
              <w:t>оставление и утверждение индивидуальных образовательных маршрутов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2E7F9F" w:rsidRDefault="002E7F9F" w:rsidP="002E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</w:p>
        </w:tc>
      </w:tr>
      <w:tr w:rsidR="002E7F9F" w:rsidTr="002E7F9F">
        <w:tc>
          <w:tcPr>
            <w:tcW w:w="531" w:type="dxa"/>
          </w:tcPr>
          <w:p w:rsidR="002E7F9F" w:rsidRDefault="002E7F9F" w:rsidP="002E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2" w:type="dxa"/>
          </w:tcPr>
          <w:p w:rsidR="002E7F9F" w:rsidRDefault="00A22F8F" w:rsidP="002E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  <w:r w:rsidR="002E7F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</w:tcPr>
          <w:p w:rsidR="002E7F9F" w:rsidRPr="00E41CCE" w:rsidRDefault="002E7F9F" w:rsidP="002E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1CCE">
              <w:rPr>
                <w:rFonts w:ascii="Times New Roman" w:hAnsi="Times New Roman" w:cs="Times New Roman"/>
                <w:sz w:val="24"/>
                <w:szCs w:val="24"/>
              </w:rPr>
              <w:t>тверждение плана мероприятий по выявлению обучающихся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ОВЗ.</w:t>
            </w:r>
            <w:r w:rsidRPr="00E41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 проведения</w:t>
            </w:r>
            <w:r w:rsidRPr="00E41CCE">
              <w:rPr>
                <w:rFonts w:ascii="Times New Roman" w:hAnsi="Times New Roman" w:cs="Times New Roman"/>
                <w:sz w:val="24"/>
                <w:szCs w:val="24"/>
              </w:rPr>
              <w:t xml:space="preserve">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лексного обследования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 w:rsidRPr="00E41CCE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2E7F9F" w:rsidRDefault="002E7F9F" w:rsidP="002E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</w:p>
        </w:tc>
      </w:tr>
      <w:tr w:rsidR="002E7F9F" w:rsidTr="002E7F9F">
        <w:tc>
          <w:tcPr>
            <w:tcW w:w="531" w:type="dxa"/>
          </w:tcPr>
          <w:p w:rsidR="002E7F9F" w:rsidRDefault="002E7F9F" w:rsidP="002E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2" w:type="dxa"/>
          </w:tcPr>
          <w:p w:rsidR="002E7F9F" w:rsidRDefault="00A22F8F" w:rsidP="002E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  <w:r w:rsidR="002E7F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</w:tcPr>
          <w:p w:rsidR="002E7F9F" w:rsidRPr="00E41CCE" w:rsidRDefault="002E7F9F" w:rsidP="002E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1CCE">
              <w:rPr>
                <w:rFonts w:ascii="Times New Roman" w:hAnsi="Times New Roman" w:cs="Times New Roman"/>
                <w:sz w:val="24"/>
                <w:szCs w:val="24"/>
              </w:rPr>
              <w:t>бсуждение результатов комплексного обследования; направление обучающихся в ПМПК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2E7F9F" w:rsidRDefault="002E7F9F" w:rsidP="002E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</w:p>
        </w:tc>
      </w:tr>
      <w:tr w:rsidR="002E7F9F" w:rsidTr="002E7F9F">
        <w:tc>
          <w:tcPr>
            <w:tcW w:w="531" w:type="dxa"/>
          </w:tcPr>
          <w:p w:rsidR="002E7F9F" w:rsidRDefault="002E7F9F" w:rsidP="002E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2" w:type="dxa"/>
          </w:tcPr>
          <w:p w:rsidR="002E7F9F" w:rsidRDefault="00A22F8F" w:rsidP="002E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  <w:r w:rsidR="002E7F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</w:tcPr>
          <w:p w:rsidR="002E7F9F" w:rsidRPr="00E41CCE" w:rsidRDefault="002E7F9F" w:rsidP="002E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1CCE">
              <w:rPr>
                <w:rFonts w:ascii="Times New Roman" w:hAnsi="Times New Roman" w:cs="Times New Roman"/>
                <w:sz w:val="24"/>
                <w:szCs w:val="24"/>
              </w:rPr>
              <w:t xml:space="preserve">бсуждение результатов образовательной, воспитательной и коррекционной работы с </w:t>
            </w:r>
            <w:proofErr w:type="gramStart"/>
            <w:r w:rsidRPr="00E41CCE">
              <w:rPr>
                <w:rFonts w:ascii="Times New Roman" w:hAnsi="Times New Roman" w:cs="Times New Roman"/>
                <w:sz w:val="24"/>
                <w:szCs w:val="24"/>
              </w:rPr>
              <w:t>обучающим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1CCE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ОВЗ.</w:t>
            </w:r>
          </w:p>
        </w:tc>
        <w:tc>
          <w:tcPr>
            <w:tcW w:w="2233" w:type="dxa"/>
          </w:tcPr>
          <w:p w:rsidR="002E7F9F" w:rsidRDefault="002E7F9F" w:rsidP="002E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</w:p>
        </w:tc>
      </w:tr>
      <w:tr w:rsidR="002E7F9F" w:rsidTr="002E7F9F">
        <w:tc>
          <w:tcPr>
            <w:tcW w:w="531" w:type="dxa"/>
          </w:tcPr>
          <w:p w:rsidR="002E7F9F" w:rsidRDefault="002E7F9F" w:rsidP="002E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2" w:type="dxa"/>
          </w:tcPr>
          <w:p w:rsidR="002E7F9F" w:rsidRDefault="002E7F9F" w:rsidP="002E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5245" w:type="dxa"/>
          </w:tcPr>
          <w:p w:rsidR="002E7F9F" w:rsidRDefault="002E7F9F" w:rsidP="002E7F9F">
            <w:pPr>
              <w:pStyle w:val="ConsPlusNormal"/>
              <w:spacing w:before="22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педагогов или родителей.</w:t>
            </w:r>
          </w:p>
        </w:tc>
        <w:tc>
          <w:tcPr>
            <w:tcW w:w="2233" w:type="dxa"/>
          </w:tcPr>
          <w:p w:rsidR="002E7F9F" w:rsidRDefault="002E7F9F" w:rsidP="002E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внеплановый</w:t>
            </w:r>
          </w:p>
        </w:tc>
      </w:tr>
    </w:tbl>
    <w:p w:rsidR="002E7F9F" w:rsidRPr="00E41CCE" w:rsidRDefault="002E7F9F" w:rsidP="00311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E7F9F" w:rsidRPr="00E41CCE" w:rsidSect="000F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41CCE"/>
    <w:rsid w:val="000F0394"/>
    <w:rsid w:val="00296CDD"/>
    <w:rsid w:val="002E7F9F"/>
    <w:rsid w:val="003114A1"/>
    <w:rsid w:val="00343417"/>
    <w:rsid w:val="005309F0"/>
    <w:rsid w:val="0089211E"/>
    <w:rsid w:val="00A22F8F"/>
    <w:rsid w:val="00B31FDA"/>
    <w:rsid w:val="00E146BB"/>
    <w:rsid w:val="00E41CCE"/>
    <w:rsid w:val="00F2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1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cp:lastPrinted>2021-10-15T12:10:00Z</cp:lastPrinted>
  <dcterms:created xsi:type="dcterms:W3CDTF">2021-10-13T13:04:00Z</dcterms:created>
  <dcterms:modified xsi:type="dcterms:W3CDTF">2022-12-26T08:57:00Z</dcterms:modified>
</cp:coreProperties>
</file>