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BC" w:rsidRPr="001524EA" w:rsidRDefault="00D947BC" w:rsidP="00D94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4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 дошкольное образовательное учреждение</w:t>
      </w:r>
    </w:p>
    <w:p w:rsidR="00D947BC" w:rsidRPr="001524EA" w:rsidRDefault="00D947BC" w:rsidP="00D94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«Морозовский детский сад комбинированного вида» </w:t>
      </w:r>
    </w:p>
    <w:p w:rsidR="00D947BC" w:rsidRDefault="00D947BC" w:rsidP="00D94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4EA">
        <w:rPr>
          <w:rFonts w:ascii="Times New Roman" w:eastAsia="Times New Roman" w:hAnsi="Times New Roman" w:cs="Times New Roman"/>
          <w:color w:val="000000"/>
          <w:sz w:val="24"/>
          <w:szCs w:val="24"/>
        </w:rPr>
        <w:t>(МДОУ «МДСКВ»)</w:t>
      </w:r>
    </w:p>
    <w:p w:rsidR="00D947BC" w:rsidRDefault="00D947BC" w:rsidP="00D947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D947BC" w:rsidRPr="00CA5261" w:rsidRDefault="00D947BC" w:rsidP="00D947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tbl>
      <w:tblPr>
        <w:tblW w:w="10550" w:type="dxa"/>
        <w:tblLook w:val="01E0"/>
      </w:tblPr>
      <w:tblGrid>
        <w:gridCol w:w="3888"/>
        <w:gridCol w:w="2599"/>
        <w:gridCol w:w="4063"/>
      </w:tblGrid>
      <w:tr w:rsidR="00D947BC" w:rsidRPr="00CA5261" w:rsidTr="005D149E">
        <w:tc>
          <w:tcPr>
            <w:tcW w:w="3888" w:type="dxa"/>
            <w:shd w:val="clear" w:color="auto" w:fill="auto"/>
          </w:tcPr>
          <w:p w:rsidR="00D947BC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BC" w:rsidRPr="00CA5261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D947BC" w:rsidRPr="00CA5261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                                                                        </w:t>
            </w:r>
          </w:p>
          <w:p w:rsidR="00D947BC" w:rsidRPr="00CA5261" w:rsidRDefault="00D947BC" w:rsidP="005D14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 1 от 31.08.2020</w:t>
            </w:r>
            <w:r w:rsidRPr="00CA5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D947BC" w:rsidRPr="00CA5261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D947BC" w:rsidRPr="00CA5261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D947BC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25843949"/>
          </w:p>
          <w:p w:rsidR="00D947BC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B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947BC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 МДОУ «МДСКВ»</w:t>
            </w:r>
          </w:p>
          <w:p w:rsidR="00D947BC" w:rsidRPr="009F088C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144/1</w:t>
            </w: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08.</w:t>
            </w: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bookmarkEnd w:id="0"/>
          <w:p w:rsidR="00D947BC" w:rsidRPr="00CA5261" w:rsidRDefault="00D947BC" w:rsidP="005D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47BC" w:rsidRPr="00172F49" w:rsidRDefault="00D947BC" w:rsidP="00D947B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47BC" w:rsidRDefault="00D947BC" w:rsidP="00D947B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47BC" w:rsidRDefault="00D947BC" w:rsidP="00D947B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47BC" w:rsidRDefault="00D947BC" w:rsidP="00D947B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47BC" w:rsidRDefault="00D947BC" w:rsidP="00D947B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47BC" w:rsidRDefault="00D947BC" w:rsidP="00D947B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47BC" w:rsidRDefault="00D947BC" w:rsidP="00D947B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47BC" w:rsidRPr="00172F49" w:rsidRDefault="00D947BC" w:rsidP="00D947B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47BC" w:rsidRPr="00CA5261" w:rsidRDefault="00D947BC" w:rsidP="00D9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A5261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D947BC" w:rsidRPr="00AC7E48" w:rsidRDefault="00D947BC" w:rsidP="00D9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7E48">
        <w:rPr>
          <w:rFonts w:ascii="Times New Roman" w:eastAsia="Times New Roman" w:hAnsi="Times New Roman" w:cs="Times New Roman"/>
          <w:b/>
          <w:sz w:val="40"/>
          <w:szCs w:val="40"/>
        </w:rPr>
        <w:t>о психолого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AC7E48">
        <w:rPr>
          <w:rFonts w:ascii="Times New Roman" w:eastAsia="Times New Roman" w:hAnsi="Times New Roman" w:cs="Times New Roman"/>
          <w:b/>
          <w:sz w:val="40"/>
          <w:szCs w:val="40"/>
        </w:rPr>
        <w:t>педагогическом</w:t>
      </w:r>
    </w:p>
    <w:p w:rsidR="00D947BC" w:rsidRPr="00AC7E48" w:rsidRDefault="00D947BC" w:rsidP="00D9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C7E48">
        <w:rPr>
          <w:rFonts w:ascii="Times New Roman" w:eastAsia="Times New Roman" w:hAnsi="Times New Roman" w:cs="Times New Roman"/>
          <w:b/>
          <w:sz w:val="40"/>
          <w:szCs w:val="40"/>
        </w:rPr>
        <w:t>консилиуме</w:t>
      </w:r>
      <w:proofErr w:type="gramEnd"/>
    </w:p>
    <w:p w:rsidR="00D947BC" w:rsidRPr="00AC7E48" w:rsidRDefault="00D947BC" w:rsidP="00D9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947BC" w:rsidRPr="00172F49" w:rsidRDefault="00D947BC" w:rsidP="00D9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D947BC" w:rsidRDefault="00D947BC" w:rsidP="00D947BC"/>
    <w:p w:rsidR="00D947BC" w:rsidRDefault="00D947BC" w:rsidP="00D947BC"/>
    <w:p w:rsidR="00D947BC" w:rsidRDefault="00D947BC" w:rsidP="00D947BC"/>
    <w:p w:rsidR="00D947BC" w:rsidRDefault="00D947BC" w:rsidP="00D947BC"/>
    <w:p w:rsidR="00D947BC" w:rsidRDefault="00D947BC" w:rsidP="00D947BC"/>
    <w:p w:rsidR="00D947BC" w:rsidRDefault="00D947BC" w:rsidP="00D947BC"/>
    <w:p w:rsidR="00D947BC" w:rsidRDefault="00D947BC" w:rsidP="00D947BC"/>
    <w:p w:rsidR="00D947BC" w:rsidRDefault="00D947BC" w:rsidP="00D947BC"/>
    <w:p w:rsidR="00D947BC" w:rsidRDefault="00D947BC" w:rsidP="00D947BC"/>
    <w:p w:rsidR="00D947BC" w:rsidRDefault="00D947BC" w:rsidP="00D9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BC" w:rsidRPr="004D0E9F" w:rsidRDefault="00D947BC" w:rsidP="00D9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BC" w:rsidRDefault="00D947BC" w:rsidP="00D947BC">
      <w:pPr>
        <w:spacing w:after="0"/>
        <w:ind w:left="30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7BC" w:rsidRPr="00855250" w:rsidRDefault="00D947BC" w:rsidP="00D947BC">
      <w:pPr>
        <w:spacing w:after="0"/>
        <w:ind w:left="30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85525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D947BC" w:rsidRDefault="00D947BC" w:rsidP="00D947BC"/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8602A">
        <w:rPr>
          <w:bCs/>
        </w:rPr>
        <w:t>1.1</w:t>
      </w:r>
      <w:r w:rsidRPr="00555BD9">
        <w:rPr>
          <w:b/>
        </w:rPr>
        <w:t>.</w:t>
      </w:r>
      <w:r w:rsidRPr="00CA5261">
        <w:t xml:space="preserve"> Настоящее Положение, регламентирует де</w:t>
      </w:r>
      <w:r>
        <w:t xml:space="preserve">ятельность </w:t>
      </w:r>
      <w:r w:rsidRPr="00CA5261">
        <w:t>психолого</w:t>
      </w:r>
      <w:r>
        <w:t>-</w:t>
      </w:r>
      <w:r w:rsidRPr="00CA5261">
        <w:t xml:space="preserve">педагогического консилиума (далее </w:t>
      </w:r>
      <w:r>
        <w:t xml:space="preserve">- </w:t>
      </w:r>
      <w:proofErr w:type="spellStart"/>
      <w:r w:rsidRPr="00CA5261">
        <w:t>ППк</w:t>
      </w:r>
      <w:proofErr w:type="spellEnd"/>
      <w:r w:rsidRPr="00CA5261">
        <w:t xml:space="preserve">) </w:t>
      </w:r>
      <w:r>
        <w:t>Муниципального дошкольного образовательного учреждения «Морозовский детский сад комбинированного вида»</w:t>
      </w:r>
      <w:r w:rsidRPr="00CA5261">
        <w:t xml:space="preserve"> (далее </w:t>
      </w:r>
      <w:r>
        <w:t>– Учреждение).</w:t>
      </w:r>
    </w:p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Положение о психолого-педагогическом консилиуме разработано </w:t>
      </w:r>
      <w:proofErr w:type="spellStart"/>
      <w:proofErr w:type="gramStart"/>
      <w:r>
        <w:t>разработано</w:t>
      </w:r>
      <w:proofErr w:type="spellEnd"/>
      <w:proofErr w:type="gramEnd"/>
      <w:r>
        <w:t xml:space="preserve"> в соответствии с Федеральным законом от 29.12.2012 № 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ФЗ от 24.07.1998 № 124 – ФЗ (редакция от 25.11.2013 г.) «Об основных гарантиях ребенка в Российской Федерации», Приказом </w:t>
      </w:r>
      <w:proofErr w:type="spellStart"/>
      <w:r>
        <w:t>Минобрнауки</w:t>
      </w:r>
      <w:proofErr w:type="spellEnd"/>
      <w:r>
        <w:t xml:space="preserve"> РФ </w:t>
      </w:r>
      <w:proofErr w:type="gramStart"/>
      <w:r>
        <w:t xml:space="preserve">от 17.10.2013 «Об утверждении федерального государственного образовательного стандарта дошкольного образования», </w:t>
      </w:r>
      <w:proofErr w:type="spellStart"/>
      <w:r>
        <w:t>СанПиН</w:t>
      </w:r>
      <w:proofErr w:type="spellEnd"/>
      <w:r>
        <w:t xml:space="preserve"> 2.4.1.3049-13 (с изменениями на 27.08.2015), распоряжением Министерства просвещения РФ от 09.09.2019г. №Р-93 «Об утверждении примерного положения о психолого-педагогическом консилиуме образовательной организации», Уставом Учреждения с целю создания оптимальных условий обучения для развития, социализации и адаптации обучающихся посредством психолого-педагогического сопровождения.</w:t>
      </w:r>
      <w:proofErr w:type="gramEnd"/>
    </w:p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1.2.ЦельюППк является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Cs/>
        </w:rPr>
        <w:t>1.3</w:t>
      </w:r>
      <w:r w:rsidRPr="0028602A">
        <w:rPr>
          <w:bCs/>
        </w:rPr>
        <w:t>.</w:t>
      </w:r>
      <w:r>
        <w:t>ЗадачамиППк являются:</w:t>
      </w:r>
    </w:p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ind w:left="708"/>
        <w:jc w:val="both"/>
        <w:textAlignment w:val="baseline"/>
      </w:pPr>
      <w: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ind w:left="708"/>
        <w:textAlignment w:val="baseline"/>
      </w:pPr>
      <w:r>
        <w:t>1.3.2.Разработка рекомендаций по организации психолого-педагогического сопровождения обучающихся;</w:t>
      </w:r>
    </w:p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ind w:left="708"/>
        <w:jc w:val="both"/>
        <w:textAlignment w:val="baseline"/>
      </w:pPr>
      <w: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</w:t>
      </w:r>
      <w:r>
        <w:tab/>
        <w:t>и оказания им психолого-педагогической помощи, создания специальных условий получения образования;</w:t>
      </w:r>
    </w:p>
    <w:p w:rsidR="00D947BC" w:rsidRDefault="00D947BC" w:rsidP="00D947BC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1.3</w:t>
      </w:r>
      <w:r w:rsidRPr="00855250">
        <w:rPr>
          <w:rFonts w:ascii="Times New Roman" w:eastAsia="Times New Roman" w:hAnsi="Times New Roman" w:cs="Times New Roman"/>
          <w:bCs/>
          <w:sz w:val="24"/>
          <w:szCs w:val="24"/>
        </w:rPr>
        <w:t>.4.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рекомендаций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47BC" w:rsidRPr="00855250" w:rsidRDefault="00D947BC" w:rsidP="00D947B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 </w:t>
      </w:r>
      <w:r w:rsidRPr="002A2353">
        <w:rPr>
          <w:rFonts w:ascii="Times New Roman" w:hAnsi="Times New Roman" w:cs="Times New Roman"/>
          <w:sz w:val="24"/>
          <w:szCs w:val="24"/>
        </w:rPr>
        <w:t>. Изменения и дополнения в настоящее Положение вно</w:t>
      </w:r>
      <w:r>
        <w:rPr>
          <w:rFonts w:ascii="Times New Roman" w:hAnsi="Times New Roman" w:cs="Times New Roman"/>
          <w:sz w:val="24"/>
          <w:szCs w:val="24"/>
        </w:rPr>
        <w:t xml:space="preserve">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 1.5</w:t>
      </w:r>
      <w:r w:rsidRPr="002A2353">
        <w:rPr>
          <w:rFonts w:ascii="Times New Roman" w:hAnsi="Times New Roman" w:cs="Times New Roman"/>
          <w:sz w:val="24"/>
          <w:szCs w:val="24"/>
        </w:rPr>
        <w:t>. Срок данного Положения не ограничен. Данное положение действует до принятия нового.</w:t>
      </w:r>
    </w:p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947BC" w:rsidRPr="000520C5" w:rsidRDefault="00D947BC" w:rsidP="00D947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0520C5">
        <w:rPr>
          <w:rFonts w:ascii="Times New Roman" w:eastAsia="Times New Roman" w:hAnsi="Times New Roman" w:cs="Times New Roman"/>
          <w:b/>
          <w:sz w:val="24"/>
          <w:szCs w:val="24"/>
        </w:rPr>
        <w:t>ППк</w:t>
      </w:r>
      <w:proofErr w:type="spellEnd"/>
    </w:p>
    <w:p w:rsidR="00D947BC" w:rsidRDefault="00D947BC" w:rsidP="00D947BC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создается на базе Учреждения на основании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ведется документация: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DF1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0D2DF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D2DF1">
        <w:rPr>
          <w:rFonts w:ascii="Times New Roman" w:hAnsi="Times New Roman" w:cs="Times New Roman"/>
          <w:sz w:val="24"/>
          <w:szCs w:val="24"/>
        </w:rPr>
        <w:t>, утвержденное руководителем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2DF1">
        <w:rPr>
          <w:rFonts w:ascii="Times New Roman" w:hAnsi="Times New Roman" w:cs="Times New Roman"/>
          <w:sz w:val="24"/>
          <w:szCs w:val="24"/>
        </w:rPr>
        <w:t>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-график проведения плановых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учебный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Прилолжение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журнал учета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обучающихся,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прошедшихППк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2353">
        <w:rPr>
          <w:rFonts w:ascii="Times New Roman" w:hAnsi="Times New Roman" w:cs="Times New Roman"/>
          <w:sz w:val="24"/>
          <w:szCs w:val="24"/>
        </w:rPr>
        <w:t>журнал регистрации коллегиальных заключений психолого-педагогического консилиума (Приложение 3);</w:t>
      </w:r>
    </w:p>
    <w:p w:rsidR="00D947BC" w:rsidRPr="002A2353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53">
        <w:rPr>
          <w:rFonts w:ascii="Times New Roman" w:hAnsi="Times New Roman" w:cs="Times New Roman"/>
          <w:sz w:val="24"/>
          <w:szCs w:val="24"/>
        </w:rPr>
        <w:t xml:space="preserve">- протоколы заседания </w:t>
      </w:r>
      <w:proofErr w:type="spellStart"/>
      <w:r w:rsidRPr="002A235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A2353">
        <w:rPr>
          <w:rFonts w:ascii="Times New Roman" w:hAnsi="Times New Roman" w:cs="Times New Roman"/>
          <w:sz w:val="24"/>
          <w:szCs w:val="24"/>
        </w:rPr>
        <w:t xml:space="preserve"> (Приложение 4); </w:t>
      </w:r>
    </w:p>
    <w:p w:rsidR="00D947BC" w:rsidRPr="002A2353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5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353">
        <w:rPr>
          <w:rFonts w:ascii="Times New Roman" w:hAnsi="Times New Roman" w:cs="Times New Roman"/>
          <w:sz w:val="24"/>
          <w:szCs w:val="24"/>
        </w:rPr>
        <w:t xml:space="preserve"> карта развития воспитанника, получающего психолого-педагогическое сопровождение (Приложение 5);</w:t>
      </w:r>
    </w:p>
    <w:p w:rsidR="00D947BC" w:rsidRPr="002A2353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5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353">
        <w:rPr>
          <w:rFonts w:ascii="Times New Roman" w:hAnsi="Times New Roman" w:cs="Times New Roman"/>
          <w:sz w:val="24"/>
          <w:szCs w:val="24"/>
        </w:rPr>
        <w:t xml:space="preserve"> журнал направлений, обучающихся на ПМПК (Приложение 6). </w:t>
      </w:r>
    </w:p>
    <w:p w:rsidR="00D947BC" w:rsidRPr="002A2353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53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spellStart"/>
      <w:r w:rsidRPr="002A235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A2353">
        <w:rPr>
          <w:rFonts w:ascii="Times New Roman" w:hAnsi="Times New Roman" w:cs="Times New Roman"/>
          <w:sz w:val="24"/>
          <w:szCs w:val="24"/>
        </w:rPr>
        <w:t xml:space="preserve"> хранятся в кабинете заведующего. Срок хранения документов </w:t>
      </w:r>
      <w:proofErr w:type="spellStart"/>
      <w:r w:rsidRPr="002A235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A2353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Общее руководство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ОУ.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Учреждения;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необходимости),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педагог-психолог, 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учитель-логопед,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учитель-дефектолог, 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под руководством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Ход заседания фиксируется в протоколе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7BC" w:rsidRDefault="00D947BC" w:rsidP="00D94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ирекомендации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947BC" w:rsidRDefault="00D947BC" w:rsidP="00D94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проведения заседания.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согласия родителей (законных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стандартом.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направлении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территориальнуюпсихолого-медико-педагогическую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(далее – ТПМПК)  оформляется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обучающегося.</w:t>
      </w:r>
    </w:p>
    <w:p w:rsidR="00D947BC" w:rsidRDefault="00D947BC" w:rsidP="00D94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 для предоставления на ТПМПК, выдается родителям (законным представителям) под личную подпись.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7BC" w:rsidRDefault="00D947BC" w:rsidP="00D947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Режим деятельности </w:t>
      </w:r>
      <w:proofErr w:type="spellStart"/>
      <w:r w:rsidRPr="00F9056F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56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запросом ОУ на обследование и организацию комплексного сопровождения обучающихся и отражается в графике проведения заседаний.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внеплановые.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Плановые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дополнений в рекомендации по организации психолого-педагогического сопровождения обучающихся.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Внеплановое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при зачислении нового обучающегося, нуждающегося в психолого-педагогическом сопровождении; при отрицательной (положительной ) динамике обучения и развитие обучающегося; при возникновении новых обстоятельств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влияющих на обучение и развитие обучающегося в соответствии с запросом </w:t>
      </w:r>
      <w:bookmarkStart w:id="1" w:name="_Hlk25839107"/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bookmarkEnd w:id="1"/>
      <w:r>
        <w:rPr>
          <w:rFonts w:ascii="Times New Roman" w:hAnsi="Times New Roman" w:cs="Times New Roman"/>
          <w:sz w:val="24"/>
          <w:szCs w:val="24"/>
        </w:rPr>
        <w:t>обучающегося, педагогических и руководящих работников ОУ; с целю решения конфликтных ситуаций и других случаях.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адаптированных программ,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степень социализации и адаптации обучающегося. </w:t>
      </w:r>
    </w:p>
    <w:p w:rsidR="00D947BC" w:rsidRPr="005F112F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112F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запросом участников образовательных отношений на обследование и организацию комплексного сопровождения обучающихся.</w:t>
      </w:r>
    </w:p>
    <w:p w:rsidR="00D947BC" w:rsidRDefault="00D947BC" w:rsidP="00D94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увеличение объёма работ устанавливается доплата, размер которой определяется ОУ самостоятельно.</w:t>
      </w:r>
    </w:p>
    <w:p w:rsidR="00D947BC" w:rsidRDefault="00D947BC" w:rsidP="00D947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BC" w:rsidRPr="00381123" w:rsidRDefault="00D947BC" w:rsidP="00D947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123">
        <w:rPr>
          <w:rFonts w:ascii="Times New Roman" w:hAnsi="Times New Roman" w:cs="Times New Roman"/>
          <w:b/>
          <w:bCs/>
          <w:sz w:val="24"/>
          <w:szCs w:val="24"/>
        </w:rPr>
        <w:t>4. Проведение обследования</w:t>
      </w:r>
    </w:p>
    <w:p w:rsidR="00D947BC" w:rsidRPr="00381123" w:rsidRDefault="00D947BC" w:rsidP="00D94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123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381123">
        <w:rPr>
          <w:rFonts w:ascii="Times New Roman" w:hAnsi="Times New Roman" w:cs="Times New Roman"/>
          <w:sz w:val="24"/>
          <w:szCs w:val="24"/>
        </w:rPr>
        <w:t>ППк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</w:t>
      </w:r>
      <w:bookmarkStart w:id="2" w:name="_Hlk25841550"/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или сотрудников ОУ с письменного согласия родителей (законных представителей). </w:t>
      </w:r>
      <w:proofErr w:type="gramEnd"/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На период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последующей рекомендаций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ведущийспециалист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D947BC" w:rsidRDefault="00D947BC" w:rsidP="00D94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7BC" w:rsidRPr="006B0821" w:rsidRDefault="00D947BC" w:rsidP="00D947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BC" w:rsidRDefault="00D947BC" w:rsidP="00D947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21">
        <w:rPr>
          <w:rFonts w:ascii="Times New Roman" w:hAnsi="Times New Roman" w:cs="Times New Roman"/>
          <w:b/>
          <w:bCs/>
          <w:sz w:val="24"/>
          <w:szCs w:val="24"/>
        </w:rPr>
        <w:t xml:space="preserve">5. Содержание рекомендаций </w:t>
      </w:r>
      <w:proofErr w:type="spellStart"/>
      <w:r w:rsidRPr="006B0821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6B0821">
        <w:rPr>
          <w:rFonts w:ascii="Times New Roman" w:hAnsi="Times New Roman" w:cs="Times New Roman"/>
          <w:b/>
          <w:bCs/>
          <w:sz w:val="24"/>
          <w:szCs w:val="24"/>
        </w:rPr>
        <w:t xml:space="preserve"> по организации психолого-педагогического сопровождения обучающихся</w:t>
      </w:r>
    </w:p>
    <w:p w:rsidR="00D947BC" w:rsidRDefault="00D947BC" w:rsidP="00D947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21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bookmarkStart w:id="3" w:name="_Hlk25840975"/>
      <w:r w:rsidRPr="006B0821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</w:t>
      </w:r>
      <w:bookmarkEnd w:id="3"/>
      <w:proofErr w:type="gramStart"/>
      <w:r w:rsidRPr="006B08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адаптивной основной общеобразовательной программы;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адаптацию учебных и контрольно-измерительных материалов;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ассистента (помощника),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 необходимую техническую помощь, услуг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обучающегося), </w:t>
      </w:r>
      <w:r w:rsidRPr="005F112F">
        <w:rPr>
          <w:rFonts w:ascii="Times New Roman" w:hAnsi="Times New Roman" w:cs="Times New Roman"/>
          <w:sz w:val="24"/>
          <w:szCs w:val="24"/>
        </w:rPr>
        <w:t>в том числе на период адаптации воспитанника в Учреждении / полугодие, учебный год/на по</w:t>
      </w:r>
      <w:r>
        <w:rPr>
          <w:rFonts w:ascii="Times New Roman" w:hAnsi="Times New Roman" w:cs="Times New Roman"/>
          <w:sz w:val="24"/>
          <w:szCs w:val="24"/>
        </w:rPr>
        <w:t>стоянной основе</w:t>
      </w:r>
      <w:r w:rsidRPr="005F112F">
        <w:rPr>
          <w:rFonts w:ascii="Times New Roman" w:hAnsi="Times New Roman" w:cs="Times New Roman"/>
          <w:sz w:val="24"/>
          <w:szCs w:val="24"/>
        </w:rPr>
        <w:t>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условия психолого-педагогического сопровождения в рамках компетенции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Pr="00BD2185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, обучающегося на основании медицинского заключения, могут включать условия обучения, воспитания и развития, требующие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 в том числе: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выходной день;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дополнительной двигательной нагрузки в течение учебного дня;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двигательной нагрузки;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дополнительных перерывов для </w:t>
      </w:r>
      <w:r w:rsidRPr="000D2DF1">
        <w:rPr>
          <w:rFonts w:ascii="Times New Roman" w:hAnsi="Times New Roman" w:cs="Times New Roman"/>
          <w:sz w:val="24"/>
          <w:szCs w:val="24"/>
        </w:rPr>
        <w:t>приема пищи, лекарств;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услуг ассистента (помощника),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условия </w:t>
      </w:r>
      <w:r w:rsidRPr="006B0821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компетенции Учреждения.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bookmarkStart w:id="4" w:name="_Hlk25841481"/>
      <w:proofErr w:type="gramStart"/>
      <w:r w:rsidRPr="006B0821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  <w:r w:rsidRPr="006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821">
        <w:rPr>
          <w:rFonts w:ascii="Times New Roman" w:hAnsi="Times New Roman" w:cs="Times New Roman"/>
          <w:sz w:val="24"/>
          <w:szCs w:val="24"/>
        </w:rPr>
        <w:t>сопровождения</w:t>
      </w:r>
      <w:bookmarkEnd w:id="4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испытывающего трудности в освоении основных общеобразовательных программ, развитии социальной адаптации могут включать в том числе: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групповых и/или индивидуальных коррекционно-развивающих и компенсирующих занятий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индивидуального учебного плана </w:t>
      </w:r>
      <w:bookmarkStart w:id="5" w:name="_Hlk25841497"/>
      <w:r>
        <w:rPr>
          <w:rFonts w:ascii="Times New Roman" w:hAnsi="Times New Roman" w:cs="Times New Roman"/>
          <w:sz w:val="24"/>
          <w:szCs w:val="24"/>
        </w:rPr>
        <w:t>обучающегося</w:t>
      </w:r>
      <w:bookmarkEnd w:id="5"/>
      <w:r>
        <w:rPr>
          <w:rFonts w:ascii="Times New Roman" w:hAnsi="Times New Roman" w:cs="Times New Roman"/>
          <w:sz w:val="24"/>
          <w:szCs w:val="24"/>
        </w:rPr>
        <w:t>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адаптацию учебных и контрольно-измерительных материалов;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 асоциального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условия </w:t>
      </w:r>
      <w:r w:rsidRPr="006B0821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компетенции Учреждения.</w:t>
      </w:r>
    </w:p>
    <w:p w:rsidR="00D947BC" w:rsidRDefault="00D947BC" w:rsidP="00D9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Рекомендации по организации </w:t>
      </w:r>
      <w:r w:rsidRPr="006B0821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реализуется на основании письменного согласия родителей (законных представителей).</w:t>
      </w:r>
    </w:p>
    <w:p w:rsidR="00D947BC" w:rsidRDefault="00D947BC" w:rsidP="00D94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F5E" w:rsidRDefault="00EF3F5E"/>
    <w:sectPr w:rsidR="00EF3F5E" w:rsidSect="0002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7BC"/>
    <w:rsid w:val="00D947BC"/>
    <w:rsid w:val="00E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9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D947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2021-12-03T12:29:00Z</dcterms:created>
  <dcterms:modified xsi:type="dcterms:W3CDTF">2021-12-03T12:29:00Z</dcterms:modified>
</cp:coreProperties>
</file>