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3B" w:rsidRPr="00572EDA" w:rsidRDefault="008B113B" w:rsidP="008B1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>УТВЕРЖДЕНО</w:t>
      </w:r>
    </w:p>
    <w:p w:rsidR="00572EDA" w:rsidRPr="00572EDA" w:rsidRDefault="008B113B" w:rsidP="008B1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8B113B" w:rsidRPr="00572EDA" w:rsidRDefault="008B113B" w:rsidP="008B1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 xml:space="preserve">МДОУ «МДСКВ» </w:t>
      </w:r>
    </w:p>
    <w:p w:rsidR="008B113B" w:rsidRPr="00572EDA" w:rsidRDefault="008B113B" w:rsidP="008B11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 xml:space="preserve">от </w:t>
      </w:r>
      <w:r w:rsidR="00B96331">
        <w:rPr>
          <w:rFonts w:ascii="Times New Roman" w:hAnsi="Times New Roman" w:cs="Times New Roman"/>
          <w:sz w:val="24"/>
          <w:szCs w:val="24"/>
        </w:rPr>
        <w:t>31.08.2020 г. № 144</w:t>
      </w:r>
    </w:p>
    <w:p w:rsidR="00525F51" w:rsidRDefault="000F59C3" w:rsidP="000F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C3">
        <w:rPr>
          <w:rFonts w:ascii="Times New Roman" w:hAnsi="Times New Roman" w:cs="Times New Roman"/>
          <w:b/>
          <w:sz w:val="24"/>
          <w:szCs w:val="24"/>
        </w:rPr>
        <w:t>Графи</w:t>
      </w:r>
      <w:r w:rsidR="00B96331">
        <w:rPr>
          <w:rFonts w:ascii="Times New Roman" w:hAnsi="Times New Roman" w:cs="Times New Roman"/>
          <w:b/>
          <w:sz w:val="24"/>
          <w:szCs w:val="24"/>
        </w:rPr>
        <w:t xml:space="preserve">к плановой аттестации административного состава </w:t>
      </w:r>
      <w:r w:rsidRPr="000F59C3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B96331" w:rsidRPr="000F59C3" w:rsidRDefault="00B96331" w:rsidP="000F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tbl>
      <w:tblPr>
        <w:tblW w:w="15586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491"/>
        <w:gridCol w:w="1762"/>
        <w:gridCol w:w="2268"/>
        <w:gridCol w:w="2268"/>
        <w:gridCol w:w="3179"/>
        <w:gridCol w:w="2916"/>
      </w:tblGrid>
      <w:tr w:rsidR="00B96331" w:rsidRPr="000F59C3" w:rsidTr="00F10F29">
        <w:tc>
          <w:tcPr>
            <w:tcW w:w="702" w:type="dxa"/>
            <w:shd w:val="clear" w:color="auto" w:fill="auto"/>
          </w:tcPr>
          <w:p w:rsidR="00B96331" w:rsidRPr="000F59C3" w:rsidRDefault="00B96331" w:rsidP="006E1259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Pr="000F59C3" w:rsidRDefault="00B96331" w:rsidP="0063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62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268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268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179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916" w:type="dxa"/>
          </w:tcPr>
          <w:p w:rsidR="00B96331" w:rsidRDefault="00F10F29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B96331" w:rsidRPr="000F59C3" w:rsidTr="00F10F29">
        <w:tc>
          <w:tcPr>
            <w:tcW w:w="702" w:type="dxa"/>
            <w:shd w:val="clear" w:color="auto" w:fill="auto"/>
          </w:tcPr>
          <w:p w:rsidR="00B96331" w:rsidRPr="000F59C3" w:rsidRDefault="00B96331" w:rsidP="00B96331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Pr="000F59C3" w:rsidRDefault="00B96331" w:rsidP="0063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Мирзоян Ф.Ж.</w:t>
            </w:r>
          </w:p>
        </w:tc>
        <w:tc>
          <w:tcPr>
            <w:tcW w:w="1762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268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 год</w:t>
            </w:r>
          </w:p>
        </w:tc>
        <w:tc>
          <w:tcPr>
            <w:tcW w:w="3179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1" w:rsidRPr="000F59C3" w:rsidTr="00F10F29">
        <w:tc>
          <w:tcPr>
            <w:tcW w:w="702" w:type="dxa"/>
            <w:shd w:val="clear" w:color="auto" w:fill="auto"/>
          </w:tcPr>
          <w:p w:rsidR="00B96331" w:rsidRPr="000F59C3" w:rsidRDefault="00B96331" w:rsidP="00B963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Pr="000F59C3" w:rsidRDefault="00B96331" w:rsidP="0063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Силенкова А.А.</w:t>
            </w:r>
          </w:p>
        </w:tc>
        <w:tc>
          <w:tcPr>
            <w:tcW w:w="1762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Зам.зав. по ВР</w:t>
            </w:r>
          </w:p>
        </w:tc>
        <w:tc>
          <w:tcPr>
            <w:tcW w:w="2268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179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1" w:rsidRPr="000F59C3" w:rsidTr="00F10F29">
        <w:tc>
          <w:tcPr>
            <w:tcW w:w="702" w:type="dxa"/>
            <w:shd w:val="clear" w:color="auto" w:fill="auto"/>
          </w:tcPr>
          <w:p w:rsidR="00B96331" w:rsidRPr="000F59C3" w:rsidRDefault="00B96331" w:rsidP="00B96331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Default="00B96331" w:rsidP="0063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Саввина А.Б.</w:t>
            </w:r>
          </w:p>
        </w:tc>
        <w:tc>
          <w:tcPr>
            <w:tcW w:w="1762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 по ВР</w:t>
            </w:r>
          </w:p>
        </w:tc>
        <w:tc>
          <w:tcPr>
            <w:tcW w:w="2268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год</w:t>
            </w:r>
          </w:p>
        </w:tc>
        <w:tc>
          <w:tcPr>
            <w:tcW w:w="2916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1" w:rsidRPr="000F59C3" w:rsidTr="00F10F29">
        <w:tc>
          <w:tcPr>
            <w:tcW w:w="702" w:type="dxa"/>
            <w:shd w:val="clear" w:color="auto" w:fill="auto"/>
          </w:tcPr>
          <w:p w:rsidR="00B96331" w:rsidRPr="000F59C3" w:rsidRDefault="00B96331" w:rsidP="00B963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Default="00B96331" w:rsidP="0063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Конева Э.И.</w:t>
            </w:r>
          </w:p>
        </w:tc>
        <w:tc>
          <w:tcPr>
            <w:tcW w:w="1762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безопасности</w:t>
            </w:r>
          </w:p>
        </w:tc>
        <w:tc>
          <w:tcPr>
            <w:tcW w:w="2268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на должность  август 2020 года</w:t>
            </w:r>
          </w:p>
        </w:tc>
        <w:tc>
          <w:tcPr>
            <w:tcW w:w="3179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B96331" w:rsidRDefault="00B96331" w:rsidP="00633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259" w:rsidRDefault="006E1259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Default="00B96331">
      <w:pPr>
        <w:rPr>
          <w:rFonts w:ascii="Times New Roman" w:hAnsi="Times New Roman" w:cs="Times New Roman"/>
          <w:sz w:val="20"/>
          <w:szCs w:val="20"/>
        </w:rPr>
      </w:pPr>
    </w:p>
    <w:p w:rsidR="00B96331" w:rsidRPr="00572EDA" w:rsidRDefault="00B96331" w:rsidP="00B963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>УТВЕРЖДЕНО</w:t>
      </w:r>
    </w:p>
    <w:p w:rsidR="00B96331" w:rsidRPr="00572EDA" w:rsidRDefault="00B96331" w:rsidP="00B963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B96331" w:rsidRPr="00572EDA" w:rsidRDefault="00B96331" w:rsidP="00B963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 xml:space="preserve">МДОУ «МДСКВ» </w:t>
      </w:r>
    </w:p>
    <w:p w:rsidR="00B96331" w:rsidRPr="00572EDA" w:rsidRDefault="00B96331" w:rsidP="00B963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sz w:val="24"/>
          <w:szCs w:val="24"/>
        </w:rPr>
        <w:t xml:space="preserve">от </w:t>
      </w:r>
      <w:r w:rsidR="00F10F2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.08.2019 г. № 110</w:t>
      </w:r>
    </w:p>
    <w:p w:rsidR="00B96331" w:rsidRDefault="00B96331" w:rsidP="00B9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C3">
        <w:rPr>
          <w:rFonts w:ascii="Times New Roman" w:hAnsi="Times New Roman" w:cs="Times New Roman"/>
          <w:b/>
          <w:sz w:val="24"/>
          <w:szCs w:val="24"/>
        </w:rPr>
        <w:t>Графи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плановой аттестации административного состава </w:t>
      </w:r>
      <w:r w:rsidRPr="000F59C3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B96331" w:rsidRPr="000F59C3" w:rsidRDefault="00B96331" w:rsidP="00B9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tbl>
      <w:tblPr>
        <w:tblW w:w="1550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491"/>
        <w:gridCol w:w="1762"/>
        <w:gridCol w:w="2835"/>
        <w:gridCol w:w="2268"/>
        <w:gridCol w:w="2268"/>
        <w:gridCol w:w="3179"/>
      </w:tblGrid>
      <w:tr w:rsidR="00B96331" w:rsidRPr="000F59C3" w:rsidTr="00F145CE">
        <w:tc>
          <w:tcPr>
            <w:tcW w:w="702" w:type="dxa"/>
            <w:shd w:val="clear" w:color="auto" w:fill="auto"/>
          </w:tcPr>
          <w:p w:rsidR="00B96331" w:rsidRPr="000F59C3" w:rsidRDefault="00B96331" w:rsidP="00F145CE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Pr="000F59C3" w:rsidRDefault="00B96331" w:rsidP="00F1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C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62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835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268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268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179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B96331" w:rsidRPr="000F59C3" w:rsidTr="00F145CE">
        <w:tc>
          <w:tcPr>
            <w:tcW w:w="702" w:type="dxa"/>
            <w:shd w:val="clear" w:color="auto" w:fill="auto"/>
          </w:tcPr>
          <w:p w:rsidR="00B96331" w:rsidRPr="000F59C3" w:rsidRDefault="00B96331" w:rsidP="00B96331">
            <w:pPr>
              <w:pStyle w:val="ConsPlusNonformat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Pr="000F59C3" w:rsidRDefault="00B96331" w:rsidP="00F1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Т.Ю.</w:t>
            </w:r>
          </w:p>
        </w:tc>
        <w:tc>
          <w:tcPr>
            <w:tcW w:w="1762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835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 год</w:t>
            </w:r>
          </w:p>
        </w:tc>
        <w:tc>
          <w:tcPr>
            <w:tcW w:w="2268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1" w:rsidRPr="000F59C3" w:rsidTr="00F145CE">
        <w:tc>
          <w:tcPr>
            <w:tcW w:w="702" w:type="dxa"/>
            <w:shd w:val="clear" w:color="auto" w:fill="auto"/>
          </w:tcPr>
          <w:p w:rsidR="00B96331" w:rsidRPr="000F59C3" w:rsidRDefault="00B96331" w:rsidP="00F145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Pr="000F59C3" w:rsidRDefault="00B96331" w:rsidP="00F1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Силенкова А.А.</w:t>
            </w:r>
          </w:p>
        </w:tc>
        <w:tc>
          <w:tcPr>
            <w:tcW w:w="1762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Зам.зав. по ВР</w:t>
            </w:r>
          </w:p>
        </w:tc>
        <w:tc>
          <w:tcPr>
            <w:tcW w:w="2835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79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31" w:rsidRPr="000F59C3" w:rsidTr="00F145CE">
        <w:tc>
          <w:tcPr>
            <w:tcW w:w="702" w:type="dxa"/>
            <w:shd w:val="clear" w:color="auto" w:fill="auto"/>
          </w:tcPr>
          <w:p w:rsidR="00B96331" w:rsidRPr="000F59C3" w:rsidRDefault="00B96331" w:rsidP="00F145CE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Default="00B96331" w:rsidP="00F1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Саввина А.Б.</w:t>
            </w:r>
          </w:p>
        </w:tc>
        <w:tc>
          <w:tcPr>
            <w:tcW w:w="1762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 по ВР</w:t>
            </w:r>
          </w:p>
        </w:tc>
        <w:tc>
          <w:tcPr>
            <w:tcW w:w="2835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год</w:t>
            </w:r>
          </w:p>
        </w:tc>
      </w:tr>
      <w:tr w:rsidR="00B96331" w:rsidRPr="000F59C3" w:rsidTr="00F145CE">
        <w:tc>
          <w:tcPr>
            <w:tcW w:w="702" w:type="dxa"/>
            <w:shd w:val="clear" w:color="auto" w:fill="auto"/>
          </w:tcPr>
          <w:p w:rsidR="00B96331" w:rsidRPr="000F59C3" w:rsidRDefault="00B96331" w:rsidP="00F145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B96331" w:rsidRDefault="00B96331" w:rsidP="00F1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О.Н.</w:t>
            </w:r>
          </w:p>
        </w:tc>
        <w:tc>
          <w:tcPr>
            <w:tcW w:w="1762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безопасности</w:t>
            </w:r>
          </w:p>
        </w:tc>
        <w:tc>
          <w:tcPr>
            <w:tcW w:w="2835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год</w:t>
            </w:r>
          </w:p>
        </w:tc>
        <w:tc>
          <w:tcPr>
            <w:tcW w:w="2268" w:type="dxa"/>
          </w:tcPr>
          <w:p w:rsidR="00B96331" w:rsidRPr="000F59C3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96331" w:rsidRDefault="00B96331" w:rsidP="00F14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331" w:rsidRPr="000F59C3" w:rsidRDefault="00B96331">
      <w:pPr>
        <w:rPr>
          <w:rFonts w:ascii="Times New Roman" w:hAnsi="Times New Roman" w:cs="Times New Roman"/>
          <w:sz w:val="20"/>
          <w:szCs w:val="20"/>
        </w:rPr>
      </w:pPr>
    </w:p>
    <w:sectPr w:rsidR="00B96331" w:rsidRPr="000F59C3" w:rsidSect="000F59C3">
      <w:headerReference w:type="default" r:id="rId7"/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1C" w:rsidRDefault="00B92F1C" w:rsidP="006E1259">
      <w:pPr>
        <w:spacing w:after="0" w:line="240" w:lineRule="auto"/>
      </w:pPr>
      <w:r>
        <w:separator/>
      </w:r>
    </w:p>
  </w:endnote>
  <w:endnote w:type="continuationSeparator" w:id="0">
    <w:p w:rsidR="00B92F1C" w:rsidRDefault="00B92F1C" w:rsidP="006E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1C" w:rsidRDefault="00B92F1C" w:rsidP="006E1259">
      <w:pPr>
        <w:spacing w:after="0" w:line="240" w:lineRule="auto"/>
      </w:pPr>
      <w:r>
        <w:separator/>
      </w:r>
    </w:p>
  </w:footnote>
  <w:footnote w:type="continuationSeparator" w:id="0">
    <w:p w:rsidR="00B92F1C" w:rsidRDefault="00B92F1C" w:rsidP="006E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59" w:rsidRDefault="006E1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1E69"/>
    <w:multiLevelType w:val="hybridMultilevel"/>
    <w:tmpl w:val="CCFA5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C36C5"/>
    <w:multiLevelType w:val="hybridMultilevel"/>
    <w:tmpl w:val="2CE25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C0F78"/>
    <w:multiLevelType w:val="hybridMultilevel"/>
    <w:tmpl w:val="2CE25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2B"/>
    <w:rsid w:val="00077512"/>
    <w:rsid w:val="0009162B"/>
    <w:rsid w:val="000F59C3"/>
    <w:rsid w:val="001811DD"/>
    <w:rsid w:val="00525F51"/>
    <w:rsid w:val="00572EDA"/>
    <w:rsid w:val="006E1259"/>
    <w:rsid w:val="00807D95"/>
    <w:rsid w:val="008B113B"/>
    <w:rsid w:val="0097126B"/>
    <w:rsid w:val="00A44E3C"/>
    <w:rsid w:val="00B92F1C"/>
    <w:rsid w:val="00B96331"/>
    <w:rsid w:val="00BA61AF"/>
    <w:rsid w:val="00BC36E8"/>
    <w:rsid w:val="00C24575"/>
    <w:rsid w:val="00D10DA3"/>
    <w:rsid w:val="00D11E6D"/>
    <w:rsid w:val="00F10F29"/>
    <w:rsid w:val="00F51FC4"/>
    <w:rsid w:val="00F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4368-291B-416C-836A-DB9ED15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F59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2020-09-26T15:57:00Z</cp:lastPrinted>
  <dcterms:created xsi:type="dcterms:W3CDTF">2018-02-13T09:59:00Z</dcterms:created>
  <dcterms:modified xsi:type="dcterms:W3CDTF">2020-09-26T16:01:00Z</dcterms:modified>
</cp:coreProperties>
</file>