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481B" w14:textId="16C4BB5F" w:rsidR="000B1F0E" w:rsidRDefault="000B1F0E" w:rsidP="000B1F0E"/>
    <w:p w14:paraId="2724F12D" w14:textId="181D75FA" w:rsidR="000B1F0E" w:rsidRDefault="000B1F0E" w:rsidP="000B1F0E">
      <w:r>
        <w:t xml:space="preserve">Развитие мышц </w:t>
      </w:r>
      <w:r w:rsidR="005B3F00">
        <w:t>ре</w:t>
      </w:r>
      <w:r>
        <w:t xml:space="preserve">чевого аппарата </w:t>
      </w:r>
      <w:r w:rsidR="00027FE5">
        <w:t>(н</w:t>
      </w:r>
      <w:r>
        <w:t>еспецифическ</w:t>
      </w:r>
      <w:r w:rsidR="00027FE5">
        <w:t>ое).</w:t>
      </w:r>
    </w:p>
    <w:p w14:paraId="5F261750" w14:textId="2217F122" w:rsidR="00027FE5" w:rsidRDefault="00027FE5" w:rsidP="000B1F0E">
      <w:r>
        <w:t>Подготовила Олонен А.Г</w:t>
      </w:r>
    </w:p>
    <w:p w14:paraId="2954A3C2" w14:textId="0C1129A2" w:rsidR="000B1F0E" w:rsidRDefault="000B1F0E" w:rsidP="000B1F0E"/>
    <w:p w14:paraId="2F1B22CB" w14:textId="77777777" w:rsidR="000B1F0E" w:rsidRDefault="000B1F0E" w:rsidP="000B1F0E">
      <w:r>
        <w:t>Что нужно делать:</w:t>
      </w:r>
    </w:p>
    <w:p w14:paraId="7EAD4EA5" w14:textId="65E19DE0" w:rsidR="000B1F0E" w:rsidRDefault="00117D76" w:rsidP="000B1F0E">
      <w:r>
        <w:t>-</w:t>
      </w:r>
      <w:r w:rsidR="000B1F0E">
        <w:t xml:space="preserve">Жевать мясо </w:t>
      </w:r>
      <w:r>
        <w:t>(а</w:t>
      </w:r>
      <w:r w:rsidR="000B1F0E">
        <w:t xml:space="preserve"> не только сосиски и котлеты</w:t>
      </w:r>
      <w:r>
        <w:t>)</w:t>
      </w:r>
    </w:p>
    <w:p w14:paraId="4C21CDFE" w14:textId="28269F57" w:rsidR="000B1F0E" w:rsidRDefault="00117D76" w:rsidP="000B1F0E">
      <w:r>
        <w:t>-</w:t>
      </w:r>
      <w:r w:rsidR="000B1F0E">
        <w:t>Жевать сырые овощи</w:t>
      </w:r>
      <w:r w:rsidR="008D2FDF">
        <w:t xml:space="preserve"> (р</w:t>
      </w:r>
      <w:r w:rsidR="000B1F0E">
        <w:t xml:space="preserve">едис </w:t>
      </w:r>
      <w:r w:rsidR="008D2FDF">
        <w:t>,</w:t>
      </w:r>
      <w:r w:rsidR="000B1F0E">
        <w:t>морковь</w:t>
      </w:r>
      <w:r w:rsidR="008D2FDF">
        <w:t>,</w:t>
      </w:r>
      <w:r w:rsidR="000B1F0E">
        <w:t xml:space="preserve"> репа</w:t>
      </w:r>
      <w:r w:rsidR="00F8052F">
        <w:t>, брюква, туриепс)</w:t>
      </w:r>
    </w:p>
    <w:p w14:paraId="0B558453" w14:textId="41C6D95B" w:rsidR="000B1F0E" w:rsidRDefault="008D2FDF" w:rsidP="000B1F0E">
      <w:r>
        <w:t>-</w:t>
      </w:r>
      <w:r w:rsidR="000B1F0E">
        <w:t>Лизать языком с блюдца варенье</w:t>
      </w:r>
      <w:r w:rsidR="009A37B0">
        <w:t>, с</w:t>
      </w:r>
      <w:r w:rsidR="000B1F0E">
        <w:t xml:space="preserve">метану </w:t>
      </w:r>
      <w:r w:rsidR="009A37B0">
        <w:t>, й</w:t>
      </w:r>
      <w:r w:rsidR="000B1F0E">
        <w:t xml:space="preserve">огурт для распластывания </w:t>
      </w:r>
      <w:r w:rsidR="00225DA8">
        <w:t>языка</w:t>
      </w:r>
      <w:r w:rsidR="009A37B0">
        <w:t>. Э</w:t>
      </w:r>
      <w:r w:rsidR="000B1F0E">
        <w:t>то приучает к инородному телу во рту</w:t>
      </w:r>
      <w:r w:rsidR="009A37B0">
        <w:t>.</w:t>
      </w:r>
    </w:p>
    <w:p w14:paraId="0BF6E805" w14:textId="29D1590F" w:rsidR="000B1F0E" w:rsidRDefault="009A37B0" w:rsidP="000B1F0E">
      <w:r>
        <w:t>-Ч</w:t>
      </w:r>
      <w:r w:rsidR="000B1F0E">
        <w:t>истить зубы и дёсны</w:t>
      </w:r>
      <w:r w:rsidR="00663761">
        <w:t>, с</w:t>
      </w:r>
      <w:r w:rsidR="000B1F0E">
        <w:t>нижая степень проявления рвотного рефлекса</w:t>
      </w:r>
      <w:r w:rsidR="00663761">
        <w:t>.</w:t>
      </w:r>
    </w:p>
    <w:p w14:paraId="46D664D2" w14:textId="763037A4" w:rsidR="000B1F0E" w:rsidRDefault="00663761" w:rsidP="000B1F0E">
      <w:r>
        <w:t>-</w:t>
      </w:r>
      <w:r w:rsidR="000B1F0E">
        <w:t>Полоскать рот</w:t>
      </w:r>
      <w:r>
        <w:t>.</w:t>
      </w:r>
    </w:p>
    <w:p w14:paraId="15E21C10" w14:textId="781C6BC8" w:rsidR="000B1F0E" w:rsidRDefault="00663761" w:rsidP="000B1F0E">
      <w:r>
        <w:t>-</w:t>
      </w:r>
      <w:r w:rsidR="000B1F0E">
        <w:t>Жевать боковыми зубами</w:t>
      </w:r>
      <w:r>
        <w:t>.</w:t>
      </w:r>
    </w:p>
    <w:p w14:paraId="3400B441" w14:textId="1C0B8F7E" w:rsidR="000B1F0E" w:rsidRDefault="00663761" w:rsidP="000B1F0E">
      <w:r>
        <w:t>-</w:t>
      </w:r>
      <w:r w:rsidR="000B1F0E">
        <w:t xml:space="preserve">Сосать сухарики из хлеба булки </w:t>
      </w:r>
      <w:r>
        <w:t>(</w:t>
      </w:r>
      <w:r w:rsidR="000B1F0E">
        <w:t>солёные</w:t>
      </w:r>
      <w:r>
        <w:t>).</w:t>
      </w:r>
    </w:p>
    <w:p w14:paraId="31957DD1" w14:textId="4401EE2C" w:rsidR="00A528D3" w:rsidRDefault="005B3F00" w:rsidP="005E7DF1">
      <w:r>
        <w:t>-Л</w:t>
      </w:r>
      <w:r w:rsidR="000B1F0E">
        <w:t>изать эскимо</w:t>
      </w:r>
      <w:r>
        <w:t>.</w:t>
      </w:r>
    </w:p>
    <w:sectPr w:rsidR="00A5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6F39"/>
    <w:multiLevelType w:val="hybridMultilevel"/>
    <w:tmpl w:val="BDACF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6F6B"/>
    <w:multiLevelType w:val="hybridMultilevel"/>
    <w:tmpl w:val="74A2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89231">
    <w:abstractNumId w:val="0"/>
  </w:num>
  <w:num w:numId="2" w16cid:durableId="43394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D3"/>
    <w:rsid w:val="0002157C"/>
    <w:rsid w:val="00027FE5"/>
    <w:rsid w:val="000B1F0E"/>
    <w:rsid w:val="00117D76"/>
    <w:rsid w:val="001C4CCA"/>
    <w:rsid w:val="00225DA8"/>
    <w:rsid w:val="00247F1F"/>
    <w:rsid w:val="00445BA2"/>
    <w:rsid w:val="004D161A"/>
    <w:rsid w:val="005B3F00"/>
    <w:rsid w:val="005E7DF1"/>
    <w:rsid w:val="00663761"/>
    <w:rsid w:val="00712888"/>
    <w:rsid w:val="007460B1"/>
    <w:rsid w:val="00775586"/>
    <w:rsid w:val="00806BC4"/>
    <w:rsid w:val="008D2FDF"/>
    <w:rsid w:val="00935884"/>
    <w:rsid w:val="00953412"/>
    <w:rsid w:val="009A37B0"/>
    <w:rsid w:val="00A528D3"/>
    <w:rsid w:val="00AC6CB9"/>
    <w:rsid w:val="00D0643B"/>
    <w:rsid w:val="00D75885"/>
    <w:rsid w:val="00F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8813F"/>
  <w15:chartTrackingRefBased/>
  <w15:docId w15:val="{04201FCB-AD30-2949-A196-A89FABBC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Липина</dc:creator>
  <cp:keywords/>
  <dc:description/>
  <cp:lastModifiedBy>Наташа Липина</cp:lastModifiedBy>
  <cp:revision>2</cp:revision>
  <dcterms:created xsi:type="dcterms:W3CDTF">2022-10-03T17:38:00Z</dcterms:created>
  <dcterms:modified xsi:type="dcterms:W3CDTF">2022-10-03T17:38:00Z</dcterms:modified>
</cp:coreProperties>
</file>