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7A30" w:rsidP="005E7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0">
        <w:rPr>
          <w:rFonts w:ascii="Times New Roman" w:hAnsi="Times New Roman" w:cs="Times New Roman"/>
          <w:b/>
          <w:sz w:val="28"/>
          <w:szCs w:val="28"/>
        </w:rPr>
        <w:t>ТЕЛЕФОНЫ ЭКСТРЕННЫХ СЛУЖБ</w:t>
      </w:r>
    </w:p>
    <w:p w:rsidR="005E7A30" w:rsidRDefault="005E7A30" w:rsidP="005E7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830B5" w:rsidTr="00B22B34">
        <w:tc>
          <w:tcPr>
            <w:tcW w:w="6204" w:type="dxa"/>
          </w:tcPr>
          <w:p w:rsidR="00B22B34" w:rsidRDefault="002830B5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Служба спасения</w:t>
            </w:r>
          </w:p>
          <w:p w:rsidR="00B22B34" w:rsidRDefault="00B22B34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2830B5" w:rsidRDefault="002830B5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5E7A30" w:rsidTr="00B22B34">
        <w:tc>
          <w:tcPr>
            <w:tcW w:w="6204" w:type="dxa"/>
          </w:tcPr>
          <w:p w:rsidR="00B22B34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Дежурная часть УМВД Всеволожского района</w:t>
            </w:r>
          </w:p>
          <w:p w:rsidR="00B22B34" w:rsidRDefault="00B22B34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8(81370)25-372; 42-919</w:t>
            </w:r>
          </w:p>
        </w:tc>
      </w:tr>
      <w:tr w:rsidR="005E7A30" w:rsidTr="00B22B34">
        <w:tc>
          <w:tcPr>
            <w:tcW w:w="6204" w:type="dxa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Диспетчерская администрации Всеволожского района</w:t>
            </w:r>
          </w:p>
          <w:p w:rsidR="00B22B34" w:rsidRDefault="00B22B34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8(81370)24-488</w:t>
            </w:r>
          </w:p>
        </w:tc>
      </w:tr>
      <w:tr w:rsidR="002830B5" w:rsidRPr="002830B5" w:rsidTr="00B22B34">
        <w:tc>
          <w:tcPr>
            <w:tcW w:w="6204" w:type="dxa"/>
          </w:tcPr>
          <w:p w:rsidR="002830B5" w:rsidRDefault="002830B5" w:rsidP="00B22B3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Пожарная часть Всеволожского района</w:t>
            </w:r>
            <w:r w:rsidRPr="002830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2B34" w:rsidRPr="002830B5" w:rsidRDefault="00B22B34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2830B5" w:rsidRPr="002830B5" w:rsidRDefault="002830B5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101 или 8(81370)40-829</w:t>
            </w:r>
          </w:p>
        </w:tc>
      </w:tr>
      <w:tr w:rsidR="002830B5" w:rsidRPr="002830B5" w:rsidTr="00B22B34">
        <w:tc>
          <w:tcPr>
            <w:tcW w:w="6204" w:type="dxa"/>
          </w:tcPr>
          <w:p w:rsidR="002830B5" w:rsidRDefault="002830B5" w:rsidP="00B22B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8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МЧС (Пожарная охрана, спасатели)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орозова</w:t>
            </w:r>
          </w:p>
          <w:p w:rsidR="00B22B34" w:rsidRPr="002830B5" w:rsidRDefault="00B22B34" w:rsidP="00B22B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7" w:type="dxa"/>
          </w:tcPr>
          <w:p w:rsidR="002830B5" w:rsidRPr="002830B5" w:rsidRDefault="002830B5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8(81370)36</w:t>
            </w:r>
            <w:r w:rsidR="00B22B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8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774,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28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01</w:t>
            </w:r>
          </w:p>
        </w:tc>
      </w:tr>
      <w:tr w:rsidR="005E7A30" w:rsidTr="00B22B34">
        <w:tc>
          <w:tcPr>
            <w:tcW w:w="6204" w:type="dxa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 отделение полиции Всеволожского района (дежурный)</w:t>
            </w:r>
          </w:p>
          <w:p w:rsidR="00B22B34" w:rsidRDefault="00B22B34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E7A30" w:rsidRDefault="002830B5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или </w:t>
            </w:r>
            <w:r w:rsidR="005E7A30">
              <w:rPr>
                <w:rFonts w:ascii="Times New Roman" w:hAnsi="Times New Roman" w:cs="Times New Roman"/>
                <w:b/>
                <w:sz w:val="28"/>
                <w:szCs w:val="28"/>
              </w:rPr>
              <w:t>8(81370)77-277; 77-589</w:t>
            </w:r>
          </w:p>
        </w:tc>
      </w:tr>
      <w:tr w:rsidR="005E7A30" w:rsidTr="00B22B34">
        <w:tc>
          <w:tcPr>
            <w:tcW w:w="6204" w:type="dxa"/>
          </w:tcPr>
          <w:p w:rsidR="005E7A30" w:rsidRPr="002830B5" w:rsidRDefault="002830B5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Скорая помощь </w:t>
            </w:r>
          </w:p>
        </w:tc>
        <w:tc>
          <w:tcPr>
            <w:tcW w:w="3367" w:type="dxa"/>
          </w:tcPr>
          <w:p w:rsidR="005E7A30" w:rsidRDefault="002830B5" w:rsidP="00B22B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103 или</w:t>
            </w:r>
            <w:r w:rsidRPr="0028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8(81370)</w:t>
            </w:r>
            <w:r w:rsidRPr="0028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B22B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8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422 , 20</w:t>
            </w:r>
            <w:r w:rsidR="00B22B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8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425</w:t>
            </w:r>
          </w:p>
          <w:p w:rsidR="00B22B34" w:rsidRDefault="00B22B34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B5" w:rsidTr="00B22B34">
        <w:tc>
          <w:tcPr>
            <w:tcW w:w="6204" w:type="dxa"/>
          </w:tcPr>
          <w:p w:rsidR="002830B5" w:rsidRPr="002830B5" w:rsidRDefault="002830B5" w:rsidP="00B22B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Единый телефон доверия ГУ МЧС России</w:t>
            </w:r>
            <w:r w:rsidR="00B22B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 Ленинградской области</w:t>
            </w:r>
          </w:p>
        </w:tc>
        <w:tc>
          <w:tcPr>
            <w:tcW w:w="3367" w:type="dxa"/>
          </w:tcPr>
          <w:p w:rsidR="002830B5" w:rsidRDefault="00B22B34" w:rsidP="00B22B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8(812)579-99-99</w:t>
            </w:r>
          </w:p>
        </w:tc>
      </w:tr>
      <w:tr w:rsidR="005E7A30" w:rsidTr="00B22B34">
        <w:tc>
          <w:tcPr>
            <w:tcW w:w="6204" w:type="dxa"/>
            <w:vAlign w:val="center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30" w:rsidTr="00B22B34">
        <w:tc>
          <w:tcPr>
            <w:tcW w:w="6204" w:type="dxa"/>
            <w:vAlign w:val="center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30" w:rsidTr="00B22B34">
        <w:tc>
          <w:tcPr>
            <w:tcW w:w="6204" w:type="dxa"/>
            <w:vAlign w:val="center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5E7A30" w:rsidRDefault="005E7A30" w:rsidP="00B22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7A30" w:rsidRPr="005E7A30" w:rsidRDefault="005E7A30" w:rsidP="005E7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A30" w:rsidRPr="005E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E7A30"/>
    <w:rsid w:val="002830B5"/>
    <w:rsid w:val="005E7A30"/>
    <w:rsid w:val="0060499E"/>
    <w:rsid w:val="00B2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cp:lastPrinted>2019-08-21T08:41:00Z</cp:lastPrinted>
  <dcterms:created xsi:type="dcterms:W3CDTF">2019-08-21T07:10:00Z</dcterms:created>
  <dcterms:modified xsi:type="dcterms:W3CDTF">2019-08-21T08:41:00Z</dcterms:modified>
</cp:coreProperties>
</file>