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BC" w:rsidRPr="000F1E5F" w:rsidRDefault="00BB1C64" w:rsidP="00D04CBC">
      <w:r>
        <w:rPr>
          <w:noProof/>
          <w:lang w:eastAsia="ru-RU"/>
        </w:rPr>
        <w:pict>
          <v:rect id="_x0000_s1188" style="position:absolute;margin-left:191.7pt;margin-top:282.2pt;width:20.25pt;height:33.75pt;z-index:251663360" fillcolor="#ffc000" strokecolor="#ffc000"/>
        </w:pict>
      </w:r>
      <w:r>
        <w:rPr>
          <w:noProof/>
          <w:lang w:eastAsia="ru-RU"/>
        </w:rPr>
        <w:pict>
          <v:rect id="_x0000_s1186" style="position:absolute;margin-left:263.7pt;margin-top:278.7pt;width:20.25pt;height:18pt;z-index:251661312" fillcolor="#ffc000" strokecolor="#ffc000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4" type="#_x0000_t32" style="position:absolute;margin-left:314.9pt;margin-top:203.7pt;width:18.75pt;height:0;flip:x;z-index:251660288" o:connectortype="straight"/>
        </w:pict>
      </w:r>
      <w:r>
        <w:rPr>
          <w:noProof/>
          <w:lang w:eastAsia="ru-RU"/>
        </w:rPr>
        <w:pict>
          <v:shape id="_x0000_s1183" type="#_x0000_t32" style="position:absolute;margin-left:314.8pt;margin-top:178.95pt;width:18.75pt;height:0;flip:x;z-index:251659264" o:connectortype="straight"/>
        </w:pict>
      </w:r>
      <w:r>
        <w:rPr>
          <w:noProof/>
          <w:lang w:eastAsia="ru-RU"/>
        </w:rPr>
        <w:pict>
          <v:shape id="_x0000_s1181" type="#_x0000_t32" style="position:absolute;margin-left:314.7pt;margin-top:203.85pt;width:0;height:44.85pt;flip:y;z-index:251658240" o:connectortype="straight" strokecolor="#548dd4" strokeweight="2pt"/>
        </w:pict>
      </w:r>
      <w:r>
        <w:rPr>
          <w:noProof/>
          <w:lang w:eastAsia="ru-RU"/>
        </w:rPr>
        <w:pict>
          <v:rect id="_x0000_s1174" style="position:absolute;margin-left:211.2pt;margin-top:226.05pt;width:20.25pt;height:22.5pt;z-index:251656192" fillcolor="#ffc000" strokecolor="#ffc000"/>
        </w:pict>
      </w:r>
      <w:r>
        <w:rPr>
          <w:noProof/>
          <w:lang w:eastAsia="ru-RU"/>
        </w:rPr>
        <w:pict>
          <v:rect id="_x0000_s1173" style="position:absolute;margin-left:179.7pt;margin-top:219.45pt;width:20.25pt;height:33.75pt;z-index:251655168" fillcolor="#ffc000" strokecolor="#ffc000"/>
        </w:pict>
      </w:r>
      <w:r>
        <w:rPr>
          <w:noProof/>
          <w:lang w:eastAsia="ru-RU"/>
        </w:rPr>
        <w:pict>
          <v:rect id="_x0000_s1172" style="position:absolute;margin-left:179.7pt;margin-top:248.55pt;width:51.75pt;height:18pt;z-index:251654144" fillcolor="#ffc000" strokecolor="#ffc000"/>
        </w:pict>
      </w:r>
      <w:r>
        <w:rPr>
          <w:noProof/>
          <w:lang w:eastAsia="ru-RU"/>
        </w:rPr>
        <w:pict>
          <v:rect id="_x0000_s1166" style="position:absolute;margin-left:256.2pt;margin-top:213.3pt;width:20.25pt;height:35.25pt;z-index:251648000" fillcolor="#ffc000" strokecolor="#ffc000"/>
        </w:pict>
      </w:r>
      <w:r>
        <w:rPr>
          <w:noProof/>
          <w:lang w:eastAsia="ru-RU"/>
        </w:rPr>
        <w:pict>
          <v:rect id="_x0000_s1171" style="position:absolute;margin-left:203.85pt;margin-top:274.8pt;width:20.25pt;height:18pt;z-index:251653120" fillcolor="#ffc000" strokecolor="#ffc000"/>
        </w:pict>
      </w:r>
      <w:r>
        <w:rPr>
          <w:noProof/>
          <w:lang w:eastAsia="ru-RU"/>
        </w:rPr>
        <w:pict>
          <v:rect id="_x0000_s1170" style="position:absolute;margin-left:211.2pt;margin-top:266.55pt;width:20.25pt;height:18pt;z-index:251652096" fillcolor="#ffc000" strokecolor="#ffc000"/>
        </w:pict>
      </w:r>
      <w:r>
        <w:rPr>
          <w:noProof/>
          <w:lang w:eastAsia="ru-RU"/>
        </w:rPr>
        <w:pict>
          <v:rect id="_x0000_s1169" style="position:absolute;margin-left:231.45pt;margin-top:256.8pt;width:20.25pt;height:18pt;z-index:251651072" fillcolor="#ffc000" strokecolor="#ffc000"/>
        </w:pict>
      </w:r>
      <w:r>
        <w:rPr>
          <w:noProof/>
          <w:lang w:eastAsia="ru-RU"/>
        </w:rPr>
        <w:pict>
          <v:rect id="_x0000_s1168" style="position:absolute;margin-left:251.7pt;margin-top:266.55pt;width:20.25pt;height:18pt;z-index:251650048" fillcolor="#ffc000" strokecolor="#ffc000"/>
        </w:pict>
      </w:r>
      <w:r>
        <w:rPr>
          <w:noProof/>
          <w:lang w:eastAsia="ru-RU"/>
        </w:rPr>
        <w:pict>
          <v:rect id="_x0000_s1167" style="position:absolute;margin-left:264.45pt;margin-top:248.55pt;width:20.25pt;height:18pt;z-index:251649024" fillcolor="#ffc000" strokecolor="#ffc000"/>
        </w:pict>
      </w:r>
      <w:r w:rsidR="00D04CBC">
        <w:t xml:space="preserve">                </w:t>
      </w:r>
    </w:p>
    <w:p w:rsidR="00D04CBC" w:rsidRPr="000F1E5F" w:rsidRDefault="00D04CBC" w:rsidP="00D04CBC"/>
    <w:p w:rsidR="00D04CBC" w:rsidRPr="000F1E5F" w:rsidRDefault="00D04CBC" w:rsidP="00D04CBC"/>
    <w:p w:rsidR="00D04CBC" w:rsidRPr="000F1E5F" w:rsidRDefault="00BB1C64" w:rsidP="00D04CBC">
      <w:r>
        <w:rPr>
          <w:noProof/>
          <w:lang w:eastAsia="ru-RU"/>
        </w:rPr>
        <w:pict>
          <v:shape id="_x0000_s1147" type="#_x0000_t32" style="position:absolute;margin-left:346.2pt;margin-top:24.7pt;width:0;height:91.25pt;z-index:251636736" o:connectortype="straight" strokecolor="#7f7f7f" strokeweight="21pt"/>
        </w:pict>
      </w:r>
      <w:r>
        <w:rPr>
          <w:noProof/>
          <w:lang w:eastAsia="ru-RU"/>
        </w:rPr>
        <w:pict>
          <v:shape id="_x0000_s1154" type="#_x0000_t32" style="position:absolute;margin-left:325.7pt;margin-top:24.7pt;width:.25pt;height:77.9pt;z-index:251639808" o:connectortype="straight" strokecolor="#bfbfbf" strokeweight="17pt"/>
        </w:pict>
      </w:r>
      <w:r>
        <w:rPr>
          <w:noProof/>
          <w:lang w:eastAsia="ru-RU"/>
        </w:rPr>
        <w:pict>
          <v:shape id="_x0000_s1203" type="#_x0000_t32" style="position:absolute;margin-left:103.95pt;margin-top:24.7pt;width:.05pt;height:278.25pt;z-index:251668480" o:connectortype="straight" strokecolor="#92d050" strokeweight="30pt"/>
        </w:pict>
      </w:r>
    </w:p>
    <w:p w:rsidR="00D04CBC" w:rsidRPr="000F1E5F" w:rsidRDefault="00BB1C64" w:rsidP="00D04CBC">
      <w:r w:rsidRPr="00BB1C64">
        <w:rPr>
          <w:b/>
          <w:noProof/>
          <w:lang w:eastAsia="ru-RU"/>
        </w:rPr>
        <w:pict>
          <v:shape id="_x0000_s1216" type="#_x0000_t32" style="position:absolute;margin-left:341.75pt;margin-top:14.85pt;width:0;height:42.1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4" type="#_x0000_t32" style="position:absolute;margin-left:89.7pt;margin-top:11.25pt;width:220.8pt;height:0;flip:x;z-index:251669504" o:connectortype="straight" strokecolor="#92d050" strokeweight="30pt"/>
        </w:pict>
      </w:r>
    </w:p>
    <w:p w:rsidR="00D04CBC" w:rsidRDefault="00BB1C64" w:rsidP="00D04CBC">
      <w:r w:rsidRPr="00BB1C64">
        <w:rPr>
          <w:b/>
          <w:noProof/>
          <w:lang w:eastAsia="ru-RU"/>
        </w:rPr>
        <w:pict>
          <v:shape id="_x0000_s1217" type="#_x0000_t32" style="position:absolute;margin-left:350.15pt;margin-top:2.15pt;width:.3pt;height:48.65pt;flip:x y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0" type="#_x0000_t32" style="position:absolute;margin-left:315.8pt;margin-top:6.05pt;width:.5pt;height:40.25pt;z-index:251657216" o:connectortype="straight" strokecolor="#548dd4" strokeweight="2pt"/>
        </w:pict>
      </w:r>
      <w:r>
        <w:rPr>
          <w:noProof/>
          <w:lang w:eastAsia="ru-RU"/>
        </w:rPr>
        <w:pict>
          <v:shape id="_x0000_s1161" type="#_x0000_t32" style="position:absolute;margin-left:123.3pt;margin-top:6.05pt;width:189pt;height:0;z-index:251642880" o:connectortype="straight" strokecolor="#548dd4" strokeweight="2pt"/>
        </w:pict>
      </w:r>
      <w:r>
        <w:rPr>
          <w:noProof/>
          <w:lang w:eastAsia="ru-RU"/>
        </w:rPr>
        <w:pict>
          <v:shape id="_x0000_s1160" type="#_x0000_t32" style="position:absolute;margin-left:123.3pt;margin-top:2.15pt;width:0;height:221.25pt;z-index:251641856" o:connectortype="straight" strokecolor="#548dd4" strokeweight="2pt"/>
        </w:pict>
      </w:r>
    </w:p>
    <w:p w:rsidR="00D04CBC" w:rsidRDefault="00BB1C64" w:rsidP="00D04CBC">
      <w:pPr>
        <w:tabs>
          <w:tab w:val="left" w:pos="3435"/>
        </w:tabs>
      </w:pPr>
      <w:r>
        <w:rPr>
          <w:noProof/>
          <w:lang w:eastAsia="ru-RU"/>
        </w:rPr>
        <w:pict>
          <v:shape id="_x0000_s1235" type="#_x0000_t32" style="position:absolute;margin-left:324.2pt;margin-top:20.85pt;width:17.55pt;height:14.1pt;flip:x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2" type="#_x0000_t32" style="position:absolute;margin-left:332.45pt;margin-top:20.85pt;width:35.2pt;height:28.5pt;z-index:251637760" o:connectortype="straight" strokecolor="#7f7f7f" strokeweight="21pt"/>
        </w:pict>
      </w:r>
      <w:r w:rsidR="00D04CBC">
        <w:tab/>
      </w:r>
      <w:proofErr w:type="spellStart"/>
      <w:r w:rsidR="00D04CBC">
        <w:t>Хесина</w:t>
      </w:r>
      <w:proofErr w:type="spellEnd"/>
      <w:r w:rsidR="00D04CBC">
        <w:t xml:space="preserve"> 6</w:t>
      </w:r>
    </w:p>
    <w:p w:rsidR="00D04CBC" w:rsidRDefault="00BB1C64" w:rsidP="00D04CBC">
      <w:pPr>
        <w:tabs>
          <w:tab w:val="left" w:pos="3435"/>
        </w:tabs>
      </w:pPr>
      <w:r>
        <w:rPr>
          <w:noProof/>
          <w:lang w:eastAsia="ru-RU"/>
        </w:rPr>
        <w:pict>
          <v:shape id="_x0000_s1239" type="#_x0000_t32" style="position:absolute;margin-left:237.45pt;margin-top:18.75pt;width:0;height:50.55pt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40" type="#_x0000_t32" style="position:absolute;margin-left:246.65pt;margin-top:15.85pt;width:.3pt;height:48.65pt;flip:x y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38" type="#_x0000_t32" style="position:absolute;margin-left:242.6pt;margin-top:11.9pt;width:81.6pt;height:.05pt;flip:x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36" type="#_x0000_t32" style="position:absolute;margin-left:333.55pt;margin-top:.85pt;width:16.9pt;height:17.9pt;flip:y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37" type="#_x0000_t32" style="position:absolute;margin-left:246.95pt;margin-top:17.05pt;width:86.6pt;height:0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2" type="#_x0000_t32" style="position:absolute;margin-left:242.6pt;margin-top:5.2pt;width:0;height:62.25pt;z-index:251667456" o:connectortype="straight" strokecolor="#7f7f7f" strokeweight="12pt"/>
        </w:pict>
      </w:r>
      <w:r>
        <w:rPr>
          <w:noProof/>
          <w:lang w:eastAsia="ru-RU"/>
        </w:rPr>
        <w:pict>
          <v:shape id="_x0000_s1155" type="#_x0000_t32" style="position:absolute;margin-left:237.45pt;margin-top:14.2pt;width:104.3pt;height:0;flip:x;z-index:251640832" o:connectortype="straight" strokecolor="#7f7f7f" strokeweight="21pt"/>
        </w:pict>
      </w:r>
      <w:r>
        <w:rPr>
          <w:noProof/>
          <w:lang w:eastAsia="ru-RU"/>
        </w:rPr>
        <w:pict>
          <v:shape id="_x0000_s1153" type="#_x0000_t32" style="position:absolute;margin-left:329.4pt;margin-top:17.05pt;width:3.05pt;height:216.45pt;z-index:251638784" o:connectortype="straight" strokecolor="#bfbfbf" strokeweight="33pt"/>
        </w:pict>
      </w:r>
      <w:r w:rsidR="00D04CBC">
        <w:t xml:space="preserve">                                                                    Здание №1</w:t>
      </w:r>
    </w:p>
    <w:p w:rsidR="00D04CBC" w:rsidRPr="00A560CD" w:rsidRDefault="00D04CBC" w:rsidP="00D04CBC"/>
    <w:p w:rsidR="00D04CBC" w:rsidRPr="00A560CD" w:rsidRDefault="00BB1C64" w:rsidP="00D04CBC">
      <w:r w:rsidRPr="00BB1C64">
        <w:rPr>
          <w:b/>
          <w:noProof/>
          <w:lang w:eastAsia="ru-RU"/>
        </w:rPr>
        <w:pict>
          <v:rect id="_x0000_s1233" style="position:absolute;margin-left:235.2pt;margin-top:16.55pt;width:18.75pt;height:8.1pt;z-index:251697152" fillcolor="red" strokecolor="red"/>
        </w:pict>
      </w:r>
      <w:r>
        <w:rPr>
          <w:noProof/>
          <w:lang w:eastAsia="ru-RU"/>
        </w:rPr>
        <w:pict>
          <v:rect id="_x0000_s1187" style="position:absolute;margin-left:166.95pt;margin-top:13.6pt;width:20.25pt;height:24pt;z-index:251662336" fillcolor="#ffc000" strokecolor="#ffc000"/>
        </w:pict>
      </w:r>
      <w:r>
        <w:rPr>
          <w:noProof/>
          <w:lang w:eastAsia="ru-RU"/>
        </w:rPr>
        <w:pict>
          <v:shape id="_x0000_s1220" type="#_x0000_t32" style="position:absolute;margin-left:287.5pt;margin-top:24.25pt;width:41.9pt;height:0;flip:x;z-index:251682816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44" type="#_x0000_t32" style="position:absolute;margin-left:290.8pt;margin-top:24.25pt;width:25.5pt;height:0;z-index:251632640" o:connectortype="straight" strokecolor="#bfbfbf" strokeweight="6pt"/>
        </w:pict>
      </w:r>
      <w:r>
        <w:rPr>
          <w:noProof/>
          <w:lang w:eastAsia="ru-RU"/>
        </w:rPr>
        <w:pict>
          <v:shape id="_x0000_s1208" type="#_x0000_t32" style="position:absolute;margin-left:293.7pt;margin-top:22.7pt;width:0;height:47.4pt;z-index:251673600" o:connectortype="straight" strokecolor="#bfbfbf" strokeweight="6pt"/>
        </w:pict>
      </w:r>
      <w:r>
        <w:rPr>
          <w:noProof/>
          <w:lang w:eastAsia="ru-RU"/>
        </w:rPr>
        <w:pict>
          <v:shape id="_x0000_s1213" type="#_x0000_t32" style="position:absolute;margin-left:163pt;margin-top:11.95pt;width:.8pt;height:43.65pt;z-index:251678720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209" type="#_x0000_t32" style="position:absolute;margin-left:163.8pt;margin-top:5pt;width:0;height:89.25pt;z-index:251674624" o:connectortype="straight" strokecolor="#bfbfbf" strokeweight="6pt"/>
        </w:pict>
      </w:r>
      <w:r>
        <w:rPr>
          <w:noProof/>
          <w:lang w:eastAsia="ru-RU"/>
        </w:rPr>
        <w:pict>
          <v:shape id="_x0000_s1190" type="#_x0000_t32" style="position:absolute;margin-left:325.7pt;margin-top:7.75pt;width:.1pt;height:166.15pt;z-index:251665408" o:connectortype="straight" strokecolor="red">
            <v:stroke startarrow="block" endarrow="block"/>
          </v:shape>
        </w:pict>
      </w:r>
    </w:p>
    <w:p w:rsidR="00D04CBC" w:rsidRPr="00A560CD" w:rsidRDefault="00BB1C64" w:rsidP="00D04CBC">
      <w:r>
        <w:rPr>
          <w:noProof/>
          <w:lang w:eastAsia="ru-RU"/>
        </w:rPr>
        <w:pict>
          <v:shape id="_x0000_s1211" type="#_x0000_t32" style="position:absolute;margin-left:292.45pt;margin-top:8.25pt;width:.6pt;height:30.15pt;z-index:251676672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62" type="#_x0000_t32" style="position:absolute;margin-left:315.4pt;margin-top:2.4pt;width:.05pt;height:113.9pt;z-index:251643904" o:connectortype="straight" strokecolor="#548dd4" strokeweight="2pt"/>
        </w:pict>
      </w:r>
    </w:p>
    <w:p w:rsidR="00D04CBC" w:rsidRPr="00A560CD" w:rsidRDefault="00BB1C64" w:rsidP="00D04CBC">
      <w:r>
        <w:rPr>
          <w:noProof/>
          <w:lang w:eastAsia="ru-RU"/>
        </w:rPr>
        <w:pict>
          <v:shape id="_x0000_s1214" type="#_x0000_t32" style="position:absolute;margin-left:278.1pt;margin-top:24.4pt;width:15.6pt;height:50.25pt;flip:x;z-index:251679744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206" type="#_x0000_t32" style="position:absolute;margin-left:278.1pt;margin-top:16.85pt;width:15.6pt;height:63pt;flip:x;z-index:251671552" o:connectortype="straight" strokecolor="#bfbfbf" strokeweight="6pt"/>
        </w:pict>
      </w:r>
    </w:p>
    <w:p w:rsidR="00D04CBC" w:rsidRPr="00A560CD" w:rsidRDefault="00BB1C64" w:rsidP="00D04CBC">
      <w:r>
        <w:rPr>
          <w:noProof/>
          <w:lang w:eastAsia="ru-RU"/>
        </w:rPr>
        <w:pict>
          <v:shape id="_x0000_s1212" type="#_x0000_t32" style="position:absolute;margin-left:170.7pt;margin-top:14.5pt;width:64.5pt;height:0;z-index:251677696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210" type="#_x0000_t32" style="position:absolute;margin-left:260.7pt;margin-top:10.6pt;width:12.8pt;height:27.75pt;z-index:251675648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207" type="#_x0000_t32" style="position:absolute;margin-left:163.8pt;margin-top:13.9pt;width:120.15pt;height:.05pt;z-index:251672576" o:connectortype="straight" strokecolor="#bfbfbf" strokeweight="6pt"/>
        </w:pict>
      </w:r>
      <w:r>
        <w:rPr>
          <w:noProof/>
          <w:lang w:eastAsia="ru-RU"/>
        </w:rPr>
        <w:pict>
          <v:shape id="_x0000_s1143" type="#_x0000_t32" style="position:absolute;margin-left:263.7pt;margin-top:13.95pt;width:53.45pt;height:106.65pt;z-index:251633664" o:connectortype="straight" strokecolor="#bfbfbf" strokeweight="6pt"/>
        </w:pict>
      </w:r>
    </w:p>
    <w:p w:rsidR="00D04CBC" w:rsidRPr="00A560CD" w:rsidRDefault="00BB1C64" w:rsidP="00D04CBC">
      <w:r>
        <w:rPr>
          <w:noProof/>
          <w:lang w:eastAsia="ru-RU"/>
        </w:rPr>
        <w:pict>
          <v:shape id="_x0000_s1191" type="#_x0000_t32" style="position:absolute;margin-left:274.35pt;margin-top:12.9pt;width:35.3pt;height:67.95pt;z-index:251666432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63" type="#_x0000_t32" style="position:absolute;margin-left:123.3pt;margin-top:19.9pt;width:89.4pt;height:39.05pt;z-index:251644928" o:connectortype="straight" strokecolor="#548dd4" strokeweight="2pt"/>
        </w:pict>
      </w:r>
      <w:r>
        <w:rPr>
          <w:noProof/>
          <w:lang w:eastAsia="ru-RU"/>
        </w:rPr>
        <w:pict>
          <v:rect id="_x0000_s1189" style="position:absolute;margin-left:203.85pt;margin-top:-112.85pt;width:20.25pt;height:33.75pt;z-index:251664384" fillcolor="#ffc000" strokecolor="#ffc000"/>
        </w:pict>
      </w:r>
    </w:p>
    <w:p w:rsidR="00D04CBC" w:rsidRPr="00A560CD" w:rsidRDefault="00BB1C64" w:rsidP="00D04CBC">
      <w:r>
        <w:rPr>
          <w:noProof/>
          <w:lang w:eastAsia="ru-RU"/>
        </w:rPr>
        <w:pict>
          <v:shape id="_x0000_s1165" type="#_x0000_t32" style="position:absolute;margin-left:299.05pt;margin-top:10.35pt;width:16.4pt;height:21.1pt;flip:y;z-index:251646976" o:connectortype="straight" strokecolor="#548dd4" strokeweight="2pt"/>
        </w:pict>
      </w:r>
      <w:r>
        <w:rPr>
          <w:noProof/>
          <w:lang w:eastAsia="ru-RU"/>
        </w:rPr>
        <w:pict>
          <v:shape id="_x0000_s1145" type="#_x0000_t32" style="position:absolute;margin-left:312.3pt;margin-top:14.5pt;width:34pt;height:28.1pt;flip:x y;z-index:251634688" o:connectortype="straight" strokecolor="#bfbfbf" strokeweight="33pt"/>
        </w:pict>
      </w:r>
      <w:r>
        <w:rPr>
          <w:noProof/>
          <w:lang w:eastAsia="ru-RU"/>
        </w:rPr>
        <w:pict>
          <v:shape id="_x0000_s1205" type="#_x0000_t32" style="position:absolute;margin-left:95.65pt;margin-top:10.35pt;width:78.05pt;height:32.3pt;z-index:251670528" o:connectortype="straight" strokecolor="#92d050" strokeweight="30pt"/>
        </w:pict>
      </w:r>
    </w:p>
    <w:p w:rsidR="00D04CBC" w:rsidRPr="00A560CD" w:rsidRDefault="00BB1C64" w:rsidP="00D04CBC">
      <w:r>
        <w:rPr>
          <w:noProof/>
          <w:lang w:eastAsia="ru-RU"/>
        </w:rPr>
        <w:pict>
          <v:shape id="_x0000_s1164" type="#_x0000_t32" style="position:absolute;margin-left:211.95pt;margin-top:8.1pt;width:75.75pt;height:0;z-index:251645952" o:connectortype="straight" strokecolor="#548dd4" strokeweight="2pt"/>
        </w:pict>
      </w:r>
    </w:p>
    <w:p w:rsidR="00D04CBC" w:rsidRPr="00A560CD" w:rsidRDefault="00BB1C64" w:rsidP="00D04CBC">
      <w:r>
        <w:rPr>
          <w:noProof/>
          <w:lang w:eastAsia="ru-RU"/>
        </w:rPr>
        <w:pict>
          <v:shape id="_x0000_s1146" type="#_x0000_t32" style="position:absolute;margin-left:223.95pt;margin-top:4.5pt;width:66pt;height:.05pt;z-index:251635712" o:connectortype="straight" strokecolor="#92d050" strokeweight="30pt"/>
        </w:pict>
      </w:r>
    </w:p>
    <w:p w:rsidR="00D04CBC" w:rsidRPr="00A560CD" w:rsidRDefault="00D04CBC" w:rsidP="00D04CBC"/>
    <w:p w:rsidR="00D04CBC" w:rsidRPr="00A560CD" w:rsidRDefault="00D04CBC" w:rsidP="00D04CBC"/>
    <w:p w:rsidR="00D04CBC" w:rsidRDefault="00D04CBC" w:rsidP="00D04CBC"/>
    <w:p w:rsidR="00F62C31" w:rsidRDefault="00F62C31" w:rsidP="00F62C31">
      <w:pPr>
        <w:tabs>
          <w:tab w:val="left" w:pos="6195"/>
        </w:tabs>
        <w:rPr>
          <w:b/>
        </w:rPr>
      </w:pPr>
    </w:p>
    <w:p w:rsidR="00F62C31" w:rsidRDefault="00F62C31" w:rsidP="00F62C31">
      <w:pPr>
        <w:tabs>
          <w:tab w:val="left" w:pos="6195"/>
        </w:tabs>
        <w:rPr>
          <w:b/>
        </w:rPr>
      </w:pPr>
    </w:p>
    <w:p w:rsidR="00F62C31" w:rsidRDefault="00F62C31" w:rsidP="00F62C31">
      <w:pPr>
        <w:tabs>
          <w:tab w:val="left" w:pos="6195"/>
        </w:tabs>
        <w:rPr>
          <w:b/>
        </w:rPr>
      </w:pPr>
    </w:p>
    <w:p w:rsidR="00F62C31" w:rsidRPr="00A13BE4" w:rsidRDefault="00BB1C64" w:rsidP="00F62C31">
      <w:pPr>
        <w:tabs>
          <w:tab w:val="left" w:pos="6195"/>
        </w:tabs>
        <w:rPr>
          <w:b/>
        </w:rPr>
      </w:pPr>
      <w:r>
        <w:rPr>
          <w:b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26" type="#_x0000_t109" style="position:absolute;margin-left:120pt;margin-top:28.25pt;width:26.35pt;height:4.55pt;rotation:90;z-index:251689984" fillcolor="#92d050" strokecolor="#92d050"/>
        </w:pict>
      </w:r>
      <w:r w:rsidR="00F62C31" w:rsidRPr="00A13BE4">
        <w:rPr>
          <w:b/>
        </w:rPr>
        <w:t>Условные обозначения</w:t>
      </w:r>
      <w:proofErr w:type="gramStart"/>
      <w:r w:rsidR="00F62C31" w:rsidRPr="00A13BE4">
        <w:rPr>
          <w:b/>
        </w:rPr>
        <w:t xml:space="preserve"> :</w:t>
      </w:r>
      <w:proofErr w:type="gramEnd"/>
    </w:p>
    <w:p w:rsidR="00F62C31" w:rsidRPr="003B1533" w:rsidRDefault="00BB1C64" w:rsidP="00F62C31">
      <w:pPr>
        <w:tabs>
          <w:tab w:val="left" w:pos="5325"/>
          <w:tab w:val="left" w:pos="7485"/>
        </w:tabs>
        <w:rPr>
          <w:sz w:val="18"/>
          <w:szCs w:val="18"/>
        </w:rPr>
      </w:pPr>
      <w:r w:rsidRPr="00BB1C64">
        <w:rPr>
          <w:noProof/>
          <w:lang w:eastAsia="ru-RU"/>
        </w:rPr>
        <w:pict>
          <v:rect id="_x0000_s1232" style="position:absolute;margin-left:228.4pt;margin-top:.25pt;width:6.8pt;height:18pt;z-index:251696128" fillcolor="red" strokecolor="red"/>
        </w:pict>
      </w:r>
      <w:r w:rsidRPr="00BB1C64">
        <w:rPr>
          <w:noProof/>
          <w:lang w:eastAsia="ru-RU"/>
        </w:rPr>
        <w:pict>
          <v:rect id="_x0000_s1231" style="position:absolute;margin-left:293.7pt;margin-top:18.25pt;width:6.8pt;height:18pt;z-index:251695104" fillcolor="#ffc000" strokecolor="#ffc000"/>
        </w:pict>
      </w:r>
      <w:r>
        <w:rPr>
          <w:noProof/>
          <w:sz w:val="18"/>
          <w:szCs w:val="18"/>
          <w:lang w:eastAsia="ru-RU"/>
        </w:rPr>
        <w:pict>
          <v:shape id="_x0000_s1221" type="#_x0000_t32" style="position:absolute;margin-left:-21.4pt;margin-top:5.25pt;width:18.75pt;height:0;z-index:251684864" o:connectortype="straight" strokecolor="red">
            <v:stroke startarrow="block" endarrow="block"/>
          </v:shape>
        </w:pict>
      </w:r>
      <w:r w:rsidR="00145DAB">
        <w:rPr>
          <w:sz w:val="18"/>
          <w:szCs w:val="18"/>
        </w:rPr>
        <w:t>путь движ</w:t>
      </w:r>
      <w:r w:rsidR="00F62C31" w:rsidRPr="003B1533">
        <w:rPr>
          <w:sz w:val="18"/>
          <w:szCs w:val="18"/>
        </w:rPr>
        <w:t xml:space="preserve">ения воспитанников;    </w:t>
      </w:r>
      <w:r w:rsidR="00F62C31">
        <w:rPr>
          <w:sz w:val="18"/>
          <w:szCs w:val="18"/>
        </w:rPr>
        <w:t xml:space="preserve">  </w:t>
      </w:r>
      <w:r w:rsidR="00C96B66">
        <w:rPr>
          <w:sz w:val="18"/>
          <w:szCs w:val="18"/>
        </w:rPr>
        <w:t>;зеленые насаждения</w:t>
      </w:r>
      <w:r w:rsidR="00F62C31">
        <w:rPr>
          <w:sz w:val="18"/>
          <w:szCs w:val="18"/>
        </w:rPr>
        <w:t>;</w:t>
      </w:r>
      <w:r w:rsidR="00C96B66">
        <w:rPr>
          <w:sz w:val="18"/>
          <w:szCs w:val="18"/>
        </w:rPr>
        <w:t xml:space="preserve">       зона </w:t>
      </w:r>
      <w:proofErr w:type="spellStart"/>
      <w:proofErr w:type="gramStart"/>
      <w:r w:rsidR="00C96B66">
        <w:rPr>
          <w:sz w:val="18"/>
          <w:szCs w:val="18"/>
        </w:rPr>
        <w:t>погрузи-разгрузки</w:t>
      </w:r>
      <w:proofErr w:type="spellEnd"/>
      <w:proofErr w:type="gramEnd"/>
    </w:p>
    <w:p w:rsidR="00F62C31" w:rsidRPr="003B1533" w:rsidRDefault="00BB1C64" w:rsidP="00F62C31">
      <w:pPr>
        <w:tabs>
          <w:tab w:val="left" w:pos="2055"/>
          <w:tab w:val="left" w:pos="3915"/>
          <w:tab w:val="left" w:pos="6150"/>
          <w:tab w:val="left" w:pos="8580"/>
        </w:tabs>
        <w:rPr>
          <w:sz w:val="18"/>
          <w:szCs w:val="18"/>
        </w:rPr>
      </w:pPr>
      <w:r w:rsidRPr="00BB1C64">
        <w:rPr>
          <w:noProof/>
          <w:lang w:eastAsia="ru-RU"/>
        </w:rPr>
        <w:pict>
          <v:shape id="_x0000_s1229" type="#_x0000_t32" style="position:absolute;margin-left:293.05pt;margin-top:1.9pt;width:.05pt;height:16.1pt;z-index:251693056" o:connectortype="straight"/>
        </w:pict>
      </w:r>
      <w:r w:rsidRPr="00BB1C64">
        <w:rPr>
          <w:noProof/>
          <w:lang w:eastAsia="ru-RU"/>
        </w:rPr>
        <w:pict>
          <v:shape id="_x0000_s1228" type="#_x0000_t32" style="position:absolute;margin-left:170.7pt;margin-top:8.65pt;width:16.5pt;height:0;flip:x;z-index:251692032" o:connectortype="straight" strokecolor="#bfbfbf" strokeweight="6pt"/>
        </w:pict>
      </w:r>
      <w:r w:rsidRPr="00BB1C64">
        <w:rPr>
          <w:noProof/>
          <w:lang w:eastAsia="ru-RU"/>
        </w:rPr>
        <w:pict>
          <v:shape id="_x0000_s1227" type="#_x0000_t32" style="position:absolute;margin-left:77.15pt;margin-top:7.5pt;width:18.5pt;height:.05pt;flip:x;z-index:251691008" o:connectortype="straight" strokecolor="#7f7f7f" strokeweight="6pt"/>
        </w:pict>
      </w:r>
      <w:r>
        <w:rPr>
          <w:noProof/>
          <w:sz w:val="18"/>
          <w:szCs w:val="18"/>
          <w:lang w:eastAsia="ru-RU"/>
        </w:rPr>
        <w:pict>
          <v:shape id="_x0000_s1222" type="#_x0000_t32" style="position:absolute;margin-left:-19.3pt;margin-top:7.55pt;width:18.75pt;height:0;z-index:251685888" o:connectortype="straight">
            <v:stroke startarrow="block" endarrow="block"/>
          </v:shape>
        </w:pict>
      </w:r>
      <w:r w:rsidR="00F62C31" w:rsidRPr="003B1533">
        <w:rPr>
          <w:sz w:val="18"/>
          <w:szCs w:val="18"/>
        </w:rPr>
        <w:t>путь движения</w:t>
      </w:r>
      <w:proofErr w:type="gramStart"/>
      <w:r w:rsidR="00F62C31" w:rsidRPr="003B1533">
        <w:rPr>
          <w:sz w:val="18"/>
          <w:szCs w:val="18"/>
        </w:rPr>
        <w:t xml:space="preserve"> Т</w:t>
      </w:r>
      <w:proofErr w:type="gramEnd"/>
      <w:r w:rsidR="00F62C31" w:rsidRPr="003B1533">
        <w:rPr>
          <w:sz w:val="18"/>
          <w:szCs w:val="18"/>
        </w:rPr>
        <w:t>/С;</w:t>
      </w:r>
      <w:r w:rsidR="00F62C31">
        <w:rPr>
          <w:sz w:val="18"/>
          <w:szCs w:val="18"/>
        </w:rPr>
        <w:tab/>
        <w:t>проезжая часть;</w:t>
      </w:r>
      <w:r w:rsidR="00F62C31">
        <w:rPr>
          <w:sz w:val="18"/>
          <w:szCs w:val="18"/>
        </w:rPr>
        <w:tab/>
        <w:t>пешеходная дорожка;</w:t>
      </w:r>
      <w:r w:rsidR="00F62C31">
        <w:rPr>
          <w:sz w:val="18"/>
          <w:szCs w:val="18"/>
        </w:rPr>
        <w:tab/>
        <w:t>МДОУ</w:t>
      </w:r>
    </w:p>
    <w:p w:rsidR="00217538" w:rsidRPr="00D04CBC" w:rsidRDefault="00217538" w:rsidP="00D04CBC"/>
    <w:sectPr w:rsidR="00217538" w:rsidRPr="00D04CBC" w:rsidSect="00F62C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31" w:rsidRDefault="00F62C31" w:rsidP="00F62C31">
      <w:pPr>
        <w:spacing w:after="0" w:line="240" w:lineRule="auto"/>
      </w:pPr>
      <w:r>
        <w:separator/>
      </w:r>
    </w:p>
  </w:endnote>
  <w:endnote w:type="continuationSeparator" w:id="0">
    <w:p w:rsidR="00F62C31" w:rsidRDefault="00F62C31" w:rsidP="00F6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31" w:rsidRDefault="00F62C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31" w:rsidRDefault="00F62C3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31" w:rsidRDefault="00F62C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31" w:rsidRDefault="00F62C31" w:rsidP="00F62C31">
      <w:pPr>
        <w:spacing w:after="0" w:line="240" w:lineRule="auto"/>
      </w:pPr>
      <w:r>
        <w:separator/>
      </w:r>
    </w:p>
  </w:footnote>
  <w:footnote w:type="continuationSeparator" w:id="0">
    <w:p w:rsidR="00F62C31" w:rsidRDefault="00F62C31" w:rsidP="00F6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31" w:rsidRDefault="00F62C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31" w:rsidRPr="002715C2" w:rsidRDefault="00F62C31">
    <w:pPr>
      <w:pStyle w:val="a3"/>
      <w:rPr>
        <w:b/>
        <w:sz w:val="24"/>
        <w:szCs w:val="24"/>
      </w:rPr>
    </w:pPr>
    <w:r>
      <w:t xml:space="preserve">            </w:t>
    </w:r>
    <w:r w:rsidRPr="002715C2">
      <w:rPr>
        <w:b/>
        <w:sz w:val="24"/>
        <w:szCs w:val="24"/>
      </w:rPr>
      <w:t>СХЕМА пути разгрузки-погрузки и рекомендуемые пути движения воспитанников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31" w:rsidRDefault="00F62C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22"/>
    <w:rsid w:val="000728C1"/>
    <w:rsid w:val="000E01DB"/>
    <w:rsid w:val="00145DAB"/>
    <w:rsid w:val="00177B02"/>
    <w:rsid w:val="00217538"/>
    <w:rsid w:val="002715C2"/>
    <w:rsid w:val="00820492"/>
    <w:rsid w:val="008F0116"/>
    <w:rsid w:val="00A86966"/>
    <w:rsid w:val="00BB1C64"/>
    <w:rsid w:val="00C96B66"/>
    <w:rsid w:val="00CB5122"/>
    <w:rsid w:val="00D04CBC"/>
    <w:rsid w:val="00F6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  <o:rules v:ext="edit">
        <o:r id="V:Rule49" type="connector" idref="#_x0000_s1191"/>
        <o:r id="V:Rule50" type="connector" idref="#_x0000_s1143"/>
        <o:r id="V:Rule51" type="connector" idref="#_x0000_s1229"/>
        <o:r id="V:Rule52" type="connector" idref="#_x0000_s1160"/>
        <o:r id="V:Rule53" type="connector" idref="#_x0000_s1202"/>
        <o:r id="V:Rule54" type="connector" idref="#_x0000_s1209"/>
        <o:r id="V:Rule55" type="connector" idref="#_x0000_s1238"/>
        <o:r id="V:Rule56" type="connector" idref="#_x0000_s1217"/>
        <o:r id="V:Rule57" type="connector" idref="#_x0000_s1237"/>
        <o:r id="V:Rule58" type="connector" idref="#_x0000_s1206"/>
        <o:r id="V:Rule59" type="connector" idref="#_x0000_s1239"/>
        <o:r id="V:Rule60" type="connector" idref="#_x0000_s1221"/>
        <o:r id="V:Rule61" type="connector" idref="#_x0000_s1161"/>
        <o:r id="V:Rule62" type="connector" idref="#_x0000_s1208"/>
        <o:r id="V:Rule63" type="connector" idref="#_x0000_s1240"/>
        <o:r id="V:Rule64" type="connector" idref="#_x0000_s1162"/>
        <o:r id="V:Rule65" type="connector" idref="#_x0000_s1145"/>
        <o:r id="V:Rule66" type="connector" idref="#_x0000_s1147"/>
        <o:r id="V:Rule67" type="connector" idref="#_x0000_s1210"/>
        <o:r id="V:Rule68" type="connector" idref="#_x0000_s1213"/>
        <o:r id="V:Rule69" type="connector" idref="#_x0000_s1227"/>
        <o:r id="V:Rule70" type="connector" idref="#_x0000_s1220"/>
        <o:r id="V:Rule71" type="connector" idref="#_x0000_s1211"/>
        <o:r id="V:Rule72" type="connector" idref="#_x0000_s1144"/>
        <o:r id="V:Rule73" type="connector" idref="#_x0000_s1183"/>
        <o:r id="V:Rule74" type="connector" idref="#_x0000_s1214"/>
        <o:r id="V:Rule75" type="connector" idref="#_x0000_s1152"/>
        <o:r id="V:Rule76" type="connector" idref="#_x0000_s1204"/>
        <o:r id="V:Rule77" type="connector" idref="#_x0000_s1165"/>
        <o:r id="V:Rule78" type="connector" idref="#_x0000_s1235"/>
        <o:r id="V:Rule79" type="connector" idref="#_x0000_s1236"/>
        <o:r id="V:Rule80" type="connector" idref="#_x0000_s1228"/>
        <o:r id="V:Rule81" type="connector" idref="#_x0000_s1154"/>
        <o:r id="V:Rule82" type="connector" idref="#_x0000_s1163"/>
        <o:r id="V:Rule83" type="connector" idref="#_x0000_s1155"/>
        <o:r id="V:Rule84" type="connector" idref="#_x0000_s1207"/>
        <o:r id="V:Rule85" type="connector" idref="#_x0000_s1146"/>
        <o:r id="V:Rule86" type="connector" idref="#_x0000_s1153"/>
        <o:r id="V:Rule87" type="connector" idref="#_x0000_s1190"/>
        <o:r id="V:Rule88" type="connector" idref="#_x0000_s1212"/>
        <o:r id="V:Rule89" type="connector" idref="#_x0000_s1164"/>
        <o:r id="V:Rule90" type="connector" idref="#_x0000_s1205"/>
        <o:r id="V:Rule91" type="connector" idref="#_x0000_s1181"/>
        <o:r id="V:Rule92" type="connector" idref="#_x0000_s1184"/>
        <o:r id="V:Rule93" type="connector" idref="#_x0000_s1222"/>
        <o:r id="V:Rule94" type="connector" idref="#_x0000_s1216"/>
        <o:r id="V:Rule95" type="connector" idref="#_x0000_s1203"/>
        <o:r id="V:Rule96" type="connector" idref="#_x0000_s11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2C3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6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2C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dcterms:created xsi:type="dcterms:W3CDTF">2014-05-26T17:16:00Z</dcterms:created>
  <dcterms:modified xsi:type="dcterms:W3CDTF">2014-05-26T23:22:00Z</dcterms:modified>
</cp:coreProperties>
</file>