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53" w:rsidRDefault="003661ED" w:rsidP="00366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по  проведению Недели безопас</w:t>
      </w:r>
      <w:r w:rsidR="00C67578">
        <w:rPr>
          <w:rFonts w:ascii="Times New Roman" w:hAnsi="Times New Roman" w:cs="Times New Roman"/>
          <w:sz w:val="24"/>
          <w:szCs w:val="24"/>
        </w:rPr>
        <w:t>ности в МДОУ «Морозовский детский сад»</w:t>
      </w:r>
    </w:p>
    <w:p w:rsidR="00C67578" w:rsidRDefault="00C67578" w:rsidP="003661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661ED" w:rsidTr="003661ED">
        <w:tc>
          <w:tcPr>
            <w:tcW w:w="817" w:type="dxa"/>
          </w:tcPr>
          <w:p w:rsidR="003661ED" w:rsidRDefault="00C67578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3661ED" w:rsidRDefault="003661ED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3661ED" w:rsidRDefault="003661ED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3661ED" w:rsidRDefault="00C67578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3661ED" w:rsidTr="003661ED">
        <w:tc>
          <w:tcPr>
            <w:tcW w:w="817" w:type="dxa"/>
          </w:tcPr>
          <w:p w:rsidR="003661ED" w:rsidRDefault="003661ED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661ED" w:rsidRDefault="00E432D7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слайдов на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езопасности,безопасного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железной дороге, безопасного поведения у водоема.</w:t>
            </w:r>
          </w:p>
        </w:tc>
        <w:tc>
          <w:tcPr>
            <w:tcW w:w="2393" w:type="dxa"/>
          </w:tcPr>
          <w:p w:rsidR="003661ED" w:rsidRDefault="00E432D7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  <w:r w:rsidR="003661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  <w:proofErr w:type="gramEnd"/>
          </w:p>
        </w:tc>
        <w:tc>
          <w:tcPr>
            <w:tcW w:w="2393" w:type="dxa"/>
          </w:tcPr>
          <w:p w:rsidR="003661ED" w:rsidRDefault="00497E85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661ED" w:rsidTr="003661ED">
        <w:tc>
          <w:tcPr>
            <w:tcW w:w="817" w:type="dxa"/>
          </w:tcPr>
          <w:p w:rsidR="003661ED" w:rsidRDefault="003661ED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661ED" w:rsidRDefault="003661ED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с представителем  МЧС</w:t>
            </w:r>
            <w:r w:rsidR="00C6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578" w:rsidRDefault="00C67578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юные пожарные»</w:t>
            </w:r>
          </w:p>
        </w:tc>
        <w:tc>
          <w:tcPr>
            <w:tcW w:w="2393" w:type="dxa"/>
          </w:tcPr>
          <w:p w:rsidR="003661ED" w:rsidRDefault="003661ED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подготовительной группы.</w:t>
            </w:r>
            <w:proofErr w:type="gramEnd"/>
          </w:p>
          <w:p w:rsidR="003661ED" w:rsidRDefault="003661ED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СПЧ  6 УФПС МЧС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93" w:type="dxa"/>
          </w:tcPr>
          <w:p w:rsidR="00C67578" w:rsidRDefault="00C67578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пожарной техники.</w:t>
            </w:r>
            <w:r w:rsidR="00497E85">
              <w:rPr>
                <w:rFonts w:ascii="Times New Roman" w:hAnsi="Times New Roman" w:cs="Times New Roman"/>
                <w:sz w:val="24"/>
                <w:szCs w:val="24"/>
              </w:rPr>
              <w:t>(пожарный автомобиль АЦ)</w:t>
            </w:r>
          </w:p>
        </w:tc>
      </w:tr>
      <w:tr w:rsidR="003661ED" w:rsidTr="003661ED">
        <w:tc>
          <w:tcPr>
            <w:tcW w:w="817" w:type="dxa"/>
          </w:tcPr>
          <w:p w:rsidR="003661ED" w:rsidRDefault="003661ED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3661ED" w:rsidRDefault="00E432D7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 памятки</w:t>
            </w:r>
            <w:r w:rsidR="00497E85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участников дорожного движения</w:t>
            </w:r>
          </w:p>
        </w:tc>
        <w:tc>
          <w:tcPr>
            <w:tcW w:w="2393" w:type="dxa"/>
          </w:tcPr>
          <w:p w:rsidR="003661ED" w:rsidRDefault="003661ED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2393" w:type="dxa"/>
          </w:tcPr>
          <w:p w:rsidR="003661ED" w:rsidRDefault="003661ED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для родителей</w:t>
            </w:r>
            <w:r w:rsidR="00C67578">
              <w:rPr>
                <w:rFonts w:ascii="Times New Roman" w:hAnsi="Times New Roman" w:cs="Times New Roman"/>
                <w:sz w:val="24"/>
                <w:szCs w:val="24"/>
              </w:rPr>
              <w:t xml:space="preserve"> и стендах ДОУ.</w:t>
            </w:r>
          </w:p>
        </w:tc>
      </w:tr>
      <w:tr w:rsidR="003661ED" w:rsidTr="003661ED">
        <w:tc>
          <w:tcPr>
            <w:tcW w:w="817" w:type="dxa"/>
          </w:tcPr>
          <w:p w:rsidR="003661ED" w:rsidRDefault="00C67578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3661ED" w:rsidRDefault="00C67578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ДОУ.</w:t>
            </w:r>
          </w:p>
          <w:p w:rsidR="00C67578" w:rsidRDefault="00C67578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61ED" w:rsidRDefault="00C67578" w:rsidP="0036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  <w:tc>
          <w:tcPr>
            <w:tcW w:w="2393" w:type="dxa"/>
          </w:tcPr>
          <w:p w:rsidR="003661ED" w:rsidRDefault="00497E85" w:rsidP="003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3661ED" w:rsidRDefault="003661ED" w:rsidP="00366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78" w:rsidRDefault="00C67578" w:rsidP="003661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578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ED"/>
    <w:rsid w:val="00143DF4"/>
    <w:rsid w:val="003661ED"/>
    <w:rsid w:val="00497E85"/>
    <w:rsid w:val="00694801"/>
    <w:rsid w:val="00A94153"/>
    <w:rsid w:val="00AC3BB4"/>
    <w:rsid w:val="00C67578"/>
    <w:rsid w:val="00E4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</cp:revision>
  <dcterms:created xsi:type="dcterms:W3CDTF">2015-11-13T07:22:00Z</dcterms:created>
  <dcterms:modified xsi:type="dcterms:W3CDTF">2015-11-14T16:10:00Z</dcterms:modified>
</cp:coreProperties>
</file>