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1" w:rsidRPr="00003735" w:rsidRDefault="00003735" w:rsidP="000037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735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003735" w:rsidRPr="000813D8" w:rsidRDefault="00003735" w:rsidP="0000373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813D8">
        <w:rPr>
          <w:rFonts w:ascii="Times New Roman" w:hAnsi="Times New Roman" w:cs="Times New Roman"/>
          <w:b/>
          <w:i/>
          <w:color w:val="C00000"/>
          <w:sz w:val="32"/>
          <w:szCs w:val="32"/>
        </w:rPr>
        <w:t>«Помогите ребенку научиться дружить»</w:t>
      </w:r>
    </w:p>
    <w:p w:rsidR="00003735" w:rsidRDefault="00003735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каждый родитель догадывается, что ребенка нужно научить дружить. Родители не задают себе вопрос, зачем нужны товарищи своему ребенку. </w:t>
      </w:r>
      <w:r w:rsidR="00E5448C">
        <w:rPr>
          <w:rFonts w:ascii="Times New Roman" w:hAnsi="Times New Roman" w:cs="Times New Roman"/>
          <w:sz w:val="28"/>
          <w:szCs w:val="28"/>
        </w:rPr>
        <w:t xml:space="preserve">Они даже не сомневаются в том, что дружба – это нечто </w:t>
      </w:r>
      <w:r w:rsidR="006C3CD5">
        <w:rPr>
          <w:rFonts w:ascii="Times New Roman" w:hAnsi="Times New Roman" w:cs="Times New Roman"/>
          <w:sz w:val="28"/>
          <w:szCs w:val="28"/>
        </w:rPr>
        <w:t>само разумеющееся. Не все родители знают, что в становлении представления наших детей о дружбе мы должны принимать активное участие.</w:t>
      </w:r>
    </w:p>
    <w:p w:rsidR="006C3CD5" w:rsidRDefault="006C3CD5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Следует помнить, что ребенок, как губка, впитывает модель родительских взаимоотношений. Поэтому очень важно чтобы родители на собственном примере показали, что у них тоже есть настоящие друзья. Так ребенок лучше поймет кто такой друг и что такое дружба.</w:t>
      </w:r>
      <w:r w:rsidR="003D0DA2">
        <w:rPr>
          <w:rFonts w:ascii="Times New Roman" w:hAnsi="Times New Roman" w:cs="Times New Roman"/>
          <w:sz w:val="28"/>
          <w:szCs w:val="28"/>
        </w:rPr>
        <w:t xml:space="preserve"> Необходимо чаще рассказывать детям истории из своей жизни, когда вам помогли друзья в трудную минуту, и как вы выручали своих друзей. Объясните ребенку, что без друзей трудно прожить в одиночку, и жизнь без друзей скучна и однообразна. Беседуя с ребенком о дружбе, можно вспомнить пословицы и обсудить их смысл: «Скажи мне, кто твой друг, и я скажу, кто ты», «Друга ищи, а нашел – береги», «Не имей сто рублей, а имей сто друзей». Читайте детям сказки, рассказы и стихи о дружбе, друзьях, дружеских отношениях, просматривайте мультфильмы. И обязательно обсуждайте, что прочитали и увидели.</w:t>
      </w:r>
    </w:p>
    <w:p w:rsidR="005015DD" w:rsidRDefault="003D0DA2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научить ребенка выбирать друзей, беречь их, ценить дружбу</w:t>
      </w:r>
      <w:r w:rsidR="005015DD">
        <w:rPr>
          <w:rFonts w:ascii="Times New Roman" w:hAnsi="Times New Roman" w:cs="Times New Roman"/>
          <w:sz w:val="28"/>
          <w:szCs w:val="28"/>
        </w:rPr>
        <w:t>, понимать их и помогать им. Не конфликтовать, уметь договариваться. Развивайте отзывчивость, сочувствие, сопереживание и взаимовыручку.</w:t>
      </w:r>
    </w:p>
    <w:p w:rsidR="00DD083E" w:rsidRDefault="005015DD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Родителям необходимо внимательно относиться к детской дружбе. Дружба обогащает внутренний мир детей, расширяет детские интересы и развивает эмоциональны</w:t>
      </w:r>
      <w:r w:rsidR="00DD083E">
        <w:rPr>
          <w:rFonts w:ascii="Times New Roman" w:hAnsi="Times New Roman" w:cs="Times New Roman"/>
          <w:sz w:val="28"/>
          <w:szCs w:val="28"/>
        </w:rPr>
        <w:t>й интеллект. У детей возникает</w:t>
      </w:r>
      <w:r>
        <w:rPr>
          <w:rFonts w:ascii="Times New Roman" w:hAnsi="Times New Roman" w:cs="Times New Roman"/>
          <w:sz w:val="28"/>
          <w:szCs w:val="28"/>
        </w:rPr>
        <w:t xml:space="preserve"> желание помочь друг другу, вместе пережить радость или огорчение, поддержать друга и разделить с ним неудачи и успех.</w:t>
      </w:r>
      <w:r w:rsidR="00DD083E">
        <w:rPr>
          <w:rFonts w:ascii="Times New Roman" w:hAnsi="Times New Roman" w:cs="Times New Roman"/>
          <w:sz w:val="28"/>
          <w:szCs w:val="28"/>
        </w:rPr>
        <w:t xml:space="preserve"> Так формируется </w:t>
      </w:r>
      <w:proofErr w:type="spellStart"/>
      <w:r w:rsidR="00DD083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DD083E">
        <w:rPr>
          <w:rFonts w:ascii="Times New Roman" w:hAnsi="Times New Roman" w:cs="Times New Roman"/>
          <w:sz w:val="28"/>
          <w:szCs w:val="28"/>
        </w:rPr>
        <w:t xml:space="preserve"> - способность к сопереживанию эмоциональному состоянию другого человека, чуткость.</w:t>
      </w:r>
    </w:p>
    <w:p w:rsidR="00354A5C" w:rsidRDefault="00354A5C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Важно объяснять детям, что не стоит спорить по пустякам, зазнаваться, нужно не завидовать, а радоваться за друзей. В дружбе нужно уметь принимать помощь и оказывать ее. Чуткость, внимательность должны проявляться в любых мелочах. Нужно учить ребенка слышать, понимать и принимать другого человека таким, какой он есть.</w:t>
      </w:r>
    </w:p>
    <w:p w:rsidR="00354A5C" w:rsidRDefault="00354A5C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Что</w:t>
      </w:r>
      <w:r w:rsidR="00846E75">
        <w:rPr>
          <w:rFonts w:ascii="Times New Roman" w:hAnsi="Times New Roman" w:cs="Times New Roman"/>
          <w:sz w:val="28"/>
          <w:szCs w:val="28"/>
        </w:rPr>
        <w:t xml:space="preserve"> же рекомендуют психологи, многие советы которых подходят не только детям, испытывающим трудности в общении, но и взрослым:</w:t>
      </w:r>
    </w:p>
    <w:p w:rsidR="00846E75" w:rsidRDefault="00846E75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«Поделись улыбкой своей, и она не раз еще к тебе вернется» - напоминайте ребенку слова известной песенки. Объясните ребенку, что начинать знакомство нужно с улыбкой, а если подойти с хмурым видом, то вряд ли с ним захотят общаться.</w:t>
      </w:r>
    </w:p>
    <w:p w:rsidR="00846E75" w:rsidRDefault="000D52CA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смотреть в глаза собеседнику – по мнению психологов, люди с «бегающим» взглядом не вызывают доверия у окружающих.</w:t>
      </w:r>
    </w:p>
    <w:p w:rsidR="000D52CA" w:rsidRDefault="000D52CA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своим имуществом – еще один шаг навстречу другим.</w:t>
      </w:r>
      <w:r w:rsidR="008B66B6">
        <w:rPr>
          <w:rFonts w:ascii="Times New Roman" w:hAnsi="Times New Roman" w:cs="Times New Roman"/>
          <w:sz w:val="28"/>
          <w:szCs w:val="28"/>
        </w:rPr>
        <w:t xml:space="preserve"> Не принуждайте сына или дочь делиться и тем более не выхватывайте из рук игрушку, выговаривая: «Как можно быть жадным!» Лучше всегда щедро хвалите за уступчивость и доброту – тогда во взрослой жизни у него не будет проблем с общением, ведь он с детства приучится искать компромисс.</w:t>
      </w:r>
    </w:p>
    <w:p w:rsidR="008B66B6" w:rsidRDefault="008B66B6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Воздерживайтесь от нелестных отзывов о друзьях ребенка, по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присутствии. Ведь если он выбрал друга сам, значит, он к нему привязан. Уважайте выбор вашего ребенка.</w:t>
      </w:r>
    </w:p>
    <w:p w:rsidR="008B66B6" w:rsidRDefault="008B66B6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Разрешайте ребенку приглашать к себе домой друзей – уютная домашняя обстановка способствует развитию дружеских отношений.</w:t>
      </w:r>
    </w:p>
    <w:p w:rsidR="008B66B6" w:rsidRDefault="008B66B6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сына или дочь мириться и прощать. Объясните, что все допускают ошибки</w:t>
      </w:r>
      <w:r w:rsidR="001415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 случае проступка</w:t>
      </w:r>
      <w:r w:rsidR="00141515">
        <w:rPr>
          <w:rFonts w:ascii="Times New Roman" w:hAnsi="Times New Roman" w:cs="Times New Roman"/>
          <w:sz w:val="28"/>
          <w:szCs w:val="28"/>
        </w:rPr>
        <w:t xml:space="preserve"> нужно извиниться или попросить прощение.</w:t>
      </w:r>
    </w:p>
    <w:p w:rsidR="00141515" w:rsidRDefault="00141515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ребенка наедине с переживаниями. Например, если его обижают сверстники, не уговаривайте его не расстраиваться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все равно расстроится. Достаточно сказать, что вы понимаете его чувства.</w:t>
      </w:r>
      <w:r w:rsidR="00534BAC">
        <w:rPr>
          <w:rFonts w:ascii="Times New Roman" w:hAnsi="Times New Roman" w:cs="Times New Roman"/>
          <w:sz w:val="28"/>
          <w:szCs w:val="28"/>
        </w:rPr>
        <w:t xml:space="preserve"> Можно привести пример, что когда вас дразнили в детстве, вы старались не обращать внимания. Объясните ребенку, что обидчики рассчитывают как раз на то, что человек разозлится и проявит ответную реакцию. Если он будет сохранять спокойствие, обидчики быстро потеряют к нему интерес.</w:t>
      </w:r>
    </w:p>
    <w:p w:rsidR="00534BAC" w:rsidRDefault="00534BAC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у вас стеснительный ребенок или не проявляющий интерес к общению с другими детьми – обязательно выделяйте время и говорите с ним на тему знакомства и дружбы</w:t>
      </w:r>
      <w:r w:rsidR="00380947">
        <w:rPr>
          <w:rFonts w:ascii="Times New Roman" w:hAnsi="Times New Roman" w:cs="Times New Roman"/>
          <w:sz w:val="28"/>
          <w:szCs w:val="28"/>
        </w:rPr>
        <w:t>. Расскажите ему о своих друзьях в детстве, как познакомились и что делали вместе. Рассказывайте не только хорошие моменты своего опыта дружбы, но и сложные, чтобы ребенок знал, как бывает в жизни.</w:t>
      </w:r>
    </w:p>
    <w:p w:rsidR="00380947" w:rsidRDefault="00380947" w:rsidP="00663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Периодически устраивайте общие игры с другими детьми: приглашайте их домой, играйте на улице, ходите вместе на прогулки, в театр или зоопарк, на праздники и дни рождения. Часто, подобные детские отношения перерастают со временем в долгую и крепкую дружбу. Научите ребенка делать друзьям</w:t>
      </w:r>
      <w:r w:rsidR="000527F3">
        <w:rPr>
          <w:rFonts w:ascii="Times New Roman" w:hAnsi="Times New Roman" w:cs="Times New Roman"/>
          <w:sz w:val="28"/>
          <w:szCs w:val="28"/>
        </w:rPr>
        <w:t xml:space="preserve"> приятные сюрпризы и подарки, как на праздник, так и просто так.</w:t>
      </w:r>
    </w:p>
    <w:p w:rsidR="000527F3" w:rsidRDefault="000527F3" w:rsidP="000813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«Азбука нравственного воспитания» под редакцией И.А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следующие правила товарищества:</w:t>
      </w:r>
    </w:p>
    <w:p w:rsidR="000527F3" w:rsidRDefault="000527F3" w:rsidP="00663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товарищу, если умеешь делать что-то – научи </w:t>
      </w:r>
      <w:r w:rsidR="00663C6E">
        <w:rPr>
          <w:rFonts w:ascii="Times New Roman" w:hAnsi="Times New Roman" w:cs="Times New Roman"/>
          <w:sz w:val="28"/>
          <w:szCs w:val="28"/>
        </w:rPr>
        <w:t>его. Если товарищ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попал в беду, помоги, чем можешь. Умей сопереживать товарищу, не только в радости, но и в горе.</w:t>
      </w:r>
    </w:p>
    <w:p w:rsidR="000527F3" w:rsidRDefault="000527F3" w:rsidP="00663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выручить товарища. Поделись с ним интересной книгой, игрушками.</w:t>
      </w:r>
    </w:p>
    <w:p w:rsidR="000527F3" w:rsidRPr="00846E75" w:rsidRDefault="000527F3" w:rsidP="00663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 Быть хорошим другом – значит говорить друг другу правду.</w:t>
      </w:r>
    </w:p>
    <w:p w:rsidR="003D0DA2" w:rsidRPr="00003735" w:rsidRDefault="003D0DA2" w:rsidP="00663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35" w:rsidRPr="00003735" w:rsidRDefault="000813D8" w:rsidP="0066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2851"/>
            <wp:effectExtent l="19050" t="0" r="3175" b="0"/>
            <wp:docPr id="1" name="Рисунок 1" descr="https://i.pinimg.com/originals/ff/97/ac/ff97ac2f96de546c826a642d1a743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97/ac/ff97ac2f96de546c826a642d1a7430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735" w:rsidRPr="00003735" w:rsidSect="000813D8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5C"/>
    <w:multiLevelType w:val="hybridMultilevel"/>
    <w:tmpl w:val="91864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75888"/>
    <w:multiLevelType w:val="hybridMultilevel"/>
    <w:tmpl w:val="62606EC6"/>
    <w:lvl w:ilvl="0" w:tplc="A412B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35"/>
    <w:rsid w:val="00003735"/>
    <w:rsid w:val="000527F3"/>
    <w:rsid w:val="000813D8"/>
    <w:rsid w:val="000D52CA"/>
    <w:rsid w:val="00141515"/>
    <w:rsid w:val="00354A5C"/>
    <w:rsid w:val="00380947"/>
    <w:rsid w:val="003D0DA2"/>
    <w:rsid w:val="005015DD"/>
    <w:rsid w:val="00534BAC"/>
    <w:rsid w:val="00636F5D"/>
    <w:rsid w:val="00663C6E"/>
    <w:rsid w:val="006C3CD5"/>
    <w:rsid w:val="00846E75"/>
    <w:rsid w:val="008B66B6"/>
    <w:rsid w:val="00AA3F89"/>
    <w:rsid w:val="00C24654"/>
    <w:rsid w:val="00DD083E"/>
    <w:rsid w:val="00E5448C"/>
    <w:rsid w:val="00FF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6</cp:revision>
  <dcterms:created xsi:type="dcterms:W3CDTF">2023-11-22T17:36:00Z</dcterms:created>
  <dcterms:modified xsi:type="dcterms:W3CDTF">2023-12-06T11:27:00Z</dcterms:modified>
</cp:coreProperties>
</file>