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5D" w:rsidRPr="00F960CE" w:rsidRDefault="00200B5D" w:rsidP="0049232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0CE">
        <w:rPr>
          <w:rFonts w:ascii="Times New Roman" w:hAnsi="Times New Roman" w:cs="Times New Roman"/>
          <w:b/>
          <w:bCs/>
        </w:rPr>
        <w:t>ДОГОВОР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0CE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60CE">
        <w:rPr>
          <w:rFonts w:ascii="Times New Roman" w:hAnsi="Times New Roman" w:cs="Times New Roman"/>
          <w:b/>
          <w:bCs/>
        </w:rPr>
        <w:t>дошкольного образования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  <w:u w:val="single"/>
        </w:rPr>
        <w:t xml:space="preserve"> пос.им. Морозова</w:t>
      </w:r>
      <w:r w:rsidRPr="00F960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794392">
        <w:rPr>
          <w:rFonts w:ascii="Times New Roman" w:hAnsi="Times New Roman" w:cs="Times New Roman"/>
          <w:sz w:val="22"/>
          <w:szCs w:val="22"/>
        </w:rPr>
        <w:t xml:space="preserve">                   </w:t>
      </w:r>
      <w:bookmarkStart w:id="0" w:name="_GoBack"/>
      <w:bookmarkEnd w:id="0"/>
      <w:r w:rsidRPr="00F960CE">
        <w:rPr>
          <w:rFonts w:ascii="Times New Roman" w:hAnsi="Times New Roman" w:cs="Times New Roman"/>
          <w:sz w:val="22"/>
          <w:szCs w:val="22"/>
        </w:rPr>
        <w:t>«___» _________ 20___ г.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Муниципальное дошкольное образовательное учреждение «Морозовский детский сад комбинированного вида» (далее образовательная организация)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осуществляющее   образовательную   деятельность на основании лицензии от "23" сентября 2016 г. N 412-16, выданной Комитетом общего и профессионального образования Ленинградской области, именуемое в дальнейшем "Исполнитель", </w:t>
      </w:r>
      <w:r w:rsidR="00790F4F" w:rsidRPr="00F960CE">
        <w:rPr>
          <w:rFonts w:ascii="Times New Roman" w:hAnsi="Times New Roman" w:cs="Times New Roman"/>
          <w:sz w:val="22"/>
          <w:szCs w:val="22"/>
        </w:rPr>
        <w:t xml:space="preserve">в лице заведующего </w:t>
      </w:r>
      <w:r w:rsidRPr="00F960CE">
        <w:rPr>
          <w:rFonts w:ascii="Times New Roman" w:hAnsi="Times New Roman" w:cs="Times New Roman"/>
          <w:sz w:val="22"/>
          <w:szCs w:val="22"/>
        </w:rPr>
        <w:t xml:space="preserve"> </w:t>
      </w:r>
      <w:r w:rsidR="00790F4F" w:rsidRPr="00F960CE">
        <w:rPr>
          <w:rFonts w:ascii="Times New Roman" w:hAnsi="Times New Roman" w:cs="Times New Roman"/>
          <w:sz w:val="22"/>
          <w:szCs w:val="22"/>
        </w:rPr>
        <w:t>Силенковой Анны Александровны</w:t>
      </w:r>
      <w:r w:rsidR="000A12DD" w:rsidRPr="00F960CE">
        <w:rPr>
          <w:rFonts w:ascii="Times New Roman" w:hAnsi="Times New Roman" w:cs="Times New Roman"/>
          <w:sz w:val="22"/>
          <w:szCs w:val="22"/>
        </w:rPr>
        <w:t xml:space="preserve"> </w:t>
      </w:r>
      <w:r w:rsidRPr="00F960CE">
        <w:rPr>
          <w:rFonts w:ascii="Times New Roman" w:hAnsi="Times New Roman" w:cs="Times New Roman"/>
          <w:sz w:val="22"/>
          <w:szCs w:val="22"/>
        </w:rPr>
        <w:t>, действующего на основании Устава, и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Именуемый(ая) в дальнейшем "Заказчик", в лице __________________________</w:t>
      </w:r>
      <w:r w:rsidR="00F960CE">
        <w:rPr>
          <w:rFonts w:ascii="Times New Roman" w:hAnsi="Times New Roman" w:cs="Times New Roman"/>
          <w:sz w:val="22"/>
          <w:szCs w:val="22"/>
        </w:rPr>
        <w:t>_</w:t>
      </w:r>
      <w:r w:rsidR="00EF3701" w:rsidRPr="00F960CE">
        <w:rPr>
          <w:rFonts w:ascii="Times New Roman" w:hAnsi="Times New Roman" w:cs="Times New Roman"/>
          <w:sz w:val="22"/>
          <w:szCs w:val="22"/>
        </w:rPr>
        <w:t>________________</w:t>
      </w:r>
      <w:r w:rsidRPr="00F960CE">
        <w:rPr>
          <w:rFonts w:ascii="Times New Roman" w:hAnsi="Times New Roman" w:cs="Times New Roman"/>
          <w:sz w:val="22"/>
          <w:szCs w:val="22"/>
        </w:rPr>
        <w:t>_______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EF3701" w:rsidRPr="00F960CE">
        <w:rPr>
          <w:rFonts w:ascii="Times New Roman" w:hAnsi="Times New Roman" w:cs="Times New Roman"/>
          <w:sz w:val="22"/>
          <w:szCs w:val="22"/>
        </w:rPr>
        <w:t>________________</w:t>
      </w:r>
      <w:r w:rsidRPr="00F960CE">
        <w:rPr>
          <w:rFonts w:ascii="Times New Roman" w:hAnsi="Times New Roman" w:cs="Times New Roman"/>
          <w:sz w:val="22"/>
          <w:szCs w:val="22"/>
        </w:rPr>
        <w:t>____________,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(фамилия, имя, отчество (при наличии) представителя Заказчика)</w:t>
      </w:r>
    </w:p>
    <w:p w:rsidR="00200B5D" w:rsidRPr="00F960CE" w:rsidRDefault="00200B5D" w:rsidP="00F960C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F960C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</w:t>
      </w:r>
      <w:r w:rsidRPr="00F960CE">
        <w:rPr>
          <w:rFonts w:ascii="Times New Roman" w:hAnsi="Times New Roman" w:cs="Times New Roman"/>
          <w:sz w:val="22"/>
          <w:szCs w:val="22"/>
        </w:rPr>
        <w:t xml:space="preserve"> __________________________________________________</w:t>
      </w:r>
      <w:r w:rsidR="00EF3701" w:rsidRPr="00F960CE">
        <w:rPr>
          <w:rFonts w:ascii="Times New Roman" w:hAnsi="Times New Roman" w:cs="Times New Roman"/>
          <w:sz w:val="22"/>
          <w:szCs w:val="22"/>
        </w:rPr>
        <w:t>_______________</w:t>
      </w:r>
      <w:r w:rsidR="00F960CE">
        <w:rPr>
          <w:rFonts w:ascii="Times New Roman" w:hAnsi="Times New Roman" w:cs="Times New Roman"/>
          <w:sz w:val="22"/>
          <w:szCs w:val="22"/>
        </w:rPr>
        <w:t>_________________</w:t>
      </w:r>
      <w:r w:rsidR="00EF3701" w:rsidRPr="00F960CE">
        <w:rPr>
          <w:rFonts w:ascii="Times New Roman" w:hAnsi="Times New Roman" w:cs="Times New Roman"/>
          <w:sz w:val="22"/>
          <w:szCs w:val="22"/>
        </w:rPr>
        <w:t>_</w:t>
      </w:r>
      <w:r w:rsidRPr="00F960CE">
        <w:rPr>
          <w:rFonts w:ascii="Times New Roman" w:hAnsi="Times New Roman" w:cs="Times New Roman"/>
          <w:sz w:val="22"/>
          <w:szCs w:val="22"/>
        </w:rPr>
        <w:t>________,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        (наименование и реквизиты документа,  удостоверяющего полномочия представителя Заказчика)</w:t>
      </w:r>
    </w:p>
    <w:p w:rsidR="00200B5D" w:rsidRPr="00F960CE" w:rsidRDefault="00200B5D" w:rsidP="00F960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</w:t>
      </w:r>
      <w:r w:rsidR="00EF3701" w:rsidRPr="00F960CE">
        <w:rPr>
          <w:rFonts w:ascii="Times New Roman" w:hAnsi="Times New Roman" w:cs="Times New Roman"/>
          <w:sz w:val="22"/>
          <w:szCs w:val="22"/>
        </w:rPr>
        <w:t>______</w:t>
      </w:r>
      <w:r w:rsidR="00F960CE">
        <w:rPr>
          <w:rFonts w:ascii="Times New Roman" w:hAnsi="Times New Roman" w:cs="Times New Roman"/>
          <w:sz w:val="22"/>
          <w:szCs w:val="22"/>
        </w:rPr>
        <w:t>___________________</w:t>
      </w:r>
      <w:r w:rsidR="00EF3701" w:rsidRPr="00F960CE">
        <w:rPr>
          <w:rFonts w:ascii="Times New Roman" w:hAnsi="Times New Roman" w:cs="Times New Roman"/>
          <w:sz w:val="22"/>
          <w:szCs w:val="22"/>
        </w:rPr>
        <w:t>__________</w:t>
      </w:r>
      <w:r w:rsidRPr="00F960CE">
        <w:rPr>
          <w:rFonts w:ascii="Times New Roman" w:hAnsi="Times New Roman" w:cs="Times New Roman"/>
          <w:sz w:val="22"/>
          <w:szCs w:val="22"/>
        </w:rPr>
        <w:t>__,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(фамилия, имя, отчество (при наличии), дата рождения)</w:t>
      </w:r>
    </w:p>
    <w:p w:rsidR="00200B5D" w:rsidRPr="00F960CE" w:rsidRDefault="00200B5D" w:rsidP="00F960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проживающего по адресу:</w:t>
      </w:r>
      <w:r w:rsidR="00F960C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Pr="00F960CE">
        <w:rPr>
          <w:rFonts w:ascii="Times New Roman" w:hAnsi="Times New Roman" w:cs="Times New Roman"/>
          <w:sz w:val="22"/>
          <w:szCs w:val="22"/>
        </w:rPr>
        <w:t xml:space="preserve"> </w:t>
      </w:r>
      <w:r w:rsidR="00F960CE">
        <w:rPr>
          <w:rFonts w:ascii="Times New Roman" w:hAnsi="Times New Roman" w:cs="Times New Roman"/>
          <w:sz w:val="22"/>
          <w:szCs w:val="22"/>
        </w:rPr>
        <w:t>_______</w:t>
      </w:r>
      <w:r w:rsidRPr="00F960CE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F960CE">
        <w:rPr>
          <w:rFonts w:ascii="Times New Roman" w:hAnsi="Times New Roman" w:cs="Times New Roman"/>
          <w:sz w:val="22"/>
          <w:szCs w:val="22"/>
        </w:rPr>
        <w:t>______</w:t>
      </w:r>
      <w:r w:rsidRPr="00F960CE">
        <w:rPr>
          <w:rFonts w:ascii="Times New Roman" w:hAnsi="Times New Roman" w:cs="Times New Roman"/>
          <w:sz w:val="22"/>
          <w:szCs w:val="22"/>
        </w:rPr>
        <w:t>_____________</w:t>
      </w:r>
      <w:r w:rsidR="00EF3701" w:rsidRPr="00F960CE">
        <w:rPr>
          <w:rFonts w:ascii="Times New Roman" w:hAnsi="Times New Roman" w:cs="Times New Roman"/>
          <w:sz w:val="22"/>
          <w:szCs w:val="22"/>
        </w:rPr>
        <w:t>________________</w:t>
      </w:r>
      <w:r w:rsidRPr="00F960CE">
        <w:rPr>
          <w:rFonts w:ascii="Times New Roman" w:hAnsi="Times New Roman" w:cs="Times New Roman"/>
          <w:sz w:val="22"/>
          <w:szCs w:val="22"/>
        </w:rPr>
        <w:t>_,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(адрес места жительства ребенка с указанием индекса)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именуем______  в  дальнейшем  "Воспитанник",   совместно   именуемые   Стороны,</w:t>
      </w:r>
    </w:p>
    <w:p w:rsidR="00200B5D" w:rsidRPr="00F960CE" w:rsidRDefault="00200B5D" w:rsidP="00200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74"/>
      <w:bookmarkEnd w:id="1"/>
      <w:r w:rsidRPr="00F960CE">
        <w:rPr>
          <w:rFonts w:ascii="Times New Roman" w:hAnsi="Times New Roman" w:cs="Times New Roman"/>
          <w:b/>
        </w:rPr>
        <w:t>I. Предмет договора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</w:t>
      </w:r>
      <w:r w:rsidR="0026723F" w:rsidRPr="00F960CE">
        <w:rPr>
          <w:rFonts w:ascii="Times New Roman" w:hAnsi="Times New Roman" w:cs="Times New Roman"/>
        </w:rPr>
        <w:t>азования)</w:t>
      </w:r>
      <w:r w:rsidRPr="00F960CE">
        <w:rPr>
          <w:rFonts w:ascii="Times New Roman" w:hAnsi="Times New Roman" w:cs="Times New Roman"/>
        </w:rPr>
        <w:t>, присмотр и уход за Воспитанником.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1.2. Форма обучения очная.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F960CE">
        <w:rPr>
          <w:rFonts w:ascii="Times New Roman" w:hAnsi="Times New Roman" w:cs="Times New Roman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 до 6 календарных лет.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1.5. Режим пребывания Воспитанника в образовательной организации – с 7-00 до 19-00, выходные – суббота, воскресенье, нерабочие праздничные дни; в предпраздничные дни с 7-00 до 18-00.</w:t>
      </w:r>
    </w:p>
    <w:p w:rsidR="00F960CE" w:rsidRDefault="00200B5D" w:rsidP="00EF3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 xml:space="preserve">          1.6. Воспитанник зачисляется в группу __________________________________________________________ направленности. </w:t>
      </w:r>
    </w:p>
    <w:p w:rsidR="00200B5D" w:rsidRPr="00F960CE" w:rsidRDefault="00200B5D" w:rsidP="00EF3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(направле</w:t>
      </w:r>
      <w:r w:rsidR="00EF3701" w:rsidRPr="00F960CE">
        <w:rPr>
          <w:rFonts w:ascii="Times New Roman" w:hAnsi="Times New Roman" w:cs="Times New Roman"/>
        </w:rPr>
        <w:t>нность группы (общеразвивающая,</w:t>
      </w:r>
      <w:r w:rsidR="00F960CE">
        <w:rPr>
          <w:rFonts w:ascii="Times New Roman" w:hAnsi="Times New Roman" w:cs="Times New Roman"/>
        </w:rPr>
        <w:t xml:space="preserve"> </w:t>
      </w:r>
      <w:r w:rsidR="00EF3701" w:rsidRPr="00F960CE">
        <w:rPr>
          <w:rFonts w:ascii="Times New Roman" w:hAnsi="Times New Roman" w:cs="Times New Roman"/>
        </w:rPr>
        <w:t>компенсирующая,</w:t>
      </w:r>
      <w:r w:rsidR="00F960CE">
        <w:rPr>
          <w:rFonts w:ascii="Times New Roman" w:hAnsi="Times New Roman" w:cs="Times New Roman"/>
        </w:rPr>
        <w:t xml:space="preserve"> </w:t>
      </w:r>
      <w:r w:rsidRPr="00F960CE">
        <w:rPr>
          <w:rFonts w:ascii="Times New Roman" w:hAnsi="Times New Roman" w:cs="Times New Roman"/>
        </w:rPr>
        <w:t>комбинированная, оздоровительная)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ar86"/>
      <w:bookmarkEnd w:id="3"/>
      <w:r w:rsidRPr="00F960CE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2.1. Исполнитель вправе: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2.1.2. Предоставлять Воспитаннику платные образовательные услуги (за рамками образовательной деятельности), наименование, объем и форма которых определены в договоре об оказании платных образовательных услуг.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2.1.3. Устанавливать и взимать с Заказчика плату за платные образовательные услуги.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</w:t>
      </w:r>
      <w:r w:rsidR="004F18A9" w:rsidRPr="00F960CE">
        <w:rPr>
          <w:rFonts w:ascii="Times New Roman" w:hAnsi="Times New Roman" w:cs="Times New Roman"/>
        </w:rPr>
        <w:t>1</w:t>
      </w:r>
      <w:r w:rsidRPr="00F960CE">
        <w:rPr>
          <w:rFonts w:ascii="Times New Roman" w:hAnsi="Times New Roman" w:cs="Times New Roman"/>
        </w:rPr>
        <w:t>.4. Заявлять в службы защиты и профилактики безнадзорности и правонарушений 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:rsidR="00FD6615" w:rsidRPr="00F960CE" w:rsidRDefault="00FD6615" w:rsidP="00EF370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lastRenderedPageBreak/>
        <w:t>2.1.5. Объединять в летний период Воспитанников разных возрастов и групп разной  направленности в другие группы в случае необходимости (в связи с низкой наполняемостью групп, отпусков воспитателей, на время проведения ремонтных работ и другое).</w:t>
      </w:r>
    </w:p>
    <w:p w:rsidR="00200B5D" w:rsidRPr="00F960CE" w:rsidRDefault="00200B5D" w:rsidP="00EF370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</w:t>
      </w:r>
      <w:r w:rsidR="004F18A9" w:rsidRPr="00F960CE">
        <w:rPr>
          <w:rFonts w:ascii="Times New Roman" w:hAnsi="Times New Roman" w:cs="Times New Roman"/>
        </w:rPr>
        <w:t>1</w:t>
      </w:r>
      <w:r w:rsidRPr="00F960CE">
        <w:rPr>
          <w:rFonts w:ascii="Times New Roman" w:hAnsi="Times New Roman" w:cs="Times New Roman"/>
        </w:rPr>
        <w:t>.</w:t>
      </w:r>
      <w:r w:rsidR="00FD6615" w:rsidRPr="00F960CE">
        <w:rPr>
          <w:rFonts w:ascii="Times New Roman" w:hAnsi="Times New Roman" w:cs="Times New Roman"/>
        </w:rPr>
        <w:t>6</w:t>
      </w:r>
      <w:r w:rsidRPr="00F960CE">
        <w:rPr>
          <w:rFonts w:ascii="Times New Roman" w:hAnsi="Times New Roman" w:cs="Times New Roman"/>
        </w:rPr>
        <w:t>. Проводить обследование воспитанника педагогом-психологом только с согласия родителей.</w:t>
      </w:r>
    </w:p>
    <w:p w:rsidR="00FD6615" w:rsidRPr="00F960CE" w:rsidRDefault="00FD6615" w:rsidP="00EF370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2.1.7.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:rsidR="00FD6615" w:rsidRPr="00F960CE" w:rsidRDefault="00FD6615" w:rsidP="00EF3701">
      <w:pPr>
        <w:spacing w:after="0"/>
        <w:ind w:firstLine="540"/>
        <w:jc w:val="both"/>
      </w:pPr>
      <w:r w:rsidRPr="00F960CE">
        <w:rPr>
          <w:rFonts w:ascii="Times New Roman" w:hAnsi="Times New Roman" w:cs="Times New Roman"/>
        </w:rPr>
        <w:t>2.1.8. Информировать родителей Воспитанника об условиях его обследования и сопровождения специалистами психолого-медико-педагогического консилиума Учреждения</w:t>
      </w:r>
      <w:r w:rsidRPr="00F960CE">
        <w:t>.</w:t>
      </w:r>
    </w:p>
    <w:p w:rsidR="00FD6615" w:rsidRPr="00F960CE" w:rsidRDefault="00FD6615" w:rsidP="00EF3701">
      <w:pPr>
        <w:spacing w:after="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 xml:space="preserve">         2.1.9. Направлять Воспитанника с отклонениями в развитии на территориальную психолого - медико - педагогическую комиссию  в следующих случаях:</w:t>
      </w:r>
    </w:p>
    <w:p w:rsidR="00FD6615" w:rsidRPr="00F960CE" w:rsidRDefault="00FD6615" w:rsidP="00EF3701">
      <w:pPr>
        <w:spacing w:after="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при наборе воспитанника в группу компенсирующей (комбинированной) направленности;</w:t>
      </w:r>
    </w:p>
    <w:p w:rsidR="00FD6615" w:rsidRPr="00F960CE" w:rsidRDefault="00FD6615" w:rsidP="00EF3701">
      <w:pPr>
        <w:spacing w:after="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при отсутствии в Учреждении условий для оказания необходимой специализированной психолого-медико-педагогической помощи</w:t>
      </w:r>
      <w:r w:rsidRPr="00F960CE">
        <w:t>.</w:t>
      </w:r>
    </w:p>
    <w:p w:rsidR="00200B5D" w:rsidRPr="00F960CE" w:rsidRDefault="00200B5D" w:rsidP="00200B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 2.2. Заказчик вправе: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2.2.2. Получать от Исполнителя информацию: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F960CE">
          <w:rPr>
            <w:rFonts w:ascii="Times New Roman" w:hAnsi="Times New Roman" w:cs="Times New Roman"/>
          </w:rPr>
          <w:t>разделом I</w:t>
        </w:r>
      </w:hyperlink>
      <w:r w:rsidRPr="00F960CE">
        <w:rPr>
          <w:rFonts w:ascii="Times New Roman" w:hAnsi="Times New Roman" w:cs="Times New Roman"/>
        </w:rPr>
        <w:t xml:space="preserve"> настоящего Договора;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00B5D" w:rsidRPr="00F960CE" w:rsidRDefault="00200B5D" w:rsidP="00C4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</w:t>
      </w:r>
      <w:r w:rsidR="00B05F4B" w:rsidRPr="00F960CE">
        <w:rPr>
          <w:rFonts w:ascii="Times New Roman" w:hAnsi="Times New Roman" w:cs="Times New Roman"/>
          <w:sz w:val="22"/>
          <w:szCs w:val="22"/>
        </w:rPr>
        <w:t xml:space="preserve">       </w:t>
      </w:r>
      <w:r w:rsidRPr="00F960CE">
        <w:rPr>
          <w:rFonts w:ascii="Times New Roman" w:hAnsi="Times New Roman" w:cs="Times New Roman"/>
          <w:sz w:val="22"/>
          <w:szCs w:val="22"/>
        </w:rPr>
        <w:t>2.2.5.  Находиться  с  Воспитанником  в  образовательной  организации в</w:t>
      </w:r>
      <w:r w:rsidR="00B05F4B" w:rsidRPr="00F960CE">
        <w:rPr>
          <w:rFonts w:ascii="Times New Roman" w:hAnsi="Times New Roman" w:cs="Times New Roman"/>
          <w:sz w:val="22"/>
          <w:szCs w:val="22"/>
        </w:rPr>
        <w:t xml:space="preserve"> </w:t>
      </w:r>
      <w:r w:rsidRPr="00F960CE">
        <w:rPr>
          <w:rFonts w:ascii="Times New Roman" w:hAnsi="Times New Roman" w:cs="Times New Roman"/>
          <w:sz w:val="22"/>
          <w:szCs w:val="22"/>
        </w:rPr>
        <w:t>пер</w:t>
      </w:r>
      <w:r w:rsidR="0026723F" w:rsidRPr="00F960CE">
        <w:rPr>
          <w:rFonts w:ascii="Times New Roman" w:hAnsi="Times New Roman" w:cs="Times New Roman"/>
          <w:sz w:val="22"/>
          <w:szCs w:val="22"/>
        </w:rPr>
        <w:t>иод его адаптации в течение пяти</w:t>
      </w:r>
      <w:r w:rsidR="00C40ED5" w:rsidRPr="00F960CE">
        <w:rPr>
          <w:rFonts w:ascii="Times New Roman" w:hAnsi="Times New Roman" w:cs="Times New Roman"/>
          <w:sz w:val="22"/>
          <w:szCs w:val="22"/>
        </w:rPr>
        <w:t xml:space="preserve"> дней, при наличии допуска от врача.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00B5D" w:rsidRPr="00F960CE" w:rsidRDefault="00C40ED5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2.2.7. П</w:t>
      </w:r>
      <w:r w:rsidR="00200B5D" w:rsidRPr="00F960CE">
        <w:rPr>
          <w:rFonts w:ascii="Times New Roman" w:hAnsi="Times New Roman" w:cs="Times New Roman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200B5D" w:rsidRPr="00F960CE" w:rsidRDefault="00FD6615" w:rsidP="00F960CE">
      <w:pPr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2.2.8. 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  <w:r w:rsidR="00200B5D" w:rsidRPr="00F960CE">
        <w:rPr>
          <w:rFonts w:ascii="Times New Roman" w:hAnsi="Times New Roman" w:cs="Times New Roman"/>
        </w:rPr>
        <w:t>2.3. Исполнитель обязан: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F960CE">
          <w:rPr>
            <w:rFonts w:ascii="Times New Roman" w:hAnsi="Times New Roman" w:cs="Times New Roman"/>
          </w:rPr>
          <w:t>разделом I</w:t>
        </w:r>
      </w:hyperlink>
      <w:r w:rsidRPr="00F960C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2.3.3. Довести до Заказчика информацию, содержащую сведения</w:t>
      </w:r>
      <w:r w:rsidR="00B05F4B" w:rsidRPr="00F960CE">
        <w:rPr>
          <w:rFonts w:ascii="Times New Roman" w:hAnsi="Times New Roman" w:cs="Times New Roman"/>
        </w:rPr>
        <w:t xml:space="preserve"> о предоставлении платных</w:t>
      </w:r>
      <w:r w:rsidRPr="00F960CE">
        <w:rPr>
          <w:rFonts w:ascii="Times New Roman" w:hAnsi="Times New Roman" w:cs="Times New Roman"/>
        </w:rPr>
        <w:t xml:space="preserve"> образовательных услуг в порядке и объеме, которые предусмотрены </w:t>
      </w:r>
      <w:hyperlink r:id="rId6" w:history="1">
        <w:r w:rsidRPr="00F960CE">
          <w:rPr>
            <w:rFonts w:ascii="Times New Roman" w:hAnsi="Times New Roman" w:cs="Times New Roman"/>
          </w:rPr>
          <w:t>Законом</w:t>
        </w:r>
      </w:hyperlink>
      <w:r w:rsidRPr="00F960CE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Pr="00F960CE">
          <w:rPr>
            <w:rFonts w:ascii="Times New Roman" w:hAnsi="Times New Roman" w:cs="Times New Roman"/>
          </w:rPr>
          <w:t>законом</w:t>
        </w:r>
      </w:hyperlink>
      <w:r w:rsidRPr="00F960CE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2.3.7. Создавать безопасные условия обучения, воспитания, присмотра и уход</w:t>
      </w:r>
      <w:r w:rsidR="00B05F4B" w:rsidRPr="00F960CE">
        <w:rPr>
          <w:rFonts w:ascii="Times New Roman" w:hAnsi="Times New Roman" w:cs="Times New Roman"/>
        </w:rPr>
        <w:t>а за Воспитанником</w:t>
      </w:r>
      <w:r w:rsidRPr="00F960CE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F960CE">
          <w:rPr>
            <w:rFonts w:ascii="Times New Roman" w:hAnsi="Times New Roman" w:cs="Times New Roman"/>
          </w:rPr>
          <w:t>пунктом 1.3</w:t>
        </w:r>
      </w:hyperlink>
      <w:r w:rsidRPr="00F960CE">
        <w:rPr>
          <w:rFonts w:ascii="Times New Roman" w:hAnsi="Times New Roman" w:cs="Times New Roman"/>
        </w:rPr>
        <w:t xml:space="preserve"> настоящего Договора.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</w:t>
      </w:r>
      <w:r w:rsidR="00B05F4B" w:rsidRPr="00F960CE">
        <w:rPr>
          <w:rFonts w:ascii="Times New Roman" w:hAnsi="Times New Roman" w:cs="Times New Roman"/>
        </w:rPr>
        <w:t xml:space="preserve"> образовательной </w:t>
      </w:r>
      <w:r w:rsidRPr="00F960CE">
        <w:rPr>
          <w:rFonts w:ascii="Times New Roman" w:hAnsi="Times New Roman" w:cs="Times New Roman"/>
        </w:rPr>
        <w:t xml:space="preserve"> деятельности и создания развивающей предметно-пространственной среды.</w:t>
      </w:r>
    </w:p>
    <w:p w:rsidR="00200B5D" w:rsidRPr="00F960CE" w:rsidRDefault="00200B5D" w:rsidP="00200B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2.3.10. Обеспечивать    Воспитанника    необходимым    сбалан</w:t>
      </w:r>
      <w:r w:rsidR="00C40ED5" w:rsidRPr="00F960CE">
        <w:rPr>
          <w:rFonts w:ascii="Times New Roman" w:hAnsi="Times New Roman" w:cs="Times New Roman"/>
          <w:sz w:val="22"/>
          <w:szCs w:val="22"/>
        </w:rPr>
        <w:t>сированным 4-х разовым питанием, в соответствии с десятидневным утвержденным меню.</w:t>
      </w:r>
    </w:p>
    <w:p w:rsidR="00200B5D" w:rsidRPr="00F960CE" w:rsidRDefault="00200B5D" w:rsidP="00C4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2.3.11. Переводить Воспитанника в следующую возрастную гру</w:t>
      </w:r>
      <w:r w:rsidR="00C40ED5" w:rsidRPr="00F960CE">
        <w:rPr>
          <w:rFonts w:ascii="Times New Roman" w:hAnsi="Times New Roman" w:cs="Times New Roman"/>
          <w:sz w:val="22"/>
          <w:szCs w:val="22"/>
        </w:rPr>
        <w:t>ппу с 01 августа по 01 сентября на основании распорядительного акта Учреждения. Количество и виды групп, их наполняемость и возраст, пребывающих в них воспитанников утверждается Распоряжением Учредителя на начало учебного года.</w:t>
      </w:r>
    </w:p>
    <w:p w:rsidR="00200B5D" w:rsidRPr="00F960CE" w:rsidRDefault="00200B5D" w:rsidP="00C4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2.3.12. Уведомить Заказчика в месячный срок о нецелесообразности оказания Воспитаннику образовательной услуги в объеме, предусмотренном    </w:t>
      </w:r>
      <w:hyperlink w:anchor="Par74" w:history="1">
        <w:r w:rsidRPr="00F960CE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F960CE">
        <w:rPr>
          <w:rFonts w:ascii="Times New Roman" w:hAnsi="Times New Roman" w:cs="Times New Roman"/>
          <w:sz w:val="22"/>
          <w:szCs w:val="22"/>
        </w:rPr>
        <w:t xml:space="preserve">   настоящего   Договора, вследствие   его индивидуальных   особенностей,   делающих   невозможным  или  педагогически</w:t>
      </w:r>
      <w:r w:rsidR="00DE0B8B" w:rsidRPr="00F960CE">
        <w:rPr>
          <w:rFonts w:ascii="Times New Roman" w:hAnsi="Times New Roman" w:cs="Times New Roman"/>
          <w:sz w:val="22"/>
          <w:szCs w:val="22"/>
        </w:rPr>
        <w:t xml:space="preserve"> </w:t>
      </w:r>
      <w:r w:rsidRPr="00F960CE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200B5D" w:rsidRPr="00F960CE" w:rsidRDefault="00200B5D" w:rsidP="00C40E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2.3.13. Обеспечить соблюдение требований Федерального </w:t>
      </w:r>
      <w:hyperlink r:id="rId8" w:history="1">
        <w:r w:rsidRPr="00F960CE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F960CE">
        <w:rPr>
          <w:rFonts w:ascii="Times New Roman" w:hAnsi="Times New Roman" w:cs="Times New Roman"/>
          <w:sz w:val="22"/>
          <w:szCs w:val="22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 Заказчик обязан: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2.4.2. Своевременно вносить плату за предоставляемые Воспитаннику платные образовательные услуги, в размере и порядке, определенном в договоре об оказании платных образовательных услуг, а также плату за присмотр и уход за Воспитанником.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2.4.9. Подавать заявление о предоставлении льгот по оплате 2 раза в год (до 15 сентября и 15 января) и соответствующие документы, подтверждающие право  на пользования льготами.</w:t>
      </w:r>
    </w:p>
    <w:p w:rsidR="00F960CE" w:rsidRDefault="00F960CE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</w:p>
    <w:p w:rsidR="00F960CE" w:rsidRDefault="00F960CE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lastRenderedPageBreak/>
        <w:t>III. Размер, сроки и порядок оплаты за присмотр и уход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t xml:space="preserve">за Воспитанником </w:t>
      </w:r>
    </w:p>
    <w:p w:rsidR="00200B5D" w:rsidRPr="00F960CE" w:rsidRDefault="00200B5D" w:rsidP="00EF3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bookmarkStart w:id="5" w:name="Par144"/>
      <w:bookmarkEnd w:id="5"/>
      <w:r w:rsidRPr="00F960CE">
        <w:rPr>
          <w:rFonts w:ascii="Times New Roman" w:eastAsia="Times New Roman" w:hAnsi="Times New Roman" w:cs="Times New Roman"/>
          <w:color w:val="000000"/>
          <w:spacing w:val="-2"/>
        </w:rPr>
        <w:t>3.1. Размер платы, взимаемой с родителей (законных представителей) за присмотр и уход за ребенком в день,  устанавливается постановлением администрации МО Всеволожский муниципальный район» ЛО на основании решения тарифной комиссии администрации муниципального образования.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3.2. Размер ежемесячной родительской платы определяется умножением установленного размера платы, взимаемой с родителей (законных представителей) за присмотр и уход за ребенком в день, на количество дней посещения ребенком Учреждения и количество дней отсутствия ребенка в Учреждении без уважительных причин в месяц.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3.3. Родительская плата не взимается за: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отпуска родителей (законных представителей) ребенка по их заявлению о непосещении ребенком Учреждения в указанный период.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 xml:space="preserve">    Период отпуска родителей (законных представителей) воспитанника устанавливается суммарно в соответствии с периодом ежегодного оплачиваемого отпуска (в том числе ежегодного дополнительного оплачиваемого отпуска) каждого из родителей (законных представителей) воспитанника, подтвержденного оригиналом одного из следующих документов: 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а) справкой с места работы о периоде предоставления ежегодного оплачиваемого отпуска (ежегодного дополнительного оплачиваемого отпуска);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б)  выпиской из приказа работодателя о периоде предоставления ежегодного оплачиваемого отпуска (ежегодного дополнительного оплачиваемого отпуска) или заверенной работодателем копией приказа о периоде предоставления ежегодного оплачиваемого отпуска (ежегодного дополнительного оплачиваемого отпуска);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болезни ребенка, подтвержденной медицинской справкой учреждения здравоохранения;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проведения в Учреждении карантинных мероприятий;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времени нахождения детей в социально-реабилитационном центре;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нахождения ребенка по медицинским показаниям в лечебно-санаторном учреждении;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закрытия Учреждения на ремонтные, аварийные, профилактические работы;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- период приостановки образовательного процесса.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960CE">
        <w:rPr>
          <w:rFonts w:ascii="Times New Roman" w:eastAsia="Times New Roman" w:hAnsi="Times New Roman" w:cs="Times New Roman"/>
          <w:color w:val="000000"/>
          <w:spacing w:val="-2"/>
        </w:rPr>
        <w:t>3.4. При наступлении случаев, указанных в пункте 3.3. , ранее внесенная плата засчитывается в последующие платежи.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</w:rPr>
      </w:pPr>
      <w:r w:rsidRPr="00F960CE">
        <w:rPr>
          <w:rFonts w:ascii="Times New Roman" w:eastAsia="Times New Roman" w:hAnsi="Times New Roman" w:cs="Times New Roman"/>
        </w:rPr>
        <w:t>3.5. При отсутствии ребенка в Учреждении без уважительных причин, указанных в пункте 3.3., плата с родителей (законных представителей) за присмотр и уход за ребенком взимается в полном размере.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</w:rPr>
      </w:pPr>
      <w:r w:rsidRPr="00F960CE">
        <w:rPr>
          <w:rFonts w:ascii="Times New Roman" w:eastAsia="Times New Roman" w:hAnsi="Times New Roman" w:cs="Times New Roman"/>
        </w:rPr>
        <w:t>3.6. Плата за присмотр и уход за ребенком осуществляется родителями (законными представителями)  безналичными платежами на расчетный счет Учреждения до 10 числа текущего месяца.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</w:rPr>
      </w:pPr>
      <w:r w:rsidRPr="00F960CE">
        <w:rPr>
          <w:rFonts w:ascii="Times New Roman" w:eastAsia="Times New Roman" w:hAnsi="Times New Roman" w:cs="Times New Roman"/>
        </w:rPr>
        <w:t>3.7. Отдельным категориям граждан устанавливаются льготы по оплате за присмотр и уход за ребенком. Перечень льготных категорий определяется Постановлением администрации МО «Всеволожский муниципальный район» Ленинградской области.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</w:rPr>
      </w:pPr>
      <w:r w:rsidRPr="00F960CE">
        <w:rPr>
          <w:rFonts w:ascii="Times New Roman" w:eastAsia="Times New Roman" w:hAnsi="Times New Roman" w:cs="Times New Roman"/>
        </w:rPr>
        <w:t>3.8. Льгота по оплате за присмотр и уход за ребенком предоставляется на основании заявления родителя (законного представителя) воспитанника и документов, подтверждающих наличие права на льготу.</w:t>
      </w:r>
    </w:p>
    <w:p w:rsidR="00BB2149" w:rsidRPr="00F960CE" w:rsidRDefault="00BB2149" w:rsidP="00EF3701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</w:rPr>
      </w:pPr>
      <w:r w:rsidRPr="00F960CE">
        <w:rPr>
          <w:rFonts w:ascii="Times New Roman" w:eastAsia="Times New Roman" w:hAnsi="Times New Roman" w:cs="Times New Roman"/>
        </w:rPr>
        <w:t>3.9. Право на льготу по оплате за присмотр и уход за ребенком ежегодно подтверждается родителем (законным представителем) воспитанника по истечении одного календарного года со дня подачи заявления в Учреждение. После прекращения оснований для предоставления льготы родители (законные представители) воспитанника обязаны уведомить об этом Учреждение в течение 14 календарных дней.</w:t>
      </w:r>
    </w:p>
    <w:p w:rsidR="00200B5D" w:rsidRPr="00F960CE" w:rsidRDefault="00EF3701" w:rsidP="00EF3701">
      <w:pPr>
        <w:shd w:val="clear" w:color="auto" w:fill="FFFFFF"/>
        <w:spacing w:after="100" w:afterAutospacing="1" w:line="240" w:lineRule="auto"/>
        <w:ind w:left="19" w:firstLine="689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3.10. При наличии задолженности по оплате 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</w:t>
      </w:r>
      <w:r w:rsidRPr="00F960CE">
        <w:t>.</w:t>
      </w:r>
      <w:r w:rsidR="00657C14">
        <w:pict>
          <v:rect id="AutoShape 2" o:spid="_x0000_s1027" alt="IMG-20220412-WA0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657C14">
        <w:pict>
          <v:rect id="Прямоугольник 2" o:spid="_x0000_s1026" alt="IMG-20220412-WA0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65"/>
      <w:bookmarkEnd w:id="6"/>
      <w:r w:rsidRPr="00F960CE">
        <w:rPr>
          <w:rFonts w:ascii="Times New Roman" w:hAnsi="Times New Roman" w:cs="Times New Roman"/>
          <w:b/>
        </w:rPr>
        <w:t>IV. Размер, сроки и порядок оплаты платных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t xml:space="preserve">образовательных услуг 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60CE">
        <w:rPr>
          <w:rFonts w:ascii="Times New Roman" w:hAnsi="Times New Roman" w:cs="Times New Roman"/>
          <w:sz w:val="22"/>
          <w:szCs w:val="22"/>
        </w:rPr>
        <w:t xml:space="preserve">           4.1.    Полная    стоимость   платных   образовательных   услуг, наименование,      перечень      и     форма     предоставления определены    в Договоре об оказании платных образовательных услуг.</w:t>
      </w:r>
    </w:p>
    <w:p w:rsidR="00F960CE" w:rsidRDefault="00F960CE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91"/>
      <w:bookmarkEnd w:id="7"/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lastRenderedPageBreak/>
        <w:t>V. Ответственность за неисполнение или ненадлежащее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t>исполнение обязательств по договору, порядок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t xml:space="preserve">разрешения споров 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 w:rsidRPr="00F960CE">
        <w:rPr>
          <w:rFonts w:ascii="Times New Roman" w:hAnsi="Times New Roman" w:cs="Times New Roman"/>
          <w:b/>
        </w:rPr>
        <w:t xml:space="preserve">VI. Основания изменения и расторжения договора 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 w:rsidRPr="00F960CE">
        <w:rPr>
          <w:rFonts w:ascii="Times New Roman" w:hAnsi="Times New Roman" w:cs="Times New Roman"/>
          <w:b/>
        </w:rPr>
        <w:t xml:space="preserve">VII. Заключительные положения 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7.1. Настоящий договор вступает в силу со дня его подписания Сторонами и действует до "31" августа  __________ г.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7.2. Настоящий Договор составлен в  2 – х экземплярах, имеющих равную юридическую силу, по одному для каждой из Сторон.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F3701" w:rsidRPr="00F960CE" w:rsidRDefault="00200B5D" w:rsidP="00F96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200B5D" w:rsidRPr="00F960CE" w:rsidRDefault="00200B5D" w:rsidP="00200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960CE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5070"/>
        <w:gridCol w:w="4855"/>
      </w:tblGrid>
      <w:tr w:rsidR="00200B5D" w:rsidRPr="00F960CE" w:rsidTr="00C2471A">
        <w:tc>
          <w:tcPr>
            <w:tcW w:w="5070" w:type="dxa"/>
          </w:tcPr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0CE">
              <w:rPr>
                <w:rFonts w:ascii="Times New Roman" w:hAnsi="Times New Roman" w:cs="Times New Roman"/>
                <w:b/>
              </w:rPr>
              <w:t>«Исполнитель»</w:t>
            </w:r>
          </w:p>
        </w:tc>
        <w:tc>
          <w:tcPr>
            <w:tcW w:w="4855" w:type="dxa"/>
          </w:tcPr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60CE">
              <w:rPr>
                <w:rFonts w:ascii="Times New Roman" w:hAnsi="Times New Roman" w:cs="Times New Roman"/>
                <w:b/>
              </w:rPr>
              <w:t>«Заказчик»</w:t>
            </w:r>
          </w:p>
        </w:tc>
      </w:tr>
      <w:tr w:rsidR="00200B5D" w:rsidRPr="00F960CE" w:rsidTr="00C2471A">
        <w:tc>
          <w:tcPr>
            <w:tcW w:w="5070" w:type="dxa"/>
          </w:tcPr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>Муниципальное дошкольное образовательное учреждение «Морозовский детский сад комбинированного вида»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>188679, Ленинградская обл., Всеволожский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 xml:space="preserve"> р.-он., п.г.т. им. Морозова, ул. Хесина , д.6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>ОГРН 1034700560377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>ИНН 4703040357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>КПП 470301001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Лицевой счет №</w:t>
            </w:r>
            <w:r w:rsidRPr="00F960CE">
              <w:rPr>
                <w:rFonts w:ascii="Times New Roman" w:hAnsi="Times New Roman" w:cs="Times New Roman"/>
                <w:snapToGrid w:val="0"/>
                <w:sz w:val="22"/>
                <w:szCs w:val="22"/>
                <w:u w:val="single"/>
              </w:rPr>
              <w:t xml:space="preserve"> 30015410052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5" w:type="dxa"/>
          </w:tcPr>
          <w:p w:rsidR="00200B5D" w:rsidRPr="00F960CE" w:rsidRDefault="00200B5D" w:rsidP="00C2471A">
            <w:pPr>
              <w:pStyle w:val="3"/>
              <w:tabs>
                <w:tab w:val="left" w:pos="6453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F960CE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960CE">
              <w:rPr>
                <w:rFonts w:ascii="Times New Roman" w:hAnsi="Times New Roman" w:cs="Times New Roman"/>
              </w:rPr>
              <w:t xml:space="preserve">        </w:t>
            </w:r>
            <w:r w:rsidRPr="00F960CE">
              <w:rPr>
                <w:rFonts w:ascii="Times New Roman" w:hAnsi="Times New Roman" w:cs="Times New Roman"/>
                <w:i/>
              </w:rPr>
              <w:t>(фамилия, имя, отчество родителя)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______________________________________</w:t>
            </w:r>
          </w:p>
          <w:p w:rsidR="00200B5D" w:rsidRPr="00F960CE" w:rsidRDefault="00200B5D" w:rsidP="00C2471A">
            <w:pPr>
              <w:pStyle w:val="3"/>
              <w:tabs>
                <w:tab w:val="left" w:pos="6453"/>
              </w:tabs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F960CE">
              <w:rPr>
                <w:rFonts w:ascii="Times New Roman" w:hAnsi="Times New Roman" w:cs="Times New Roman"/>
                <w:color w:val="auto"/>
              </w:rPr>
              <w:t>Адрес  регистрации места жительства: ______________________________________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______________________________________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Паспортные данные:_______________________________</w:t>
            </w:r>
          </w:p>
          <w:p w:rsidR="00200B5D" w:rsidRPr="00F960CE" w:rsidRDefault="00200B5D" w:rsidP="00C2471A">
            <w:pPr>
              <w:pStyle w:val="31"/>
              <w:tabs>
                <w:tab w:val="left" w:pos="6453"/>
              </w:tabs>
              <w:rPr>
                <w:szCs w:val="22"/>
              </w:rPr>
            </w:pPr>
            <w:r w:rsidRPr="00F960CE">
              <w:rPr>
                <w:szCs w:val="22"/>
              </w:rPr>
              <w:t>__________________________________________________________________________________________________________________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Место работы, должность:____________________________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______________________________________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______________________________________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60CE">
              <w:rPr>
                <w:rFonts w:ascii="Times New Roman" w:hAnsi="Times New Roman" w:cs="Times New Roman"/>
              </w:rPr>
              <w:t>телефон дом.___________________________</w:t>
            </w:r>
          </w:p>
          <w:p w:rsidR="00200B5D" w:rsidRPr="00F960CE" w:rsidRDefault="00200B5D" w:rsidP="00C2471A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0CE">
              <w:rPr>
                <w:rFonts w:ascii="Times New Roman" w:hAnsi="Times New Roman" w:cs="Times New Roman"/>
              </w:rPr>
              <w:t>рабочий_______________________________</w:t>
            </w:r>
          </w:p>
        </w:tc>
      </w:tr>
      <w:tr w:rsidR="00200B5D" w:rsidRPr="00F960CE" w:rsidTr="00C2471A">
        <w:tc>
          <w:tcPr>
            <w:tcW w:w="5070" w:type="dxa"/>
          </w:tcPr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>______________/</w:t>
            </w:r>
            <w:r w:rsidR="00790F4F" w:rsidRPr="00F960CE">
              <w:rPr>
                <w:rFonts w:ascii="Times New Roman" w:hAnsi="Times New Roman" w:cs="Times New Roman"/>
                <w:sz w:val="22"/>
                <w:szCs w:val="22"/>
              </w:rPr>
              <w:t>Силенкова А.А.</w:t>
            </w: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 xml:space="preserve">/      </w:t>
            </w:r>
          </w:p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60CE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</w:t>
            </w: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 xml:space="preserve">)                 </w:t>
            </w:r>
            <w:r w:rsidRPr="00F960CE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  <w:r w:rsidRPr="00F960C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855" w:type="dxa"/>
          </w:tcPr>
          <w:p w:rsidR="00200B5D" w:rsidRPr="00F960CE" w:rsidRDefault="00200B5D" w:rsidP="00C2471A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B5D" w:rsidRPr="00F960CE" w:rsidRDefault="00200B5D" w:rsidP="00C2471A">
            <w:pPr>
              <w:pStyle w:val="3"/>
              <w:tabs>
                <w:tab w:val="left" w:pos="645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F960CE">
              <w:rPr>
                <w:rFonts w:ascii="Times New Roman" w:hAnsi="Times New Roman" w:cs="Times New Roman"/>
                <w:b w:val="0"/>
                <w:color w:val="auto"/>
              </w:rPr>
              <w:t xml:space="preserve">______________ /_______________________/  </w:t>
            </w:r>
            <w:r w:rsidRPr="00F960CE">
              <w:rPr>
                <w:rFonts w:ascii="Times New Roman" w:hAnsi="Times New Roman" w:cs="Times New Roman"/>
                <w:b w:val="0"/>
                <w:i/>
                <w:color w:val="auto"/>
              </w:rPr>
              <w:t>(подпись)               (расшифровка подписи)</w:t>
            </w:r>
            <w:r w:rsidRPr="00F960CE"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</w:t>
            </w:r>
          </w:p>
        </w:tc>
      </w:tr>
    </w:tbl>
    <w:p w:rsidR="00200B5D" w:rsidRPr="00F960CE" w:rsidRDefault="00200B5D" w:rsidP="00200B5D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00B5D" w:rsidRPr="00F960CE" w:rsidRDefault="00200B5D" w:rsidP="00200B5D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Экземпляр настоящего договора получил «____»___________20___ года</w:t>
      </w:r>
    </w:p>
    <w:p w:rsidR="00200B5D" w:rsidRPr="00F960CE" w:rsidRDefault="00200B5D" w:rsidP="00200B5D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</w:rPr>
        <w:t>____________________/________________________________________________________/</w:t>
      </w:r>
    </w:p>
    <w:p w:rsidR="00A94153" w:rsidRPr="00F960CE" w:rsidRDefault="00200B5D" w:rsidP="00F960CE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60CE">
        <w:rPr>
          <w:rFonts w:ascii="Times New Roman" w:hAnsi="Times New Roman" w:cs="Times New Roman"/>
          <w:i/>
        </w:rPr>
        <w:t xml:space="preserve">            (подпись)                                   (расшифровка подписи Родителя)</w:t>
      </w:r>
    </w:p>
    <w:sectPr w:rsidR="00A94153" w:rsidRPr="00F960CE" w:rsidSect="008F7F77">
      <w:footerReference w:type="default" r:id="rId9"/>
      <w:pgSz w:w="11906" w:h="16838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14" w:rsidRDefault="00657C14" w:rsidP="008F7F77">
      <w:pPr>
        <w:spacing w:after="0" w:line="240" w:lineRule="auto"/>
      </w:pPr>
      <w:r>
        <w:separator/>
      </w:r>
    </w:p>
  </w:endnote>
  <w:endnote w:type="continuationSeparator" w:id="0">
    <w:p w:rsidR="00657C14" w:rsidRDefault="00657C14" w:rsidP="008F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327924"/>
      <w:docPartObj>
        <w:docPartGallery w:val="Page Numbers (Bottom of Page)"/>
        <w:docPartUnique/>
      </w:docPartObj>
    </w:sdtPr>
    <w:sdtEndPr/>
    <w:sdtContent>
      <w:p w:rsidR="008F7F77" w:rsidRDefault="008F7F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92">
          <w:rPr>
            <w:noProof/>
          </w:rPr>
          <w:t>2</w:t>
        </w:r>
        <w:r>
          <w:fldChar w:fldCharType="end"/>
        </w:r>
      </w:p>
    </w:sdtContent>
  </w:sdt>
  <w:p w:rsidR="008F7F77" w:rsidRDefault="008F7F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14" w:rsidRDefault="00657C14" w:rsidP="008F7F77">
      <w:pPr>
        <w:spacing w:after="0" w:line="240" w:lineRule="auto"/>
      </w:pPr>
      <w:r>
        <w:separator/>
      </w:r>
    </w:p>
  </w:footnote>
  <w:footnote w:type="continuationSeparator" w:id="0">
    <w:p w:rsidR="00657C14" w:rsidRDefault="00657C14" w:rsidP="008F7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B5D"/>
    <w:rsid w:val="000A12DD"/>
    <w:rsid w:val="00116540"/>
    <w:rsid w:val="00200B5D"/>
    <w:rsid w:val="00200D4B"/>
    <w:rsid w:val="0026723F"/>
    <w:rsid w:val="003A2C15"/>
    <w:rsid w:val="00492321"/>
    <w:rsid w:val="004F18A9"/>
    <w:rsid w:val="005029D0"/>
    <w:rsid w:val="00657C14"/>
    <w:rsid w:val="007444BF"/>
    <w:rsid w:val="00790F4F"/>
    <w:rsid w:val="00794392"/>
    <w:rsid w:val="008826EC"/>
    <w:rsid w:val="008F7F77"/>
    <w:rsid w:val="00A94153"/>
    <w:rsid w:val="00AD2136"/>
    <w:rsid w:val="00B05F4B"/>
    <w:rsid w:val="00B45717"/>
    <w:rsid w:val="00BB2149"/>
    <w:rsid w:val="00BF7192"/>
    <w:rsid w:val="00C40ED5"/>
    <w:rsid w:val="00C85933"/>
    <w:rsid w:val="00CA6E86"/>
    <w:rsid w:val="00CC7489"/>
    <w:rsid w:val="00D5767A"/>
    <w:rsid w:val="00DE0B8B"/>
    <w:rsid w:val="00E73D2B"/>
    <w:rsid w:val="00EF3701"/>
    <w:rsid w:val="00F960CE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3A8755"/>
  <w15:docId w15:val="{5C58CFCA-34F9-4105-83F6-4551337C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5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0B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200B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00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200B5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rsid w:val="00200B5D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54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F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F7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F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84423F04D8486D8DA1692E6C71B20778C2DCA851A5CEC99B14353E8nCm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184423F04D8486D8DA1692E6C71B20778D2CC983145CEC99B14353E8nCm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184423F04D8486D8DA1692E6C71B20778C2CC586155CEC99B14353E8nCm0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2022-04-18T07:07:00Z</cp:lastPrinted>
  <dcterms:created xsi:type="dcterms:W3CDTF">2017-05-11T11:46:00Z</dcterms:created>
  <dcterms:modified xsi:type="dcterms:W3CDTF">2022-04-18T13:03:00Z</dcterms:modified>
</cp:coreProperties>
</file>