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FF" w:rsidRDefault="0038201C" w:rsidP="0038201C">
      <w:pPr>
        <w:pStyle w:val="a8"/>
        <w:rPr>
          <w:rStyle w:val="a3"/>
          <w:b/>
          <w:i w:val="0"/>
          <w:iCs w:val="0"/>
        </w:rPr>
      </w:pPr>
      <w:r w:rsidRPr="0038201C">
        <w:rPr>
          <w:rStyle w:val="a3"/>
          <w:b/>
          <w:i w:val="0"/>
          <w:iCs w:val="0"/>
        </w:rPr>
        <w:t xml:space="preserve">Отчёт </w:t>
      </w:r>
      <w:r w:rsidR="003A23FF">
        <w:rPr>
          <w:rStyle w:val="a3"/>
          <w:b/>
          <w:i w:val="0"/>
          <w:iCs w:val="0"/>
        </w:rPr>
        <w:t>МДОУ «Морозовский ДСКВ»</w:t>
      </w:r>
    </w:p>
    <w:p w:rsidR="0038201C" w:rsidRPr="0038201C" w:rsidRDefault="0038201C" w:rsidP="0038201C">
      <w:pPr>
        <w:pStyle w:val="a8"/>
        <w:rPr>
          <w:b/>
        </w:rPr>
      </w:pPr>
      <w:r w:rsidRPr="0038201C">
        <w:rPr>
          <w:rStyle w:val="a3"/>
          <w:b/>
          <w:i w:val="0"/>
          <w:iCs w:val="0"/>
        </w:rPr>
        <w:t>о</w:t>
      </w:r>
      <w:r w:rsidRPr="0038201C">
        <w:rPr>
          <w:b/>
        </w:rPr>
        <w:t xml:space="preserve"> </w:t>
      </w:r>
      <w:r w:rsidRPr="0038201C">
        <w:rPr>
          <w:rStyle w:val="a3"/>
          <w:b/>
          <w:i w:val="0"/>
          <w:iCs w:val="0"/>
        </w:rPr>
        <w:t>проведении мониторинга по теме:</w:t>
      </w:r>
    </w:p>
    <w:p w:rsidR="0038201C" w:rsidRPr="0038201C" w:rsidRDefault="0038201C" w:rsidP="0038201C">
      <w:pPr>
        <w:pStyle w:val="a8"/>
        <w:rPr>
          <w:b/>
        </w:rPr>
      </w:pPr>
      <w:r w:rsidRPr="0038201C">
        <w:rPr>
          <w:rStyle w:val="a3"/>
          <w:b/>
          <w:i w:val="0"/>
          <w:iCs w:val="0"/>
        </w:rPr>
        <w:t>«</w:t>
      </w:r>
      <w:r w:rsidRPr="0038201C">
        <w:rPr>
          <w:b/>
        </w:rPr>
        <w:t>Система методической работы в образовательном учреждении</w:t>
      </w:r>
      <w:r w:rsidRPr="0038201C">
        <w:rPr>
          <w:rStyle w:val="a3"/>
          <w:b/>
          <w:i w:val="0"/>
          <w:iCs w:val="0"/>
        </w:rPr>
        <w:t>»</w:t>
      </w:r>
    </w:p>
    <w:p w:rsidR="003A23FF" w:rsidRPr="003A23FF" w:rsidRDefault="0038201C" w:rsidP="003A23FF">
      <w:pPr>
        <w:pStyle w:val="1"/>
        <w:spacing w:after="240"/>
      </w:pPr>
      <w:r w:rsidRPr="00AB2219">
        <w:rPr>
          <w:i/>
        </w:rPr>
        <w:t>Цель мониторинга</w:t>
      </w:r>
      <w:r>
        <w:t>: оценка эффективности управленческой деятельности администрации по организации методической деятельности в образовательном учреждении.</w:t>
      </w:r>
    </w:p>
    <w:tbl>
      <w:tblPr>
        <w:tblStyle w:val="ae"/>
        <w:tblW w:w="0" w:type="auto"/>
        <w:tblLook w:val="04A0"/>
      </w:tblPr>
      <w:tblGrid>
        <w:gridCol w:w="540"/>
        <w:gridCol w:w="2032"/>
        <w:gridCol w:w="5900"/>
        <w:gridCol w:w="6662"/>
      </w:tblGrid>
      <w:tr w:rsidR="0038201C" w:rsidTr="003A23FF">
        <w:tc>
          <w:tcPr>
            <w:tcW w:w="540" w:type="dxa"/>
            <w:vAlign w:val="center"/>
          </w:tcPr>
          <w:p w:rsidR="0038201C" w:rsidRPr="0038201C" w:rsidRDefault="0038201C" w:rsidP="00C9399E">
            <w:pPr>
              <w:pStyle w:val="a5"/>
              <w:jc w:val="center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№ п/п</w:t>
            </w:r>
          </w:p>
        </w:tc>
        <w:tc>
          <w:tcPr>
            <w:tcW w:w="2032" w:type="dxa"/>
            <w:vAlign w:val="center"/>
          </w:tcPr>
          <w:p w:rsidR="0038201C" w:rsidRPr="0038201C" w:rsidRDefault="0038201C" w:rsidP="00C9399E">
            <w:pPr>
              <w:pStyle w:val="a5"/>
              <w:jc w:val="center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Направления мониторинга</w:t>
            </w:r>
          </w:p>
        </w:tc>
        <w:tc>
          <w:tcPr>
            <w:tcW w:w="5900" w:type="dxa"/>
            <w:vAlign w:val="center"/>
          </w:tcPr>
          <w:p w:rsidR="0038201C" w:rsidRPr="0038201C" w:rsidRDefault="0038201C" w:rsidP="00C9399E">
            <w:pPr>
              <w:pStyle w:val="a5"/>
              <w:jc w:val="center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«Точки оценивания»</w:t>
            </w:r>
          </w:p>
        </w:tc>
        <w:tc>
          <w:tcPr>
            <w:tcW w:w="6662" w:type="dxa"/>
          </w:tcPr>
          <w:p w:rsidR="0038201C" w:rsidRPr="0038201C" w:rsidRDefault="0038201C" w:rsidP="0038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мониторинга</w:t>
            </w:r>
          </w:p>
        </w:tc>
      </w:tr>
      <w:tr w:rsidR="0038201C" w:rsidTr="003A23FF">
        <w:tc>
          <w:tcPr>
            <w:tcW w:w="540" w:type="dxa"/>
          </w:tcPr>
          <w:p w:rsidR="0038201C" w:rsidRPr="0038201C" w:rsidRDefault="0038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2" w:type="dxa"/>
          </w:tcPr>
          <w:p w:rsidR="0038201C" w:rsidRPr="0038201C" w:rsidRDefault="0038201C" w:rsidP="00C9399E">
            <w:pPr>
              <w:pStyle w:val="a5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Нормативное обеспечение организации методической работы в ОУ</w:t>
            </w:r>
          </w:p>
        </w:tc>
        <w:tc>
          <w:tcPr>
            <w:tcW w:w="5900" w:type="dxa"/>
          </w:tcPr>
          <w:p w:rsidR="0038201C" w:rsidRPr="0038201C" w:rsidRDefault="0038201C" w:rsidP="0038201C">
            <w:pPr>
              <w:pStyle w:val="ab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38201C">
              <w:rPr>
                <w:rFonts w:eastAsia="Calibri"/>
                <w:sz w:val="24"/>
                <w:szCs w:val="24"/>
              </w:rPr>
              <w:t>Наличие распорядительного документа об организации методической работы в ОУ, где определен формат органа, курирующего данное направление (методический совет или  педагогический совет).</w:t>
            </w:r>
          </w:p>
          <w:p w:rsidR="0038201C" w:rsidRPr="0038201C" w:rsidRDefault="0038201C" w:rsidP="0038201C">
            <w:pPr>
              <w:pStyle w:val="ab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38201C">
              <w:rPr>
                <w:rFonts w:eastAsia="Calibri"/>
                <w:sz w:val="24"/>
                <w:szCs w:val="24"/>
              </w:rPr>
              <w:t>Положение о методической службе ОУ с указанием структуры организации методической работы в ОУ.</w:t>
            </w:r>
          </w:p>
          <w:p w:rsidR="0038201C" w:rsidRPr="0038201C" w:rsidRDefault="0038201C" w:rsidP="0038201C">
            <w:pPr>
              <w:pStyle w:val="ab"/>
              <w:numPr>
                <w:ilvl w:val="1"/>
                <w:numId w:val="4"/>
              </w:numPr>
              <w:tabs>
                <w:tab w:val="num" w:pos="0"/>
              </w:tabs>
              <w:ind w:left="284" w:hanging="284"/>
              <w:rPr>
                <w:sz w:val="24"/>
                <w:szCs w:val="24"/>
              </w:rPr>
            </w:pPr>
            <w:r w:rsidRPr="0038201C">
              <w:rPr>
                <w:rFonts w:eastAsia="Calibri"/>
                <w:sz w:val="24"/>
                <w:szCs w:val="24"/>
              </w:rPr>
              <w:t xml:space="preserve">Наличие распорядительного документа о назначении ответственного лица за организацию методической работы в ОУ. </w:t>
            </w:r>
          </w:p>
          <w:p w:rsidR="0038201C" w:rsidRPr="0038201C" w:rsidRDefault="0038201C" w:rsidP="0038201C">
            <w:pPr>
              <w:pStyle w:val="ab"/>
              <w:numPr>
                <w:ilvl w:val="1"/>
                <w:numId w:val="4"/>
              </w:numPr>
              <w:tabs>
                <w:tab w:val="num" w:pos="0"/>
              </w:tabs>
              <w:ind w:left="284" w:hanging="284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Должностные обязанности ответственного лица за организацию методической работы в ОУ. Каким нормативным документом определены.</w:t>
            </w:r>
          </w:p>
          <w:p w:rsidR="0038201C" w:rsidRPr="0038201C" w:rsidRDefault="0038201C" w:rsidP="0038201C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Должностные поручения руководителей методических объединений.</w:t>
            </w:r>
          </w:p>
        </w:tc>
        <w:tc>
          <w:tcPr>
            <w:tcW w:w="6662" w:type="dxa"/>
          </w:tcPr>
          <w:p w:rsidR="0038201C" w:rsidRDefault="003A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представлены на официальном сайте МДОУ «Морозовский ДСКВ» </w:t>
            </w:r>
          </w:p>
          <w:p w:rsidR="003A23FF" w:rsidRDefault="0090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23FF" w:rsidRPr="00B65C3E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https://detsad-mgp.vsevobr.ru/index.php/metodicheskaya-sluzhba</w:t>
              </w:r>
            </w:hyperlink>
          </w:p>
          <w:p w:rsidR="003A23FF" w:rsidRPr="003A23FF" w:rsidRDefault="003A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1C" w:rsidTr="003A23FF">
        <w:tc>
          <w:tcPr>
            <w:tcW w:w="540" w:type="dxa"/>
          </w:tcPr>
          <w:p w:rsidR="0038201C" w:rsidRPr="0038201C" w:rsidRDefault="0038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2" w:type="dxa"/>
          </w:tcPr>
          <w:p w:rsidR="0038201C" w:rsidRPr="0038201C" w:rsidRDefault="0038201C" w:rsidP="00C9399E">
            <w:pPr>
              <w:pStyle w:val="a5"/>
              <w:jc w:val="left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Содержание и планирование методической работы ОУ</w:t>
            </w:r>
          </w:p>
        </w:tc>
        <w:tc>
          <w:tcPr>
            <w:tcW w:w="5900" w:type="dxa"/>
          </w:tcPr>
          <w:p w:rsidR="0038201C" w:rsidRPr="0038201C" w:rsidRDefault="0038201C" w:rsidP="00C9399E">
            <w:pPr>
              <w:pStyle w:val="ab"/>
              <w:numPr>
                <w:ilvl w:val="1"/>
                <w:numId w:val="3"/>
              </w:numPr>
              <w:tabs>
                <w:tab w:val="num" w:pos="0"/>
              </w:tabs>
              <w:ind w:left="284" w:hanging="284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Наличие анализа методической работы за прошедший учебный год с выводами о выполнении поставленных задач и планировании задач на новый учебный год.</w:t>
            </w:r>
          </w:p>
          <w:p w:rsidR="0038201C" w:rsidRPr="0038201C" w:rsidRDefault="0038201C" w:rsidP="00C9399E">
            <w:pPr>
              <w:pStyle w:val="ab"/>
              <w:numPr>
                <w:ilvl w:val="1"/>
                <w:numId w:val="3"/>
              </w:numPr>
              <w:tabs>
                <w:tab w:val="num" w:pos="0"/>
              </w:tabs>
              <w:ind w:left="284" w:hanging="284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Соотнесенность поставленных задач с результатами деятельности.</w:t>
            </w:r>
          </w:p>
          <w:p w:rsidR="0038201C" w:rsidRPr="0038201C" w:rsidRDefault="0038201C" w:rsidP="00C9399E">
            <w:pPr>
              <w:pStyle w:val="ab"/>
              <w:numPr>
                <w:ilvl w:val="1"/>
                <w:numId w:val="3"/>
              </w:numPr>
              <w:tabs>
                <w:tab w:val="num" w:pos="0"/>
              </w:tabs>
              <w:ind w:left="284" w:hanging="284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 xml:space="preserve">Наличие методической темы ОУ, её соответствие поставленным задачам по выявленным проблемам  </w:t>
            </w:r>
            <w:r w:rsidRPr="0038201C">
              <w:rPr>
                <w:sz w:val="24"/>
                <w:szCs w:val="24"/>
              </w:rPr>
              <w:lastRenderedPageBreak/>
              <w:t>и её ориентированность на работу в соответствии с ФГОС.</w:t>
            </w:r>
          </w:p>
          <w:p w:rsidR="0038201C" w:rsidRPr="0038201C" w:rsidRDefault="0038201C" w:rsidP="00C9399E">
            <w:pPr>
              <w:pStyle w:val="ab"/>
              <w:numPr>
                <w:ilvl w:val="1"/>
                <w:numId w:val="3"/>
              </w:numPr>
              <w:tabs>
                <w:tab w:val="num" w:pos="0"/>
              </w:tabs>
              <w:ind w:left="284" w:hanging="284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Соответствие планируемых мероприятий заявленной методической теме.</w:t>
            </w:r>
          </w:p>
          <w:p w:rsidR="0038201C" w:rsidRPr="0038201C" w:rsidRDefault="0038201C" w:rsidP="00C9399E">
            <w:pPr>
              <w:pStyle w:val="ab"/>
              <w:numPr>
                <w:ilvl w:val="1"/>
                <w:numId w:val="3"/>
              </w:numPr>
              <w:tabs>
                <w:tab w:val="num" w:pos="0"/>
              </w:tabs>
              <w:ind w:left="284" w:hanging="284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Достижения методической службы образовательного учреждения (работа инновационных площадок в ОУ, участие в конкурсах, грантах, публикации и т.д.)</w:t>
            </w:r>
          </w:p>
          <w:p w:rsidR="0038201C" w:rsidRPr="0038201C" w:rsidRDefault="0038201C" w:rsidP="00C9399E">
            <w:pPr>
              <w:pStyle w:val="ab"/>
              <w:numPr>
                <w:ilvl w:val="1"/>
                <w:numId w:val="3"/>
              </w:numPr>
              <w:tabs>
                <w:tab w:val="num" w:pos="0"/>
              </w:tabs>
              <w:ind w:left="284" w:hanging="284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Инновационная составляющая методической деятельности образовательного учреждения.</w:t>
            </w:r>
          </w:p>
        </w:tc>
        <w:tc>
          <w:tcPr>
            <w:tcW w:w="6662" w:type="dxa"/>
          </w:tcPr>
          <w:p w:rsidR="0038201C" w:rsidRDefault="001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1.</w:t>
            </w:r>
          </w:p>
          <w:p w:rsidR="00632BD1" w:rsidRPr="001B22A7" w:rsidRDefault="0063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38201C" w:rsidTr="003A23FF">
        <w:tc>
          <w:tcPr>
            <w:tcW w:w="540" w:type="dxa"/>
          </w:tcPr>
          <w:p w:rsidR="0038201C" w:rsidRPr="0038201C" w:rsidRDefault="0038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2" w:type="dxa"/>
          </w:tcPr>
          <w:p w:rsidR="0038201C" w:rsidRPr="0038201C" w:rsidRDefault="0038201C" w:rsidP="00C9399E">
            <w:pPr>
              <w:pStyle w:val="a5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Методическое сопровождение достижения качества реализации образовательных программ</w:t>
            </w:r>
          </w:p>
        </w:tc>
        <w:tc>
          <w:tcPr>
            <w:tcW w:w="5900" w:type="dxa"/>
          </w:tcPr>
          <w:p w:rsidR="0038201C" w:rsidRPr="0038201C" w:rsidRDefault="0038201C" w:rsidP="00C9399E">
            <w:pPr>
              <w:pStyle w:val="ab"/>
              <w:numPr>
                <w:ilvl w:val="1"/>
                <w:numId w:val="3"/>
              </w:numPr>
              <w:tabs>
                <w:tab w:val="num" w:pos="0"/>
              </w:tabs>
              <w:ind w:left="284" w:hanging="284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Соответствие методических тем школьных методических объединений и педагогов  методической теме образовательного учреждения.</w:t>
            </w:r>
          </w:p>
          <w:p w:rsidR="0038201C" w:rsidRPr="0038201C" w:rsidRDefault="0038201C" w:rsidP="00C9399E">
            <w:pPr>
              <w:pStyle w:val="ab"/>
              <w:numPr>
                <w:ilvl w:val="1"/>
                <w:numId w:val="3"/>
              </w:numPr>
              <w:tabs>
                <w:tab w:val="num" w:pos="0"/>
              </w:tabs>
              <w:ind w:left="284" w:hanging="284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Организация работы методических объединений:</w:t>
            </w:r>
          </w:p>
          <w:p w:rsidR="0038201C" w:rsidRPr="0038201C" w:rsidRDefault="0038201C" w:rsidP="00C9399E">
            <w:pPr>
              <w:pStyle w:val="a9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анализ работы МО за прошлый учебный год;</w:t>
            </w:r>
          </w:p>
          <w:p w:rsidR="0038201C" w:rsidRPr="0038201C" w:rsidRDefault="0038201C" w:rsidP="00C9399E">
            <w:pPr>
              <w:pStyle w:val="a9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план работы методических объединений на текущий учебный год, ориентированный на обеспечение качества реализации образовательных программ;</w:t>
            </w:r>
          </w:p>
          <w:p w:rsidR="0038201C" w:rsidRPr="0038201C" w:rsidRDefault="0038201C" w:rsidP="00C9399E">
            <w:pPr>
              <w:pStyle w:val="a9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работа по повышению квалификации внутри МО;</w:t>
            </w:r>
          </w:p>
          <w:p w:rsidR="0038201C" w:rsidRPr="0038201C" w:rsidRDefault="0038201C" w:rsidP="00C9399E">
            <w:pPr>
              <w:pStyle w:val="a9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самообразование педагогов;</w:t>
            </w:r>
          </w:p>
          <w:p w:rsidR="0038201C" w:rsidRPr="0038201C" w:rsidRDefault="0038201C" w:rsidP="00C9399E">
            <w:pPr>
              <w:pStyle w:val="a9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внеурочная деятельность МО;</w:t>
            </w:r>
          </w:p>
          <w:p w:rsidR="0038201C" w:rsidRPr="0038201C" w:rsidRDefault="0038201C" w:rsidP="00C9399E">
            <w:pPr>
              <w:pStyle w:val="a9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работа с одаренными детьми;</w:t>
            </w:r>
          </w:p>
          <w:p w:rsidR="0038201C" w:rsidRPr="0038201C" w:rsidRDefault="0038201C" w:rsidP="00C9399E">
            <w:pPr>
              <w:pStyle w:val="a9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обобщение, распространение передового педагогического опыта;</w:t>
            </w:r>
          </w:p>
          <w:p w:rsidR="0038201C" w:rsidRPr="0038201C" w:rsidRDefault="0038201C" w:rsidP="00C9399E">
            <w:pPr>
              <w:pStyle w:val="a9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график посещения и взаимопосещения уроков;</w:t>
            </w:r>
          </w:p>
          <w:p w:rsidR="0038201C" w:rsidRPr="0038201C" w:rsidRDefault="0038201C" w:rsidP="00C9399E">
            <w:pPr>
              <w:pStyle w:val="a9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банк данных об учителях;</w:t>
            </w:r>
          </w:p>
          <w:p w:rsidR="0038201C" w:rsidRPr="0038201C" w:rsidRDefault="0038201C" w:rsidP="00C9399E">
            <w:pPr>
              <w:pStyle w:val="a9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протоколы заседаний.</w:t>
            </w:r>
            <w:r w:rsidRPr="0038201C">
              <w:rPr>
                <w:rStyle w:val="a4"/>
              </w:rPr>
              <w:t xml:space="preserve"> </w:t>
            </w:r>
          </w:p>
        </w:tc>
        <w:tc>
          <w:tcPr>
            <w:tcW w:w="6662" w:type="dxa"/>
          </w:tcPr>
          <w:p w:rsidR="0038201C" w:rsidRDefault="0038201C"/>
        </w:tc>
      </w:tr>
      <w:tr w:rsidR="0038201C" w:rsidTr="003A23FF">
        <w:tc>
          <w:tcPr>
            <w:tcW w:w="540" w:type="dxa"/>
          </w:tcPr>
          <w:p w:rsidR="0038201C" w:rsidRPr="0038201C" w:rsidRDefault="0038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2" w:type="dxa"/>
          </w:tcPr>
          <w:p w:rsidR="0038201C" w:rsidRPr="0038201C" w:rsidRDefault="0038201C" w:rsidP="00C9399E">
            <w:pPr>
              <w:pStyle w:val="a5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5900" w:type="dxa"/>
          </w:tcPr>
          <w:p w:rsidR="0038201C" w:rsidRPr="0038201C" w:rsidRDefault="0038201C" w:rsidP="00C9399E">
            <w:pPr>
              <w:pStyle w:val="ab"/>
              <w:numPr>
                <w:ilvl w:val="1"/>
                <w:numId w:val="3"/>
              </w:numPr>
              <w:tabs>
                <w:tab w:val="num" w:pos="0"/>
              </w:tabs>
              <w:ind w:left="284" w:hanging="284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 xml:space="preserve">Перспективный план-график курсовой подготовки на 3 года. </w:t>
            </w:r>
          </w:p>
          <w:p w:rsidR="0038201C" w:rsidRPr="0038201C" w:rsidRDefault="0038201C" w:rsidP="00C9399E">
            <w:pPr>
              <w:pStyle w:val="ab"/>
              <w:numPr>
                <w:ilvl w:val="1"/>
                <w:numId w:val="3"/>
              </w:numPr>
              <w:tabs>
                <w:tab w:val="num" w:pos="0"/>
              </w:tabs>
              <w:ind w:left="284" w:hanging="284"/>
              <w:rPr>
                <w:sz w:val="24"/>
                <w:szCs w:val="24"/>
              </w:rPr>
            </w:pPr>
            <w:r w:rsidRPr="0038201C">
              <w:rPr>
                <w:spacing w:val="6"/>
                <w:sz w:val="24"/>
                <w:szCs w:val="24"/>
              </w:rPr>
              <w:t>Доля педагогических работников, прошедших повышение квалификации по ФГОС.</w:t>
            </w:r>
          </w:p>
        </w:tc>
        <w:tc>
          <w:tcPr>
            <w:tcW w:w="6662" w:type="dxa"/>
          </w:tcPr>
          <w:p w:rsidR="0038201C" w:rsidRPr="00867E53" w:rsidRDefault="0086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53">
              <w:rPr>
                <w:rFonts w:ascii="Times New Roman" w:hAnsi="Times New Roman" w:cs="Times New Roman"/>
                <w:sz w:val="24"/>
                <w:szCs w:val="24"/>
              </w:rPr>
              <w:t>Приложение 3.</w:t>
            </w:r>
          </w:p>
        </w:tc>
      </w:tr>
      <w:tr w:rsidR="003A23FF" w:rsidTr="003A23FF">
        <w:tc>
          <w:tcPr>
            <w:tcW w:w="540" w:type="dxa"/>
          </w:tcPr>
          <w:p w:rsidR="003A23FF" w:rsidRPr="003A23FF" w:rsidRDefault="003A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2" w:type="dxa"/>
          </w:tcPr>
          <w:p w:rsidR="003A23FF" w:rsidRPr="0038201C" w:rsidRDefault="003A23FF" w:rsidP="00C9399E">
            <w:pPr>
              <w:pStyle w:val="a5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 xml:space="preserve">Выявление, </w:t>
            </w:r>
            <w:r w:rsidRPr="0038201C">
              <w:rPr>
                <w:sz w:val="24"/>
                <w:szCs w:val="24"/>
              </w:rPr>
              <w:lastRenderedPageBreak/>
              <w:t>обобщение и распространение передового педагогического опыта в ОУ</w:t>
            </w:r>
          </w:p>
        </w:tc>
        <w:tc>
          <w:tcPr>
            <w:tcW w:w="5900" w:type="dxa"/>
          </w:tcPr>
          <w:p w:rsidR="003A23FF" w:rsidRPr="0038201C" w:rsidRDefault="003A23FF" w:rsidP="00C9399E">
            <w:pPr>
              <w:pStyle w:val="ab"/>
              <w:numPr>
                <w:ilvl w:val="1"/>
                <w:numId w:val="3"/>
              </w:numPr>
              <w:tabs>
                <w:tab w:val="num" w:pos="0"/>
              </w:tabs>
              <w:ind w:left="284" w:hanging="284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lastRenderedPageBreak/>
              <w:t xml:space="preserve">Участие педагогов в профессиональных конкурсах. </w:t>
            </w:r>
            <w:r w:rsidRPr="0038201C">
              <w:rPr>
                <w:sz w:val="24"/>
                <w:szCs w:val="24"/>
              </w:rPr>
              <w:lastRenderedPageBreak/>
              <w:t>Система работы по организации конкурсного движения.</w:t>
            </w:r>
          </w:p>
          <w:p w:rsidR="003A23FF" w:rsidRPr="0038201C" w:rsidRDefault="003A23FF" w:rsidP="00C9399E">
            <w:pPr>
              <w:pStyle w:val="ab"/>
              <w:numPr>
                <w:ilvl w:val="1"/>
                <w:numId w:val="3"/>
              </w:numPr>
              <w:tabs>
                <w:tab w:val="num" w:pos="0"/>
              </w:tabs>
              <w:ind w:left="284" w:hanging="284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 xml:space="preserve">Участие педагогов в разного уровня конференциях, круглых столах, форумах и т.д. </w:t>
            </w:r>
          </w:p>
          <w:p w:rsidR="003A23FF" w:rsidRPr="0038201C" w:rsidRDefault="003A23FF" w:rsidP="00C9399E">
            <w:pPr>
              <w:pStyle w:val="ab"/>
              <w:numPr>
                <w:ilvl w:val="1"/>
                <w:numId w:val="3"/>
              </w:numPr>
              <w:tabs>
                <w:tab w:val="num" w:pos="0"/>
              </w:tabs>
              <w:ind w:left="284" w:hanging="284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Наличие «портфолио» педагогов.</w:t>
            </w:r>
          </w:p>
        </w:tc>
        <w:tc>
          <w:tcPr>
            <w:tcW w:w="6662" w:type="dxa"/>
          </w:tcPr>
          <w:p w:rsidR="003A23FF" w:rsidRPr="00867E53" w:rsidRDefault="0086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4.</w:t>
            </w:r>
          </w:p>
        </w:tc>
      </w:tr>
      <w:tr w:rsidR="00AB2219" w:rsidTr="003A23FF">
        <w:tc>
          <w:tcPr>
            <w:tcW w:w="540" w:type="dxa"/>
          </w:tcPr>
          <w:p w:rsidR="00AB2219" w:rsidRPr="003A23FF" w:rsidRDefault="00AB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32" w:type="dxa"/>
          </w:tcPr>
          <w:p w:rsidR="00AB2219" w:rsidRPr="0038201C" w:rsidRDefault="00AB2219" w:rsidP="003A23FF">
            <w:pPr>
              <w:pStyle w:val="a5"/>
              <w:jc w:val="left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Система работы с молодыми специалистами</w:t>
            </w:r>
          </w:p>
        </w:tc>
        <w:tc>
          <w:tcPr>
            <w:tcW w:w="5900" w:type="dxa"/>
          </w:tcPr>
          <w:p w:rsidR="00AB2219" w:rsidRPr="0038201C" w:rsidRDefault="00AB2219" w:rsidP="00C9399E">
            <w:pPr>
              <w:pStyle w:val="ab"/>
              <w:numPr>
                <w:ilvl w:val="1"/>
                <w:numId w:val="3"/>
              </w:numPr>
              <w:tabs>
                <w:tab w:val="num" w:pos="0"/>
              </w:tabs>
              <w:ind w:left="284" w:hanging="284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Наличие в учреждении системы наставничества.</w:t>
            </w:r>
          </w:p>
          <w:p w:rsidR="00AB2219" w:rsidRPr="0038201C" w:rsidRDefault="00AB2219" w:rsidP="00C9399E">
            <w:pPr>
              <w:pStyle w:val="ab"/>
              <w:numPr>
                <w:ilvl w:val="1"/>
                <w:numId w:val="3"/>
              </w:numPr>
              <w:tabs>
                <w:tab w:val="num" w:pos="0"/>
              </w:tabs>
              <w:ind w:left="284" w:hanging="284"/>
              <w:rPr>
                <w:sz w:val="24"/>
                <w:szCs w:val="24"/>
              </w:rPr>
            </w:pPr>
            <w:r w:rsidRPr="0038201C">
              <w:rPr>
                <w:rFonts w:eastAsia="Calibri"/>
                <w:sz w:val="24"/>
                <w:szCs w:val="24"/>
              </w:rPr>
              <w:t>Организация работы с молодыми педагогами, планирование.</w:t>
            </w:r>
          </w:p>
        </w:tc>
        <w:tc>
          <w:tcPr>
            <w:tcW w:w="6662" w:type="dxa"/>
          </w:tcPr>
          <w:p w:rsidR="00AB2219" w:rsidRDefault="00AB2219" w:rsidP="00C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локальные акты представлены на официальном сайте МДОУ «Морозовский ДСКВ» </w:t>
            </w:r>
          </w:p>
          <w:p w:rsidR="00AB2219" w:rsidRDefault="00904D7E" w:rsidP="00C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B2219" w:rsidRPr="00B65C3E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https://detsad-mgp.vsevobr.ru/index.php/metodicheskaya-sluzhba</w:t>
              </w:r>
            </w:hyperlink>
          </w:p>
          <w:p w:rsidR="00AB2219" w:rsidRPr="003A23FF" w:rsidRDefault="00AB2219" w:rsidP="00C93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19" w:rsidTr="003A23FF">
        <w:tc>
          <w:tcPr>
            <w:tcW w:w="540" w:type="dxa"/>
          </w:tcPr>
          <w:p w:rsidR="00AB2219" w:rsidRPr="003A23FF" w:rsidRDefault="00AB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2" w:type="dxa"/>
          </w:tcPr>
          <w:p w:rsidR="00AB2219" w:rsidRPr="0038201C" w:rsidRDefault="00AB2219" w:rsidP="00C9399E">
            <w:pPr>
              <w:pStyle w:val="a5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5900" w:type="dxa"/>
          </w:tcPr>
          <w:p w:rsidR="00AB2219" w:rsidRPr="0038201C" w:rsidRDefault="00AB2219" w:rsidP="00C9399E">
            <w:pPr>
              <w:pStyle w:val="ab"/>
              <w:numPr>
                <w:ilvl w:val="1"/>
                <w:numId w:val="3"/>
              </w:numPr>
              <w:tabs>
                <w:tab w:val="num" w:pos="0"/>
              </w:tabs>
              <w:ind w:left="284" w:hanging="284"/>
              <w:rPr>
                <w:sz w:val="24"/>
                <w:szCs w:val="24"/>
              </w:rPr>
            </w:pPr>
            <w:r w:rsidRPr="0038201C">
              <w:rPr>
                <w:sz w:val="24"/>
                <w:szCs w:val="24"/>
              </w:rPr>
              <w:t>Размещение материалов на сайте ОУ.</w:t>
            </w:r>
          </w:p>
          <w:p w:rsidR="00AB2219" w:rsidRPr="0038201C" w:rsidRDefault="00AB2219" w:rsidP="00C9399E">
            <w:pPr>
              <w:pStyle w:val="ab"/>
              <w:numPr>
                <w:ilvl w:val="1"/>
                <w:numId w:val="3"/>
              </w:numPr>
              <w:tabs>
                <w:tab w:val="num" w:pos="0"/>
              </w:tabs>
              <w:ind w:left="284" w:hanging="284"/>
              <w:rPr>
                <w:sz w:val="24"/>
                <w:szCs w:val="24"/>
              </w:rPr>
            </w:pPr>
            <w:r w:rsidRPr="0038201C">
              <w:rPr>
                <w:rFonts w:eastAsia="Calibri"/>
                <w:sz w:val="24"/>
                <w:szCs w:val="24"/>
              </w:rPr>
              <w:t>Наличие ссылок на Интернет-ресурсы по методической работе.</w:t>
            </w:r>
          </w:p>
        </w:tc>
        <w:tc>
          <w:tcPr>
            <w:tcW w:w="6662" w:type="dxa"/>
          </w:tcPr>
          <w:p w:rsidR="00AB2219" w:rsidRDefault="00AB2219" w:rsidP="00C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представлены на официальном сайте МДОУ «Морозовский ДСКВ» </w:t>
            </w:r>
          </w:p>
          <w:p w:rsidR="00AB2219" w:rsidRDefault="00904D7E" w:rsidP="00C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B2219" w:rsidRPr="00B65C3E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https://detsad-mgp.vsevobr.ru/index.php/metodicheskaya-sluzhba</w:t>
              </w:r>
            </w:hyperlink>
          </w:p>
          <w:p w:rsidR="00AB2219" w:rsidRPr="003A23FF" w:rsidRDefault="00AB2219" w:rsidP="00C93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01C" w:rsidRDefault="0038201C"/>
    <w:sectPr w:rsidR="0038201C" w:rsidSect="003A23FF">
      <w:headerReference w:type="default" r:id="rId10"/>
      <w:pgSz w:w="16838" w:h="11906" w:orient="landscape"/>
      <w:pgMar w:top="850" w:right="1134" w:bottom="1701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C86" w:rsidRDefault="00EA5C86" w:rsidP="00904D7E">
      <w:pPr>
        <w:spacing w:after="0" w:line="240" w:lineRule="auto"/>
      </w:pPr>
      <w:r>
        <w:separator/>
      </w:r>
    </w:p>
  </w:endnote>
  <w:endnote w:type="continuationSeparator" w:id="1">
    <w:p w:rsidR="00EA5C86" w:rsidRDefault="00EA5C86" w:rsidP="0090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C86" w:rsidRDefault="00EA5C86" w:rsidP="00904D7E">
      <w:pPr>
        <w:spacing w:after="0" w:line="240" w:lineRule="auto"/>
      </w:pPr>
      <w:r>
        <w:separator/>
      </w:r>
    </w:p>
  </w:footnote>
  <w:footnote w:type="continuationSeparator" w:id="1">
    <w:p w:rsidR="00EA5C86" w:rsidRDefault="00EA5C86" w:rsidP="0090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85" w:rsidRDefault="00904D7E">
    <w:pPr>
      <w:pStyle w:val="ac"/>
      <w:jc w:val="center"/>
    </w:pPr>
    <w:r>
      <w:fldChar w:fldCharType="begin"/>
    </w:r>
    <w:r w:rsidR="00632BD1">
      <w:instrText xml:space="preserve"> PAGE   \* MERGEFORMAT </w:instrText>
    </w:r>
    <w:r>
      <w:fldChar w:fldCharType="separate"/>
    </w:r>
    <w:r w:rsidR="00867E53">
      <w:rPr>
        <w:noProof/>
      </w:rPr>
      <w:t>3</w:t>
    </w:r>
    <w:r>
      <w:fldChar w:fldCharType="end"/>
    </w:r>
  </w:p>
  <w:p w:rsidR="00842E85" w:rsidRDefault="00EA5C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24" w:hanging="2160"/>
      </w:pPr>
      <w:rPr>
        <w:rFonts w:hint="default"/>
      </w:rPr>
    </w:lvl>
  </w:abstractNum>
  <w:abstractNum w:abstractNumId="2">
    <w:nsid w:val="041848D9"/>
    <w:multiLevelType w:val="hybridMultilevel"/>
    <w:tmpl w:val="B3182130"/>
    <w:lvl w:ilvl="0" w:tplc="FDD6BB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F36944"/>
    <w:multiLevelType w:val="multilevel"/>
    <w:tmpl w:val="2AE26DA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8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7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80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19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2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61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64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032" w:hanging="1800"/>
      </w:pPr>
      <w:rPr>
        <w:rFonts w:eastAsia="Calibr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01C"/>
    <w:rsid w:val="001B22A7"/>
    <w:rsid w:val="0038201C"/>
    <w:rsid w:val="003A23FF"/>
    <w:rsid w:val="00632BD1"/>
    <w:rsid w:val="00867E53"/>
    <w:rsid w:val="00904D7E"/>
    <w:rsid w:val="00AB2219"/>
    <w:rsid w:val="00EA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8201C"/>
    <w:rPr>
      <w:i/>
      <w:iCs/>
    </w:rPr>
  </w:style>
  <w:style w:type="character" w:customStyle="1" w:styleId="a4">
    <w:name w:val="Без интервала Знак"/>
    <w:rsid w:val="0038201C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paragraph" w:customStyle="1" w:styleId="a5">
    <w:name w:val="текст"/>
    <w:basedOn w:val="a"/>
    <w:rsid w:val="003820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6">
    <w:name w:val="приложение"/>
    <w:basedOn w:val="a"/>
    <w:rsid w:val="0038201C"/>
    <w:pPr>
      <w:suppressAutoHyphens/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7">
    <w:name w:val="прил"/>
    <w:basedOn w:val="a6"/>
    <w:rsid w:val="0038201C"/>
    <w:pPr>
      <w:pageBreakBefore/>
      <w:spacing w:before="0"/>
    </w:pPr>
  </w:style>
  <w:style w:type="paragraph" w:customStyle="1" w:styleId="a8">
    <w:name w:val="середина"/>
    <w:basedOn w:val="a"/>
    <w:rsid w:val="003820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9">
    <w:name w:val="дефис"/>
    <w:basedOn w:val="a"/>
    <w:rsid w:val="0038201C"/>
    <w:pPr>
      <w:tabs>
        <w:tab w:val="num" w:pos="0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a">
    <w:name w:val="пункт"/>
    <w:basedOn w:val="a9"/>
    <w:rsid w:val="0038201C"/>
    <w:pPr>
      <w:tabs>
        <w:tab w:val="clear" w:pos="0"/>
        <w:tab w:val="num" w:pos="360"/>
      </w:tabs>
      <w:ind w:hanging="644"/>
    </w:pPr>
  </w:style>
  <w:style w:type="paragraph" w:customStyle="1" w:styleId="ab">
    <w:name w:val="подпункт"/>
    <w:basedOn w:val="aa"/>
    <w:rsid w:val="0038201C"/>
    <w:pPr>
      <w:tabs>
        <w:tab w:val="left" w:pos="567"/>
      </w:tabs>
      <w:ind w:hanging="284"/>
    </w:pPr>
  </w:style>
  <w:style w:type="paragraph" w:customStyle="1" w:styleId="1">
    <w:name w:val="абзац1"/>
    <w:basedOn w:val="a5"/>
    <w:rsid w:val="0038201C"/>
    <w:pPr>
      <w:spacing w:before="240"/>
    </w:pPr>
  </w:style>
  <w:style w:type="paragraph" w:customStyle="1" w:styleId="2">
    <w:name w:val="абзац2"/>
    <w:basedOn w:val="a5"/>
    <w:rsid w:val="0038201C"/>
    <w:pPr>
      <w:spacing w:after="240"/>
    </w:pPr>
  </w:style>
  <w:style w:type="paragraph" w:styleId="ac">
    <w:name w:val="header"/>
    <w:basedOn w:val="a"/>
    <w:link w:val="ad"/>
    <w:uiPriority w:val="99"/>
    <w:unhideWhenUsed/>
    <w:rsid w:val="003820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38201C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382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8201C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3A23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-mgp.vsevobr.ru/index.php/metodicheskaya-sluzh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sad-mgp.vsevobr.ru/index.php/metodicheskaya-sluzh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tsad-mgp.vsevobr.ru/index.php/metodicheskaya-sluzh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2021-11-20T10:44:00Z</dcterms:created>
  <dcterms:modified xsi:type="dcterms:W3CDTF">2021-11-21T12:01:00Z</dcterms:modified>
</cp:coreProperties>
</file>