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2"/>
        <w:gridCol w:w="1757"/>
        <w:gridCol w:w="1890"/>
        <w:gridCol w:w="2377"/>
        <w:gridCol w:w="1134"/>
        <w:gridCol w:w="1417"/>
        <w:gridCol w:w="1831"/>
        <w:gridCol w:w="1831"/>
        <w:gridCol w:w="1831"/>
      </w:tblGrid>
      <w:tr w:rsidR="00330DAC" w:rsidTr="00E62A58">
        <w:tc>
          <w:tcPr>
            <w:tcW w:w="492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90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7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41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493" w:type="dxa"/>
            <w:gridSpan w:val="3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Переподготовка, курсы повышения квалификации</w:t>
            </w:r>
          </w:p>
        </w:tc>
      </w:tr>
      <w:tr w:rsidR="00330DAC" w:rsidTr="00E62A58">
        <w:tc>
          <w:tcPr>
            <w:tcW w:w="492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D32BBA" w:rsidRPr="004047D3" w:rsidRDefault="00DF31E9" w:rsidP="00B76F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Бессолицина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Маргарита Юрьевна</w:t>
            </w:r>
          </w:p>
        </w:tc>
        <w:tc>
          <w:tcPr>
            <w:tcW w:w="1890" w:type="dxa"/>
          </w:tcPr>
          <w:p w:rsidR="00D32BBA" w:rsidRPr="00D32BBA" w:rsidRDefault="00B76F74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 w:rsidR="00DF31E9">
              <w:rPr>
                <w:rFonts w:ascii="Times New Roman" w:hAnsi="Times New Roman" w:cs="Times New Roman"/>
              </w:rPr>
              <w:t>для детей со сложным дефектом</w:t>
            </w:r>
          </w:p>
        </w:tc>
        <w:tc>
          <w:tcPr>
            <w:tcW w:w="2377" w:type="dxa"/>
          </w:tcPr>
          <w:p w:rsidR="00B85C5E" w:rsidRPr="00F322F4" w:rsidRDefault="00F322F4" w:rsidP="00B76F74">
            <w:pPr>
              <w:rPr>
                <w:rFonts w:ascii="Times New Roman" w:hAnsi="Times New Roman" w:cs="Times New Roman"/>
                <w:u w:val="single"/>
              </w:rPr>
            </w:pPr>
            <w:r w:rsidRPr="00F322F4"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F322F4" w:rsidRDefault="00F322F4" w:rsidP="00B76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  <w:p w:rsidR="00F322F4" w:rsidRPr="00D32BBA" w:rsidRDefault="00F322F4" w:rsidP="00B7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134" w:type="dxa"/>
          </w:tcPr>
          <w:p w:rsidR="00D32BBA" w:rsidRPr="00D32BBA" w:rsidRDefault="00F322F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42года</w:t>
            </w:r>
          </w:p>
        </w:tc>
        <w:tc>
          <w:tcPr>
            <w:tcW w:w="1417" w:type="dxa"/>
          </w:tcPr>
          <w:p w:rsidR="00D32BBA" w:rsidRPr="00D32BBA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 w:rsidP="00B8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330DAC" w:rsidRDefault="00DF31E9" w:rsidP="00330DAC">
            <w:pPr>
              <w:rPr>
                <w:rFonts w:ascii="Times New Roman" w:hAnsi="Times New Roman" w:cs="Times New Roman"/>
              </w:rPr>
            </w:pPr>
            <w:r w:rsidRPr="00DF31E9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(72 ч.) ООО "</w:t>
            </w:r>
            <w:proofErr w:type="spellStart"/>
            <w:r w:rsidRPr="00DF31E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F31E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</w:tcPr>
          <w:p w:rsidR="00D32BBA" w:rsidRPr="004047D3" w:rsidRDefault="00DF31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Кочеткова Светлана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направленности </w:t>
            </w:r>
            <w:r w:rsidR="00DF31E9">
              <w:rPr>
                <w:rFonts w:ascii="Times New Roman" w:hAnsi="Times New Roman" w:cs="Times New Roman"/>
              </w:rPr>
              <w:t>для детей со сложным дефектом</w:t>
            </w:r>
          </w:p>
        </w:tc>
        <w:tc>
          <w:tcPr>
            <w:tcW w:w="2377" w:type="dxa"/>
          </w:tcPr>
          <w:p w:rsidR="00330DAC" w:rsidRDefault="00B76F74">
            <w:pPr>
              <w:rPr>
                <w:rFonts w:ascii="Times New Roman" w:hAnsi="Times New Roman" w:cs="Times New Roman"/>
              </w:rPr>
            </w:pPr>
            <w:r w:rsidRPr="00B76F74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B76F74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:rsidR="00D32BBA" w:rsidRPr="00D32BBA" w:rsidRDefault="00F322F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F322F4">
            <w:pPr>
              <w:rPr>
                <w:rFonts w:ascii="Times New Roman" w:hAnsi="Times New Roman" w:cs="Times New Roman"/>
              </w:rPr>
            </w:pPr>
            <w:r w:rsidRPr="00DF31E9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(72 ч.) ООО "</w:t>
            </w:r>
            <w:proofErr w:type="spellStart"/>
            <w:r w:rsidRPr="00DF31E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F31E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F322F4" w:rsidTr="00E62A58">
        <w:tc>
          <w:tcPr>
            <w:tcW w:w="492" w:type="dxa"/>
          </w:tcPr>
          <w:p w:rsidR="00F322F4" w:rsidRDefault="00F3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322F4" w:rsidRDefault="00F322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Олонен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Александра Георгиевна</w:t>
            </w:r>
          </w:p>
        </w:tc>
        <w:tc>
          <w:tcPr>
            <w:tcW w:w="1890" w:type="dxa"/>
          </w:tcPr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77" w:type="dxa"/>
          </w:tcPr>
          <w:p w:rsidR="00F322F4" w:rsidRDefault="00F322F4" w:rsidP="00F322F4">
            <w:pPr>
              <w:rPr>
                <w:rFonts w:ascii="Times New Roman" w:hAnsi="Times New Roman" w:cs="Times New Roman"/>
              </w:rPr>
            </w:pPr>
            <w:r w:rsidRPr="004047D3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322F4" w:rsidRDefault="00F322F4" w:rsidP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ЛГПИ им. А.И.Герцена</w:t>
            </w:r>
          </w:p>
          <w:p w:rsidR="00F322F4" w:rsidRPr="00B76F74" w:rsidRDefault="00F322F4" w:rsidP="00F322F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олигофренопедагогика и логопедия</w:t>
            </w:r>
          </w:p>
        </w:tc>
        <w:tc>
          <w:tcPr>
            <w:tcW w:w="1134" w:type="dxa"/>
          </w:tcPr>
          <w:p w:rsidR="00F322F4" w:rsidRDefault="00F322F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417" w:type="dxa"/>
          </w:tcPr>
          <w:p w:rsidR="00F322F4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22F4" w:rsidRPr="00DF31E9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22F4">
              <w:rPr>
                <w:rFonts w:ascii="Times New Roman" w:hAnsi="Times New Roman" w:cs="Times New Roman"/>
              </w:rPr>
              <w:t>Коррекционная педагогика и специальная психология. Дефектология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F322F4">
              <w:rPr>
                <w:rFonts w:ascii="Times New Roman" w:hAnsi="Times New Roman" w:cs="Times New Roman"/>
              </w:rPr>
              <w:t xml:space="preserve"> (144 ч.) АНО ДПО "НТУ" Москва</w:t>
            </w:r>
          </w:p>
        </w:tc>
        <w:tc>
          <w:tcPr>
            <w:tcW w:w="1831" w:type="dxa"/>
          </w:tcPr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</w:p>
        </w:tc>
      </w:tr>
      <w:tr w:rsidR="00F322F4" w:rsidTr="00E62A58">
        <w:tc>
          <w:tcPr>
            <w:tcW w:w="492" w:type="dxa"/>
          </w:tcPr>
          <w:p w:rsidR="00F322F4" w:rsidRDefault="00F3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322F4" w:rsidRDefault="00F322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Олонен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Александра Георгиевна</w:t>
            </w:r>
          </w:p>
        </w:tc>
        <w:tc>
          <w:tcPr>
            <w:tcW w:w="1890" w:type="dxa"/>
          </w:tcPr>
          <w:p w:rsidR="00F322F4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F322F4" w:rsidRDefault="00F322F4" w:rsidP="00F322F4">
            <w:pPr>
              <w:rPr>
                <w:rFonts w:ascii="Times New Roman" w:hAnsi="Times New Roman" w:cs="Times New Roman"/>
              </w:rPr>
            </w:pPr>
            <w:r w:rsidRPr="004047D3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322F4" w:rsidRDefault="00F322F4" w:rsidP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ЛГПИ им. А.И.Герцена</w:t>
            </w:r>
          </w:p>
          <w:p w:rsidR="00F322F4" w:rsidRPr="00B76F74" w:rsidRDefault="00F322F4" w:rsidP="00F322F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олигофренопедагогика и логопедия</w:t>
            </w:r>
          </w:p>
        </w:tc>
        <w:tc>
          <w:tcPr>
            <w:tcW w:w="1134" w:type="dxa"/>
          </w:tcPr>
          <w:p w:rsidR="00F322F4" w:rsidRDefault="00F322F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417" w:type="dxa"/>
          </w:tcPr>
          <w:p w:rsidR="00F322F4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22F4" w:rsidRPr="00DF31E9" w:rsidRDefault="00F3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22F4" w:rsidRPr="00D32BBA" w:rsidRDefault="00F3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22F4">
              <w:rPr>
                <w:rFonts w:ascii="Times New Roman" w:hAnsi="Times New Roman" w:cs="Times New Roman"/>
              </w:rPr>
              <w:t>Неговорящий ребёнок. Проблемы и решения</w:t>
            </w:r>
            <w:r>
              <w:rPr>
                <w:rFonts w:ascii="Times New Roman" w:hAnsi="Times New Roman" w:cs="Times New Roman"/>
              </w:rPr>
              <w:t>»</w:t>
            </w:r>
            <w:r w:rsidRPr="00F322F4">
              <w:rPr>
                <w:rFonts w:ascii="Times New Roman" w:hAnsi="Times New Roman" w:cs="Times New Roman"/>
              </w:rPr>
              <w:t xml:space="preserve">  Центрразвивающих игр и методик  СПб </w:t>
            </w:r>
            <w:r w:rsidRPr="00F322F4">
              <w:rPr>
                <w:rFonts w:ascii="Times New Roman" w:hAnsi="Times New Roman" w:cs="Times New Roman"/>
              </w:rPr>
              <w:lastRenderedPageBreak/>
              <w:t xml:space="preserve">(32 часа)        </w:t>
            </w:r>
            <w:r>
              <w:rPr>
                <w:rFonts w:ascii="Times New Roman" w:hAnsi="Times New Roman" w:cs="Times New Roman"/>
              </w:rPr>
              <w:t>«</w:t>
            </w:r>
            <w:r w:rsidRPr="00F322F4">
              <w:rPr>
                <w:rFonts w:ascii="Times New Roman" w:hAnsi="Times New Roman" w:cs="Times New Roman"/>
              </w:rPr>
              <w:t>Алалия. Пути преодоления</w:t>
            </w:r>
            <w:r>
              <w:rPr>
                <w:rFonts w:ascii="Times New Roman" w:hAnsi="Times New Roman" w:cs="Times New Roman"/>
              </w:rPr>
              <w:t>»</w:t>
            </w:r>
            <w:r w:rsidRPr="00F322F4">
              <w:rPr>
                <w:rFonts w:ascii="Times New Roman" w:hAnsi="Times New Roman" w:cs="Times New Roman"/>
              </w:rPr>
              <w:t>.  Центрразвивающих игр и методик</w:t>
            </w:r>
            <w:r>
              <w:rPr>
                <w:rFonts w:ascii="Times New Roman" w:hAnsi="Times New Roman" w:cs="Times New Roman"/>
              </w:rPr>
              <w:t xml:space="preserve"> СПб (32 часа)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524F6">
              <w:rPr>
                <w:rFonts w:ascii="Times New Roman" w:hAnsi="Times New Roman" w:cs="Times New Roman"/>
              </w:rPr>
              <w:t>4</w:t>
            </w:r>
            <w:r w:rsid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Липина Наталья Владимировна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музыкальный колледж</w:t>
            </w:r>
          </w:p>
          <w:p w:rsidR="00F41777" w:rsidRP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исполнительство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7" w:type="dxa"/>
          </w:tcPr>
          <w:p w:rsidR="00D32BBA" w:rsidRPr="00D32BBA" w:rsidRDefault="00912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3E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68376F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ДОО»ООО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</w:tbl>
    <w:p w:rsidR="00FB65B4" w:rsidRDefault="00FB65B4"/>
    <w:sectPr w:rsidR="00FB65B4" w:rsidSect="00E039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461"/>
    <w:rsid w:val="00030DFC"/>
    <w:rsid w:val="0009109D"/>
    <w:rsid w:val="00092461"/>
    <w:rsid w:val="001D16B4"/>
    <w:rsid w:val="00223CB7"/>
    <w:rsid w:val="002546E4"/>
    <w:rsid w:val="00286A85"/>
    <w:rsid w:val="002E3F46"/>
    <w:rsid w:val="00330DAC"/>
    <w:rsid w:val="003E2526"/>
    <w:rsid w:val="004047D3"/>
    <w:rsid w:val="0060084D"/>
    <w:rsid w:val="0068376F"/>
    <w:rsid w:val="00691F7B"/>
    <w:rsid w:val="007E3121"/>
    <w:rsid w:val="008524F6"/>
    <w:rsid w:val="008F2925"/>
    <w:rsid w:val="009129C6"/>
    <w:rsid w:val="00A2320A"/>
    <w:rsid w:val="00AF46D7"/>
    <w:rsid w:val="00AF4FD3"/>
    <w:rsid w:val="00B76F74"/>
    <w:rsid w:val="00B85C5E"/>
    <w:rsid w:val="00B975AF"/>
    <w:rsid w:val="00BC2E44"/>
    <w:rsid w:val="00BD0C4A"/>
    <w:rsid w:val="00C17FB0"/>
    <w:rsid w:val="00D32BBA"/>
    <w:rsid w:val="00DF31E9"/>
    <w:rsid w:val="00E03992"/>
    <w:rsid w:val="00E62A58"/>
    <w:rsid w:val="00E71BF1"/>
    <w:rsid w:val="00E97CC7"/>
    <w:rsid w:val="00F22E0E"/>
    <w:rsid w:val="00F322F4"/>
    <w:rsid w:val="00F41777"/>
    <w:rsid w:val="00F71B76"/>
    <w:rsid w:val="00FB65B4"/>
    <w:rsid w:val="00FC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9</cp:revision>
  <dcterms:created xsi:type="dcterms:W3CDTF">2022-10-28T08:04:00Z</dcterms:created>
  <dcterms:modified xsi:type="dcterms:W3CDTF">2022-11-02T07:47:00Z</dcterms:modified>
</cp:coreProperties>
</file>