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0C" w:rsidRDefault="00D2770C" w:rsidP="00CA7D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6C5" w:rsidRPr="00CA7D9A" w:rsidRDefault="005936C5" w:rsidP="00CA7D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7D7204" w:rsidRPr="0056524F" w:rsidRDefault="005936C5" w:rsidP="005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является </w:t>
      </w:r>
      <w:r w:rsidR="009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обучение, </w:t>
      </w:r>
      <w:r w:rsidR="00986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социальная адаптация детей с ОВЗ.</w:t>
      </w:r>
    </w:p>
    <w:p w:rsidR="007D7204" w:rsidRPr="00CA7D9A" w:rsidRDefault="005936C5" w:rsidP="007D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программе поставлены следующие</w:t>
      </w: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7D7204" w:rsidRPr="00CA7D9A" w:rsidRDefault="00982F07" w:rsidP="007D7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="005936C5" w:rsidRPr="00FC2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56524F" w:rsidRPr="0056524F" w:rsidRDefault="005936C5" w:rsidP="0056524F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24F">
        <w:rPr>
          <w:rFonts w:ascii="Times New Roman" w:eastAsia="Times New Roman" w:hAnsi="Times New Roman"/>
          <w:sz w:val="24"/>
          <w:szCs w:val="24"/>
          <w:lang w:eastAsia="ru-RU"/>
        </w:rPr>
        <w:t>Расширение и обогащение представлений детей об окружающем мире</w:t>
      </w:r>
      <w:r w:rsidR="0056524F" w:rsidRPr="005652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24F" w:rsidRPr="0056524F" w:rsidRDefault="00E759B5" w:rsidP="00FC2472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24F">
        <w:rPr>
          <w:rFonts w:ascii="Times New Roman" w:hAnsi="Times New Roman"/>
          <w:sz w:val="24"/>
          <w:szCs w:val="24"/>
        </w:rPr>
        <w:t>Сенсорное развитие, соответствующее возрасту: освоение эталонов-о</w:t>
      </w:r>
      <w:r w:rsidR="008B49FF" w:rsidRPr="0056524F">
        <w:rPr>
          <w:rFonts w:ascii="Times New Roman" w:hAnsi="Times New Roman"/>
          <w:sz w:val="24"/>
          <w:szCs w:val="24"/>
        </w:rPr>
        <w:t>бразцов цвета, формы, величины.</w:t>
      </w:r>
    </w:p>
    <w:p w:rsidR="0056524F" w:rsidRPr="0056524F" w:rsidRDefault="008B49FF" w:rsidP="00FC2472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24F">
        <w:rPr>
          <w:rFonts w:ascii="Times New Roman" w:hAnsi="Times New Roman"/>
          <w:sz w:val="24"/>
          <w:szCs w:val="24"/>
        </w:rPr>
        <w:t>Н</w:t>
      </w:r>
      <w:r w:rsidR="00E759B5" w:rsidRPr="0056524F">
        <w:rPr>
          <w:rFonts w:ascii="Times New Roman" w:hAnsi="Times New Roman"/>
          <w:sz w:val="24"/>
          <w:szCs w:val="24"/>
        </w:rPr>
        <w:t>акопление обобщённых представлений о свойствах предметов</w:t>
      </w:r>
      <w:r w:rsidRPr="0056524F">
        <w:rPr>
          <w:rFonts w:ascii="Times New Roman" w:hAnsi="Times New Roman"/>
          <w:sz w:val="24"/>
          <w:szCs w:val="24"/>
        </w:rPr>
        <w:t xml:space="preserve"> и явлений</w:t>
      </w:r>
      <w:r w:rsidR="0056524F">
        <w:rPr>
          <w:rFonts w:ascii="Times New Roman" w:hAnsi="Times New Roman"/>
          <w:sz w:val="24"/>
          <w:szCs w:val="24"/>
        </w:rPr>
        <w:t>.</w:t>
      </w:r>
    </w:p>
    <w:p w:rsidR="0056524F" w:rsidRPr="0056524F" w:rsidRDefault="00E759B5" w:rsidP="0056524F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24F">
        <w:rPr>
          <w:rFonts w:ascii="Times New Roman" w:hAnsi="Times New Roman"/>
          <w:sz w:val="24"/>
          <w:szCs w:val="24"/>
        </w:rPr>
        <w:t>Развитие элементарных математических представлений и понятий, соответствующих возрасту.</w:t>
      </w:r>
    </w:p>
    <w:p w:rsidR="0056524F" w:rsidRPr="0056524F" w:rsidRDefault="00E759B5" w:rsidP="0056524F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24F">
        <w:rPr>
          <w:rFonts w:ascii="Times New Roman" w:hAnsi="Times New Roman"/>
          <w:sz w:val="24"/>
          <w:szCs w:val="24"/>
        </w:rPr>
        <w:t>Уточнение, обогащение и систематизация словаря на основе ознакомления с предметами и явлениями окружающего мира</w:t>
      </w:r>
      <w:r w:rsidR="0056524F">
        <w:rPr>
          <w:rFonts w:ascii="Times New Roman" w:hAnsi="Times New Roman"/>
          <w:sz w:val="24"/>
          <w:szCs w:val="24"/>
        </w:rPr>
        <w:t>.</w:t>
      </w:r>
    </w:p>
    <w:p w:rsidR="00FC2472" w:rsidRPr="0056524F" w:rsidRDefault="00E759B5" w:rsidP="0056524F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24F">
        <w:rPr>
          <w:rFonts w:ascii="Times New Roman" w:hAnsi="Times New Roman"/>
          <w:sz w:val="24"/>
          <w:szCs w:val="24"/>
        </w:rPr>
        <w:t>Развитие фонетико-фонематических процессов, подготовка к обучению грамоте.</w:t>
      </w:r>
    </w:p>
    <w:p w:rsidR="00FC2472" w:rsidRPr="0056524F" w:rsidRDefault="00982F07" w:rsidP="0056524F">
      <w:pPr>
        <w:pStyle w:val="a9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F07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Коррекционно-развивающие задачи:</w:t>
      </w:r>
    </w:p>
    <w:p w:rsidR="00FC2472" w:rsidRDefault="007D7204" w:rsidP="00FC247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и развитие</w:t>
      </w:r>
      <w:r w:rsidR="00FC2472" w:rsidRPr="00FC24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познавательного интереса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F07" w:rsidRPr="007D7204" w:rsidRDefault="00FC2472" w:rsidP="007D7204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вн</w:t>
      </w:r>
      <w:r w:rsidR="007D7204">
        <w:rPr>
          <w:rFonts w:ascii="Times New Roman" w:eastAsia="Times New Roman" w:hAnsi="Times New Roman"/>
          <w:sz w:val="24"/>
          <w:szCs w:val="24"/>
          <w:lang w:eastAsia="ru-RU"/>
        </w:rPr>
        <w:t>имания, памяти, мышления.</w:t>
      </w:r>
    </w:p>
    <w:p w:rsidR="00982F07" w:rsidRPr="0056524F" w:rsidRDefault="005936C5" w:rsidP="007D7204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7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графомоторных навыков.</w:t>
      </w:r>
    </w:p>
    <w:p w:rsidR="007D7204" w:rsidRPr="00CA7D9A" w:rsidRDefault="005936C5" w:rsidP="005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5936C5" w:rsidRPr="00CA7D9A" w:rsidRDefault="005936C5" w:rsidP="0056524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для успешной адаптации в среде сверстников.</w:t>
      </w:r>
    </w:p>
    <w:p w:rsidR="00AD4868" w:rsidRPr="0056524F" w:rsidRDefault="005936C5" w:rsidP="0056524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самостоятельности, сознательности, активности, инициативности, ответственности.</w:t>
      </w:r>
    </w:p>
    <w:p w:rsidR="005936C5" w:rsidRPr="00CA7D9A" w:rsidRDefault="005936C5" w:rsidP="00B16D8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D329E0" w:rsidRPr="00CA7D9A" w:rsidRDefault="005936C5" w:rsidP="00CA7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29E0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уровнем актуального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 результаты работы будут различными.</w:t>
      </w:r>
    </w:p>
    <w:p w:rsidR="00D329E0" w:rsidRPr="00CA7D9A" w:rsidRDefault="00D329E0" w:rsidP="00CA7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hAnsi="Times New Roman" w:cs="Times New Roman"/>
          <w:b/>
          <w:bCs/>
          <w:sz w:val="24"/>
          <w:szCs w:val="24"/>
        </w:rPr>
        <w:t xml:space="preserve">Группа А – </w:t>
      </w:r>
      <w:r w:rsidRPr="00CA7D9A">
        <w:rPr>
          <w:rFonts w:ascii="Times New Roman" w:hAnsi="Times New Roman" w:cs="Times New Roman"/>
          <w:sz w:val="24"/>
          <w:szCs w:val="24"/>
        </w:rPr>
        <w:t>дети с задержкой психического развития, которым может быть рекомендован вариант 7.1. АООП ФГОС НОО обучающихся с ОВЗ.</w:t>
      </w:r>
    </w:p>
    <w:p w:rsidR="00D329E0" w:rsidRPr="00CA7D9A" w:rsidRDefault="00D329E0" w:rsidP="0007387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 деятельность.</w:t>
      </w:r>
      <w:r w:rsidRPr="00CA7D9A">
        <w:rPr>
          <w:rFonts w:ascii="Times New Roman" w:hAnsi="Times New Roman" w:cs="Times New Roman"/>
          <w:i/>
          <w:iCs/>
          <w:sz w:val="24"/>
          <w:szCs w:val="24"/>
        </w:rPr>
        <w:t xml:space="preserve"> Общее интеллектуальное развитие:</w:t>
      </w:r>
      <w:r w:rsidR="00D51245" w:rsidRPr="00CA7D9A">
        <w:rPr>
          <w:rFonts w:ascii="Times New Roman" w:hAnsi="Times New Roman" w:cs="Times New Roman"/>
          <w:sz w:val="24"/>
          <w:szCs w:val="24"/>
        </w:rPr>
        <w:t xml:space="preserve"> приближено</w:t>
      </w:r>
      <w:r w:rsidRPr="00CA7D9A">
        <w:rPr>
          <w:rFonts w:ascii="Times New Roman" w:hAnsi="Times New Roman" w:cs="Times New Roman"/>
          <w:sz w:val="24"/>
          <w:szCs w:val="24"/>
        </w:rPr>
        <w:t xml:space="preserve"> к возрастной норме. </w:t>
      </w:r>
      <w:r w:rsidRPr="00CA7D9A">
        <w:rPr>
          <w:rFonts w:ascii="Times New Roman" w:hAnsi="Times New Roman" w:cs="Times New Roman"/>
          <w:i/>
          <w:iCs/>
          <w:sz w:val="24"/>
          <w:szCs w:val="24"/>
        </w:rPr>
        <w:t>Познавательная активность</w:t>
      </w:r>
      <w:r w:rsidR="00D51245" w:rsidRPr="00CA7D9A">
        <w:rPr>
          <w:rFonts w:ascii="Times New Roman" w:hAnsi="Times New Roman" w:cs="Times New Roman"/>
          <w:sz w:val="24"/>
          <w:szCs w:val="24"/>
        </w:rPr>
        <w:t xml:space="preserve">: </w:t>
      </w:r>
      <w:r w:rsidRPr="00CA7D9A">
        <w:rPr>
          <w:rFonts w:ascii="Times New Roman" w:hAnsi="Times New Roman" w:cs="Times New Roman"/>
          <w:sz w:val="24"/>
          <w:szCs w:val="24"/>
        </w:rPr>
        <w:t>близкая к норме; неустойчивая, поверхностная, с признаками избирательности.</w:t>
      </w:r>
    </w:p>
    <w:p w:rsidR="00D51245" w:rsidRPr="00CA7D9A" w:rsidRDefault="00D329E0" w:rsidP="0007387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7D9A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Коммуникация. </w:t>
      </w:r>
      <w:r w:rsidRPr="00CA7D9A">
        <w:rPr>
          <w:rFonts w:ascii="Times New Roman" w:hAnsi="Times New Roman" w:cs="Times New Roman"/>
          <w:i/>
          <w:iCs/>
          <w:sz w:val="24"/>
          <w:szCs w:val="24"/>
        </w:rPr>
        <w:t>В условиях учебной деятельности</w:t>
      </w:r>
      <w:r w:rsidRPr="00CA7D9A">
        <w:rPr>
          <w:rFonts w:ascii="Times New Roman" w:hAnsi="Times New Roman" w:cs="Times New Roman"/>
          <w:sz w:val="24"/>
          <w:szCs w:val="24"/>
        </w:rPr>
        <w:t xml:space="preserve">: при понимании и способности к усвоению норм и правил коммуникации в учебной обстановке, неустойчивое их соблюдение в связи с мотивационной и личностной незрелостью, недостатками произвольной саморегуляции. </w:t>
      </w:r>
    </w:p>
    <w:p w:rsidR="00F9625E" w:rsidRPr="00CA7D9A" w:rsidRDefault="00D329E0" w:rsidP="0007387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9A">
        <w:rPr>
          <w:rFonts w:ascii="Times New Roman" w:hAnsi="Times New Roman" w:cs="Times New Roman"/>
          <w:b/>
          <w:i/>
          <w:sz w:val="24"/>
          <w:szCs w:val="24"/>
        </w:rPr>
        <w:t xml:space="preserve">Обучаемость. </w:t>
      </w:r>
      <w:r w:rsidR="00D51245" w:rsidRPr="00CA7D9A">
        <w:rPr>
          <w:rFonts w:ascii="Times New Roman" w:hAnsi="Times New Roman" w:cs="Times New Roman"/>
          <w:i/>
          <w:iCs/>
          <w:sz w:val="24"/>
          <w:szCs w:val="24"/>
        </w:rPr>
        <w:t xml:space="preserve">Уровень освоения </w:t>
      </w:r>
      <w:r w:rsidR="00D51245" w:rsidRPr="00CA7D9A">
        <w:rPr>
          <w:rFonts w:ascii="Times New Roman" w:hAnsi="Times New Roman" w:cs="Times New Roman"/>
          <w:iCs/>
          <w:sz w:val="24"/>
          <w:szCs w:val="24"/>
        </w:rPr>
        <w:t xml:space="preserve">сенсорных эталонов, </w:t>
      </w:r>
      <w:r w:rsidR="00D51245" w:rsidRPr="00CA7D9A">
        <w:rPr>
          <w:rFonts w:ascii="Times New Roman" w:hAnsi="Times New Roman" w:cs="Times New Roman"/>
          <w:sz w:val="24"/>
          <w:szCs w:val="24"/>
        </w:rPr>
        <w:t xml:space="preserve">обобщённых представлений о свойствах предметов и явлений, математических представлений,  </w:t>
      </w:r>
      <w:r w:rsidR="00F9625E" w:rsidRPr="00CA7D9A">
        <w:rPr>
          <w:rFonts w:ascii="Times New Roman" w:hAnsi="Times New Roman" w:cs="Times New Roman"/>
          <w:sz w:val="24"/>
          <w:szCs w:val="24"/>
        </w:rPr>
        <w:t>развития речи, фонетико-фонематических процессов и графических навков</w:t>
      </w:r>
      <w:r w:rsidRPr="00CA7D9A">
        <w:rPr>
          <w:rFonts w:ascii="Times New Roman" w:hAnsi="Times New Roman" w:cs="Times New Roman"/>
          <w:sz w:val="24"/>
          <w:szCs w:val="24"/>
        </w:rPr>
        <w:t>достаточен для освоения цензового уровня образования в среде нормально развивающихся сверстн</w:t>
      </w:r>
      <w:r w:rsidR="00F9625E" w:rsidRPr="00CA7D9A">
        <w:rPr>
          <w:rFonts w:ascii="Times New Roman" w:hAnsi="Times New Roman" w:cs="Times New Roman"/>
          <w:sz w:val="24"/>
          <w:szCs w:val="24"/>
        </w:rPr>
        <w:t>иков в те же календарные сроки.</w:t>
      </w:r>
    </w:p>
    <w:p w:rsidR="00D329E0" w:rsidRPr="00CA7D9A" w:rsidRDefault="00D329E0" w:rsidP="0007387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9A">
        <w:rPr>
          <w:rFonts w:ascii="Times New Roman" w:hAnsi="Times New Roman" w:cs="Times New Roman"/>
          <w:b/>
          <w:bCs/>
          <w:sz w:val="24"/>
          <w:szCs w:val="24"/>
        </w:rPr>
        <w:t>Группа В</w:t>
      </w:r>
      <w:r w:rsidR="00435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25E" w:rsidRPr="00CA7D9A">
        <w:rPr>
          <w:rFonts w:ascii="Times New Roman" w:hAnsi="Times New Roman" w:cs="Times New Roman"/>
          <w:sz w:val="24"/>
          <w:szCs w:val="24"/>
        </w:rPr>
        <w:t xml:space="preserve">– </w:t>
      </w:r>
      <w:r w:rsidRPr="00CA7D9A">
        <w:rPr>
          <w:rFonts w:ascii="Times New Roman" w:hAnsi="Times New Roman" w:cs="Times New Roman"/>
          <w:sz w:val="24"/>
          <w:szCs w:val="24"/>
        </w:rPr>
        <w:t>дети с задержкой психического развития, которым может быть рекомендован вариант 7.2. АООП ФГОС НОО обучающихся с ОВЗ.</w:t>
      </w:r>
    </w:p>
    <w:p w:rsidR="00D329E0" w:rsidRPr="00CA7D9A" w:rsidRDefault="00D329E0" w:rsidP="0007387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9A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CA7D9A">
        <w:rPr>
          <w:rFonts w:ascii="Times New Roman" w:hAnsi="Times New Roman" w:cs="Times New Roman"/>
          <w:i/>
          <w:iCs/>
          <w:sz w:val="24"/>
          <w:szCs w:val="24"/>
        </w:rPr>
        <w:t>Общее интеллектуальное развитие:</w:t>
      </w:r>
      <w:r w:rsidRPr="00CA7D9A">
        <w:rPr>
          <w:rFonts w:ascii="Times New Roman" w:hAnsi="Times New Roman" w:cs="Times New Roman"/>
          <w:sz w:val="24"/>
          <w:szCs w:val="24"/>
        </w:rPr>
        <w:t xml:space="preserve"> в границах низкой нормы или ниже нормы. </w:t>
      </w:r>
      <w:r w:rsidRPr="00CA7D9A">
        <w:rPr>
          <w:rFonts w:ascii="Times New Roman" w:hAnsi="Times New Roman" w:cs="Times New Roman"/>
          <w:i/>
          <w:iCs/>
          <w:sz w:val="24"/>
          <w:szCs w:val="24"/>
        </w:rPr>
        <w:t>Познавательная активность:</w:t>
      </w:r>
      <w:r w:rsidRPr="00CA7D9A">
        <w:rPr>
          <w:rFonts w:ascii="Times New Roman" w:hAnsi="Times New Roman" w:cs="Times New Roman"/>
          <w:sz w:val="24"/>
          <w:szCs w:val="24"/>
        </w:rPr>
        <w:t xml:space="preserve"> сниженная, избирательная, поверхностная.</w:t>
      </w:r>
    </w:p>
    <w:p w:rsidR="00F9625E" w:rsidRPr="00CA7D9A" w:rsidRDefault="00D329E0" w:rsidP="0007387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7D9A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Коммуникация. </w:t>
      </w:r>
      <w:r w:rsidRPr="00CA7D9A">
        <w:rPr>
          <w:rFonts w:ascii="Times New Roman" w:hAnsi="Times New Roman" w:cs="Times New Roman"/>
          <w:i/>
          <w:iCs/>
          <w:sz w:val="24"/>
          <w:szCs w:val="24"/>
        </w:rPr>
        <w:t>В условиях учебной деятельности:</w:t>
      </w:r>
      <w:r w:rsidRPr="00CA7D9A">
        <w:rPr>
          <w:rFonts w:ascii="Times New Roman" w:hAnsi="Times New Roman" w:cs="Times New Roman"/>
          <w:sz w:val="24"/>
          <w:szCs w:val="24"/>
        </w:rPr>
        <w:t xml:space="preserve"> при потенциальной способности к пониманию правил коммуникации в учебной обстановке, затрудненное и/или неустойчивое усвоение и воспроизводство адекватных коммуникативных эталонов. </w:t>
      </w:r>
    </w:p>
    <w:p w:rsidR="00651FFB" w:rsidRDefault="00D329E0" w:rsidP="0007387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9A">
        <w:rPr>
          <w:rFonts w:ascii="Times New Roman" w:hAnsi="Times New Roman" w:cs="Times New Roman"/>
          <w:b/>
          <w:i/>
          <w:sz w:val="24"/>
          <w:szCs w:val="24"/>
        </w:rPr>
        <w:t xml:space="preserve">Обучаемость. </w:t>
      </w:r>
      <w:r w:rsidRPr="00CA7D9A">
        <w:rPr>
          <w:rFonts w:ascii="Times New Roman" w:hAnsi="Times New Roman" w:cs="Times New Roman"/>
          <w:sz w:val="24"/>
          <w:szCs w:val="24"/>
        </w:rPr>
        <w:t>Когнитивный и мотивационный ресурсы обучаемости вариативны, но в целом ограничены. Зона ближайшего развития ребенка, входящего в данную группу, уточняется и кор</w:t>
      </w:r>
      <w:r w:rsidR="0017200F" w:rsidRPr="00CA7D9A">
        <w:rPr>
          <w:rFonts w:ascii="Times New Roman" w:hAnsi="Times New Roman" w:cs="Times New Roman"/>
          <w:sz w:val="24"/>
          <w:szCs w:val="24"/>
        </w:rPr>
        <w:t>ректируется в процессе обучения.</w:t>
      </w:r>
    </w:p>
    <w:p w:rsidR="0007387D" w:rsidRPr="00CA7D9A" w:rsidRDefault="0007387D" w:rsidP="0007387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7387D" w:rsidRPr="00CA7D9A" w:rsidSect="00CA7D9A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36C5" w:rsidRPr="00CA7D9A" w:rsidRDefault="005936C5" w:rsidP="000738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936C5" w:rsidRPr="00CA7D9A" w:rsidSect="00CA7D9A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47C2" w:rsidRDefault="00B247C2" w:rsidP="000738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7C2" w:rsidRDefault="00B247C2" w:rsidP="000738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7C2" w:rsidRPr="0056524F" w:rsidRDefault="005936C5" w:rsidP="005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состоит</w:t>
      </w:r>
      <w:r w:rsidR="00F6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34</w:t>
      </w:r>
      <w:r w:rsidR="00F9625E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дошкольниками 5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лет. Продолжительность занятия для ребенка 5-6 лет не более 25 ми</w:t>
      </w:r>
      <w:r w:rsidR="00F9625E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нут; 6-7 лет не более 30 минут. 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очная. Программа предусматривает проведение как индивидуальных, так и подгрупповых (2-3 ребёнка) занятий в зависимости от индивидуальных особенностей обучающихся.</w:t>
      </w:r>
    </w:p>
    <w:p w:rsidR="00E67474" w:rsidRPr="0056524F" w:rsidRDefault="005936C5" w:rsidP="005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5936C5" w:rsidRPr="00CA7D9A" w:rsidRDefault="005936C5" w:rsidP="0056524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упражнения (подражательно-исполнительские в соответствии с образцом; творческие - использование усвоенных способов в новых условиях), конструирование.</w:t>
      </w:r>
    </w:p>
    <w:p w:rsidR="005936C5" w:rsidRPr="00CA7D9A" w:rsidRDefault="005936C5" w:rsidP="0056524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методы: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дидактических, подвижных, творческих игр.</w:t>
      </w:r>
    </w:p>
    <w:p w:rsidR="005936C5" w:rsidRPr="00CA7D9A" w:rsidRDefault="005936C5" w:rsidP="0056524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методы: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рассматривание рисунков, картин, макетов, использование графических схем, показ артикуляции звука, упражнений.</w:t>
      </w:r>
    </w:p>
    <w:p w:rsidR="005936C5" w:rsidRDefault="005936C5" w:rsidP="0056524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 методы: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предварительные, обобщающие беседы. Словесные приемы: показ образца, пояснение, объяснение, педагогическая оценка. </w:t>
      </w:r>
    </w:p>
    <w:p w:rsidR="005936C5" w:rsidRPr="0056524F" w:rsidRDefault="008756CC" w:rsidP="0056524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технологии</w:t>
      </w:r>
      <w:r w:rsidR="00CD26C1" w:rsidRPr="00E6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26C1" w:rsidRPr="00E6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компьютерных обучающих программ</w:t>
      </w:r>
      <w:r w:rsidRPr="00E674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интерактивных развивающих пособий для индивидуальных и групповых занятий с детьми</w:t>
      </w:r>
    </w:p>
    <w:p w:rsidR="00E67474" w:rsidRPr="00CA7D9A" w:rsidRDefault="005936C5" w:rsidP="005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учебного занятия</w:t>
      </w:r>
    </w:p>
    <w:p w:rsidR="00084529" w:rsidRPr="00CA7D9A" w:rsidRDefault="00F9625E" w:rsidP="00565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hAnsi="Times New Roman" w:cs="Times New Roman"/>
          <w:sz w:val="24"/>
          <w:szCs w:val="24"/>
        </w:rPr>
        <w:t xml:space="preserve">В содержание занятия включаются задания из всех разделов по выбору педагога, с учётом возможностей каждого ребёнка. </w:t>
      </w:r>
      <w:r w:rsidR="005936C5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занятий выбирается в соответствии с уровнем п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одготовленности ребёнка</w:t>
      </w:r>
      <w:r w:rsidR="005936C5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6C5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каждом занятии по следующему</w:t>
      </w:r>
      <w:r w:rsidR="005936C5"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36C5" w:rsidRPr="00E6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алгоритму</w:t>
      </w:r>
      <w:r w:rsidR="005936C5" w:rsidRPr="00E674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625E" w:rsidRPr="00CA7D9A" w:rsidRDefault="00F9625E" w:rsidP="0007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речи</w:t>
      </w:r>
      <w:r w:rsidR="00E6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формирования знаний об окружающем мире</w:t>
      </w:r>
    </w:p>
    <w:p w:rsidR="00F9625E" w:rsidRPr="00CA7D9A" w:rsidRDefault="00F9625E" w:rsidP="0007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элементарных математических представлений</w:t>
      </w:r>
    </w:p>
    <w:p w:rsidR="00F9625E" w:rsidRDefault="00F9625E" w:rsidP="0007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</w:t>
      </w:r>
      <w:r w:rsidR="0008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итие внимания, памяти </w:t>
      </w:r>
    </w:p>
    <w:p w:rsidR="00084529" w:rsidRPr="00CA7D9A" w:rsidRDefault="00E67474" w:rsidP="0007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="00084529" w:rsidRPr="00E6747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мыслительных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</w:t>
      </w:r>
      <w:r w:rsidR="00084529" w:rsidRPr="00E6747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синтеза, обобщения и классификации, установления причинно-следственных связей.</w:t>
      </w:r>
    </w:p>
    <w:p w:rsidR="00F9625E" w:rsidRPr="00CA7D9A" w:rsidRDefault="00E67474" w:rsidP="0007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625E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зрительно-пространственного</w:t>
      </w:r>
      <w:r w:rsidR="0087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25E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гнозиса и праксиса</w:t>
      </w:r>
    </w:p>
    <w:p w:rsidR="00F9625E" w:rsidRPr="00CA7D9A" w:rsidRDefault="00E67474" w:rsidP="0007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625E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мелкой моторики и графических навыков</w:t>
      </w:r>
    </w:p>
    <w:p w:rsidR="00F9625E" w:rsidRDefault="00E67474" w:rsidP="0007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общей моторики</w:t>
      </w:r>
    </w:p>
    <w:p w:rsidR="00E67474" w:rsidRDefault="00E67474" w:rsidP="0007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интерактивные развивающие игры (в соответствии с лексической темой)</w:t>
      </w:r>
    </w:p>
    <w:p w:rsidR="00E67474" w:rsidRPr="00CA7D9A" w:rsidRDefault="00E67474" w:rsidP="0043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AB" w:rsidRPr="00CA7D9A" w:rsidRDefault="00F470AB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5A9D" w:rsidRPr="00CA7D9A" w:rsidRDefault="009B5A9D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5A9D" w:rsidRPr="00CA7D9A" w:rsidRDefault="009B5A9D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5A9D" w:rsidRPr="00CA7D9A" w:rsidRDefault="009B5A9D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5A9D" w:rsidRPr="00CA7D9A" w:rsidRDefault="009B5A9D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5A9D" w:rsidRPr="00CA7D9A" w:rsidRDefault="009B5A9D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62CA8" w:rsidRDefault="00562CA8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5EBD" w:rsidRDefault="00435EBD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62CA8" w:rsidRDefault="00562CA8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62CA8" w:rsidRDefault="00562CA8" w:rsidP="00CA7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5A9D" w:rsidRPr="00CA7D9A" w:rsidRDefault="009B5A9D" w:rsidP="00CA7D9A">
      <w:pPr>
        <w:tabs>
          <w:tab w:val="left" w:pos="1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9D" w:rsidRPr="00CA7D9A" w:rsidRDefault="009B5A9D" w:rsidP="00CA7D9A">
      <w:pPr>
        <w:tabs>
          <w:tab w:val="left" w:pos="1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C5" w:rsidRPr="00CA7D9A" w:rsidRDefault="005936C5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C5" w:rsidRDefault="005936C5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7D" w:rsidRDefault="0007387D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7D" w:rsidRDefault="0007387D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7D" w:rsidRDefault="0007387D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7D" w:rsidRDefault="0007387D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7D" w:rsidRDefault="0007387D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82" w:rsidRDefault="00E80982" w:rsidP="00565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B24" w:rsidRDefault="00226B24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982" w:rsidRDefault="00E80982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ДЛЯ ДЕТЕЙ 5-6 ЛЕТ</w:t>
      </w: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«Овощи»</w:t>
      </w:r>
    </w:p>
    <w:tbl>
      <w:tblPr>
        <w:tblStyle w:val="11"/>
        <w:tblW w:w="0" w:type="auto"/>
        <w:tblLook w:val="01E0"/>
      </w:tblPr>
      <w:tblGrid>
        <w:gridCol w:w="3652"/>
        <w:gridCol w:w="2835"/>
        <w:gridCol w:w="3260"/>
      </w:tblGrid>
      <w:tr w:rsidR="00BF766E" w:rsidRPr="00CA7D9A" w:rsidTr="001A39D8">
        <w:tc>
          <w:tcPr>
            <w:tcW w:w="3652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3260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1A39D8">
        <w:tc>
          <w:tcPr>
            <w:tcW w:w="3652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названия овощей и их частей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 и существенный признак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-согласовывать сущ. с числительным «Мы считаем»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-«Назови ласково»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-«Один и много»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-поиск антонима «Скажи наоборот»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предлогов на, с, в, из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-классификация понятий «Какие слова обозначают овощи?»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-пересказ рассказа «Работа на огороде»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-рассказы «Что можно приготовить из овощей?», </w:t>
            </w:r>
          </w:p>
        </w:tc>
        <w:tc>
          <w:tcPr>
            <w:tcW w:w="2835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Понятие «один-много»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1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право-лево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Геометрическая фигура круг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большой-маленький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зелёный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3260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одинаковые овощи»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-«Какие овощи спрятались на картинке?»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по контуру»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-«Наша грядка»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-«Посмотри и запомни, положи также»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-«Чего не стало?» (до 5)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-Цепочка слов (до 5)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-Отгадывание загадок с объяснением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 по цвету, форме, величине»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-Задания типа «Положи огурец справа, а репу слева (вверху-внизу, сзади-впереди)»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-«Разложи по группам» (цвет, форма, размер)  </w:t>
            </w:r>
          </w:p>
        </w:tc>
      </w:tr>
      <w:tr w:rsidR="00BF766E" w:rsidRPr="00CA7D9A" w:rsidTr="001A39D8">
        <w:trPr>
          <w:trHeight w:val="326"/>
        </w:trPr>
        <w:tc>
          <w:tcPr>
            <w:tcW w:w="3652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2835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3260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1A39D8">
        <w:tc>
          <w:tcPr>
            <w:tcW w:w="3652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№1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из палочек по образцу (забор, морковка)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«Урожай»                                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огород пойдём,                       Шагают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Урожай соберём.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морковки натаскаем           «Таскают»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картошки накопаем.               «Копают»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Срежем мы кочан капусты,       «Срезают»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Круглый, сочный, очень            Показывают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              вкусный,       круг руками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Щавеля нарвём немножко         «Рвут»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вернёмся по дорожке.             Шагают</w:t>
            </w:r>
          </w:p>
        </w:tc>
        <w:tc>
          <w:tcPr>
            <w:tcW w:w="3260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 и штриховка овощей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Пальчиковая гимнастика: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 У Лариски – две редиски.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У Алёшки – две картошки.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У Серёжки-сорванца – два зелёных огурца.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А у Вовки – две морковки.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Да ещё у Петьки – две хвостатых редьки.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(по очереди разгибают пальчики из кулачка, начиная с большого, на одной или на обеих руках)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№1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</w:tr>
    </w:tbl>
    <w:p w:rsidR="00917A0B" w:rsidRDefault="00917A0B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A0B" w:rsidRDefault="00917A0B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24" w:rsidRDefault="00226B2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24" w:rsidRDefault="00226B2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 «Фрукты»</w:t>
      </w:r>
    </w:p>
    <w:tbl>
      <w:tblPr>
        <w:tblStyle w:val="11"/>
        <w:tblW w:w="0" w:type="auto"/>
        <w:tblLook w:val="01E0"/>
      </w:tblPr>
      <w:tblGrid>
        <w:gridCol w:w="3432"/>
        <w:gridCol w:w="3332"/>
        <w:gridCol w:w="3090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названия фруктов и их частей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 и существенный признак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т.д. (см. «Овощи»)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-составить предложения по картине «Собираем урожай» по модели «кто? – что делает?»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Понятие «один-много»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1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право-лево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Геометрическая фигура круг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большой-маленький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зелёный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-«Подбери пару»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-«Какие фрукты спрятались на картинке?»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-«Чего не стало?», «Что изменилось?»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-«Ёжик и яблоки»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-«Яблоки»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-разрезные картинки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№2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Будем мы варить компот.шагают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Фруктов нужно много. Вот: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Будем яблоки крошить,               «крошат»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Грушу будем мы рубить.             «рубят»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Отожмём лимонный сок,             «отжимают»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Слив положим и песок.                 «кладут»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Варим, варим мы компот.             «мешают»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Угостим честной народ.хлопают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 и штриховка фруктов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 базар ходили мы,                мизинцы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много груш там и хурмы,         безымянные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есть лимоны, апельсины,          средние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дыни, сливы, мандарины,          указательные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но купили мы арбуз –                большие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это самый вкусный груз!           Пальцы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                                    сжимаются 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                   кулак, большой вверх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(соединение пальцев подушечками, начиная с мизинцев, по одной паре пальцев на каждую стихотворную строчку, при этом ладони не касаются друг друга)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 «Гномики» №2                   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31" w:rsidRDefault="006D4331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31" w:rsidRDefault="006D4331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 «Осень»</w:t>
      </w:r>
    </w:p>
    <w:tbl>
      <w:tblPr>
        <w:tblStyle w:val="11"/>
        <w:tblW w:w="0" w:type="auto"/>
        <w:tblLook w:val="01E0"/>
      </w:tblPr>
      <w:tblGrid>
        <w:gridCol w:w="3425"/>
        <w:gridCol w:w="3325"/>
        <w:gridCol w:w="3104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название времени года, основные приметы осени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-«Назови ласково»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-«Один и много»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качественных прилагательных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мн.числа глаголов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-поиск антонимов «Скажи наоборот»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-составление рассказа по сюжетной картине.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Понятие «один-много»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1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право-лево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Геометрическая фигура круг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большой-маленький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зелёный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такой же листочек»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-«Какие листья спрятались на картинке?»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-«Сравни картинки» (лето – осень)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№3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из палочек по образцу (зонтик, дерево)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«Листья»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Листья осенние тихо кружатся,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(кружатся, руки в стороны)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Листья нам под ноги тихо ложатся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(приседают)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под ногами шуршат, шелестят,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(движения руками вправо-влево)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Будто опять закружиться хотят.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(кружатся)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 листьев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-пальчиковая гимнастика: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«Осенние листья»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1,2,3,4,5,                      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(загибать пальчики с большого)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будем листья собирать.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(сжимать и разжимать кулачки)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Листья берёзы,           (загибать пальцы)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Листья рябины,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Листья тополя,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Листья осины,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Листики дуба мы соберём,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Маме осенний букет отнесём.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(«шагать» по столу средним и указательным)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№3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«Одежда»</w:t>
      </w:r>
    </w:p>
    <w:tbl>
      <w:tblPr>
        <w:tblStyle w:val="11"/>
        <w:tblW w:w="0" w:type="auto"/>
        <w:tblLook w:val="01E0"/>
      </w:tblPr>
      <w:tblGrid>
        <w:gridCol w:w="3368"/>
        <w:gridCol w:w="3472"/>
        <w:gridCol w:w="3014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 и существ.признак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-уточнить названия одежды (юбка-сарафан-платье, свитер-кофта-рубашка и т.д.)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названия деталей одежды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-употребление предлогов на, с, в, из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относительных прилагательных (по материалу)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-поиск антонимов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-составление распространённых предложений по предметным картинкам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-составление рассказа по плану «Какую одежду мы носим осенью» 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1,2. понятие «пара».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сравнение и уравнивание. Числовой ряд.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Понятия «раньше-позже», «до-после».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Пространственные положения: право-лево, посередине (между).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Геометрическая фигура: овал.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большой-маленький, больше-меньше, самый большой-самый маленький.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Цвет: зелёный, красный, жёлтый.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-«Оденем кукол на прогулку»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-«Алёша на руку…», «Дарит бабушка…»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забыл нарисовать художник?»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2 одинаковые футболки»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-«Подбери заплатку»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изменилось в шкафу?»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-«Продолжи ряд»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-разрезные картинки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-наложенные контуры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№4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«Помощники»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Дружно помогаем маме,            «полощут»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бельё полощем сами.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1,2,3,4,                                           хлопают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Потянулись,                                  тянутся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Наклонились,                                наклоняются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Хорошо мы потрудились.хлопают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 одежды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-нанизывание шариков на шнур, «вышивание», застёжки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-Алёнка-малёнка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шустра, быстра: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(хлопок ладонями, удар кулаками друг о друга – 2 раза)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воды наносила,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сарафан дошила,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носок довязала,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ягод насбирала,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песню допела,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(загибают пальцы по одному, начиная с большого)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везде поспела.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охотку ей дело.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(хлопок ладонями, удар кулаками – 2 раза)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 «Гномики» №4 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«Обувь, головные уборы»</w:t>
      </w:r>
    </w:p>
    <w:tbl>
      <w:tblPr>
        <w:tblStyle w:val="11"/>
        <w:tblW w:w="0" w:type="auto"/>
        <w:tblLook w:val="01E0"/>
      </w:tblPr>
      <w:tblGrid>
        <w:gridCol w:w="3396"/>
        <w:gridCol w:w="3319"/>
        <w:gridCol w:w="3139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-уточнить названия обуви (сапоги, туфли, сандалии, босоножки, валенки…), головных уборов (кепка, берет, панама…)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ласково»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относительных прилагательных (по материалу)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-составление рассказа по серии картин «Девочка шьёт мишке штанишки»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1,2. понятие «пара».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сравнение и уравнивание. Числовой ряд.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Понятия «раньше-позже», «до-после».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Пространственные положения: право-лево, посередине (между).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Геометрическая фигура: овал.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большой-маленький, больше-меньше, самый большой-самый маленький.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Цвет: зелёный, красный, жёлтый.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-«Чья обувь?» (Золушки, клоуна, Кота в сапогах)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пару»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-«Определи предмет по части»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-«Соедини точки»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-«Продолжи ряд»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-классификация: осенняя-зимняя, резиновая-кожаная обувь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-«Запомни, повтори» (до 5)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№5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Валенки, валенки,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Невелички, маленьки.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(руки на поясе, выставляют поочерёдно ногу на пятку)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 резвые ноженьки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Нашему Серёженьке.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(показывают)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Ноженьки пляшут, (прыгают)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рученьки машут. (машут)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Валенки новеньки,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Серёжа чернобровенький. (хлопки)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Пальчиковая гимнастика: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-Посчитаем в первый раз,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Сколько обуви у нас.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(попеременные хлопки ладонями и удары кулаками по столу)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Туфли, тапочки, сапожки,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Для Наташки и Серёжки,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Да ещё ботинки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Для нашей Валентинки,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вот эти валенки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Для малышки Галеньки.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(загибают по одному пальчику, начиная с большого)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№5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5F9" w:rsidRPr="00CA7D9A" w:rsidRDefault="00F535F9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«Игрушки»</w:t>
      </w:r>
    </w:p>
    <w:tbl>
      <w:tblPr>
        <w:tblStyle w:val="21"/>
        <w:tblW w:w="0" w:type="auto"/>
        <w:tblLook w:val="01E0"/>
      </w:tblPr>
      <w:tblGrid>
        <w:gridCol w:w="3426"/>
        <w:gridCol w:w="3338"/>
        <w:gridCol w:w="3090"/>
      </w:tblGrid>
      <w:tr w:rsidR="00F535F9" w:rsidRPr="00CA7D9A" w:rsidTr="0007387D">
        <w:tc>
          <w:tcPr>
            <w:tcW w:w="4928" w:type="dxa"/>
          </w:tcPr>
          <w:p w:rsidR="00F535F9" w:rsidRPr="00CA7D9A" w:rsidRDefault="00F535F9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F535F9" w:rsidRPr="00CA7D9A" w:rsidRDefault="00F535F9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F535F9" w:rsidRPr="00CA7D9A" w:rsidRDefault="00F535F9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F535F9" w:rsidRPr="00CA7D9A" w:rsidTr="0007387D">
        <w:tc>
          <w:tcPr>
            <w:tcW w:w="4928" w:type="dxa"/>
          </w:tcPr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слово, существ.признак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относительных прилагательных 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-«Назови ласково» 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сущ. в Р.п. мн.числа «Нет чего?»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простых предлогов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-составление рассказа по серии картин «Игрушки»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-пересказ «Кукла»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3. числовой ряд от 1 до 3. обратный счёт. Прямой счёт.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сравнение, уравнивание; образование множества, равного образцу.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лево-право, верх-низ.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Геом.фигуры: круг, овал – сравнение, дифференцировка.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высокий-низкий, выше-ниже …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зелёный, красный, жёлтый, синий.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</w:tcPr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-«Помоги Андрюшке» 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-«Какой игрушки не хватает?» 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-разрезные картинки и кубики по теме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изменилось?», «Чего не стало?»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целое по части»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на ощупь»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недостающую игрушку»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</w:tc>
      </w:tr>
      <w:tr w:rsidR="00F535F9" w:rsidRPr="00CA7D9A" w:rsidTr="0007387D">
        <w:tc>
          <w:tcPr>
            <w:tcW w:w="4928" w:type="dxa"/>
          </w:tcPr>
          <w:p w:rsidR="00F535F9" w:rsidRPr="00CA7D9A" w:rsidRDefault="00F535F9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F535F9" w:rsidRPr="00CA7D9A" w:rsidRDefault="00F535F9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F535F9" w:rsidRPr="00CA7D9A" w:rsidRDefault="00F535F9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F535F9" w:rsidRPr="00CA7D9A" w:rsidTr="0007387D">
        <w:tc>
          <w:tcPr>
            <w:tcW w:w="4928" w:type="dxa"/>
          </w:tcPr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№6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из палочек по образцу: флажок, домик, лесенка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 большом ковре и в ряд            шагают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Куклы Танины стоят.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Два медведя, Буратино,               изображают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весёлый Чипполино,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котёнок, и слонёнок.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1, 2, 3, 4, 5,                                      прыгают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вместе мы пойдём гулять.шагают</w:t>
            </w:r>
          </w:p>
        </w:tc>
        <w:tc>
          <w:tcPr>
            <w:tcW w:w="4929" w:type="dxa"/>
          </w:tcPr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-пальчиковая гимнастика: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-Там, в углу, лежат игрушки,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Отдыхают в тишине…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(сжимать и разжимать кулаки на ударный слог)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Пять игрушек в день рожденья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Подарили гости мне. (хлопки)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Раз – ушастый серый зайка.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Два – есть дудка у меня.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Три – сейчас я покажу вам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Черногривого коня.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Бурый мишка мой – четыре.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Белка рыженькая – пять…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(загибать пальцы, начиная с большого)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Только всех моих игрушек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Мне никак не сосчитать! (хлопки)</w:t>
            </w:r>
          </w:p>
          <w:p w:rsidR="00F535F9" w:rsidRPr="00CA7D9A" w:rsidRDefault="00F535F9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 «Гномики» №6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«Посуда»</w:t>
      </w:r>
    </w:p>
    <w:tbl>
      <w:tblPr>
        <w:tblStyle w:val="11"/>
        <w:tblW w:w="0" w:type="auto"/>
        <w:tblLook w:val="01E0"/>
      </w:tblPr>
      <w:tblGrid>
        <w:gridCol w:w="3393"/>
        <w:gridCol w:w="3350"/>
        <w:gridCol w:w="3111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точные названия предметов посуды, части посуды (донышко, стенка, ручка, носик крышка)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-знать действия: варят, жарят, готовят, моют, чистят, вытирают, сушат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 и существ.признак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ласково»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относительных прилагательных по материалу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-употребление простых предлогов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Пересказ «Чайник - начальник»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4. числовой ряд от 1 до 4. обратный и порядковый счёт.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сравнение, уравнивание, выкладывание множества, равного образцу.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+впереди, сзади.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Понятие «угол».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Геом.фигуры: квадрат; круг-квадрат (сравнение, дифференцировка).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длинный-короткий, короче-длиннее.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зелёный, красный, жёлтый, синий.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-«Какие предметы спрятались на картинке?»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на картинке»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-«Склей сервиз» (разрезные)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-на слух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«Подбери чашки к блюдцам» (по цвету, размеру)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на картинке»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-«Разложи по группам» (чайная-кухонная-столовая, металлическая-стеклянная …)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-«Накроем на стол»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-«Продолжи ряд»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№7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«Посуда»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большой стеклянный чайник,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Очень важный, как начальник.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(одна рука на поясе, другая изогнута, как носик)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фарфоровые чашки,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Очень хрупкие, бедняжки.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(присели, одна рука на поясе)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фарфоровые блюдца,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Только стукни – разобьются.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(рисуют круг руками)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серебряные ложки,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Голова на тонкой ножке.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(руки вверх, сомкнуть над головой)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пластмассовый поднос,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Он посуду нам принёс.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(руки вытянуть вперёд) 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 посуды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-1, 2, 3, 4,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посуду перемыли.   (хлопки)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Чайник, чашку, ковшик, ложку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большую поварёшку.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(загибать пальцы)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посуду перемыли,     (тереть)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Только чашку мы разбили,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Ковшик тоже развалился,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Нос у чайника разбился,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Ложку мы чуть-чуть сломали –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(загибать пальцы на другой руке)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Так мы маме помогали.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(пожать плечами)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 «Гномики» №7</w:t>
            </w:r>
          </w:p>
        </w:tc>
      </w:tr>
    </w:tbl>
    <w:p w:rsidR="00E80982" w:rsidRDefault="00E80982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82" w:rsidRDefault="00E80982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«Домашние птицы»</w:t>
      </w:r>
    </w:p>
    <w:tbl>
      <w:tblPr>
        <w:tblStyle w:val="11"/>
        <w:tblW w:w="0" w:type="auto"/>
        <w:tblLook w:val="01E0"/>
      </w:tblPr>
      <w:tblGrid>
        <w:gridCol w:w="3322"/>
        <w:gridCol w:w="3278"/>
        <w:gridCol w:w="3254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-знать обобщающее понятие, существ.признак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-различать по внешнему виду разных домашних птиц (курица-петух, гусь-утка …)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названия частей тела, чем оно покрыто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-знать, чем питаются дом.птицы, какую пользу приносят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как кричит?»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-«Собери семью»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-«Один и много» в И.п. и Р.п.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относительных прилагательных «Скажи по-другому»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 составить описательный рассказ о домашней птице по плану 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4. числовой ряд от 1 до 4. обратный и порядковый счёт.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сравнение, уравнивание, выкладывание множества, равного образцу.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+ впереди, сзади.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Понятие «угол».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Геом.фигуры: квадрат; круг-квадрат (сравнение, дифференцировка).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длинный-короткий, короче-длиннее.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зелёный, красный, жёлтый, синий.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отличия»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-«Кто спрятался на картинках?»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сказал?» (звукоподражание)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-«Добавь слово»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-«Какое слово отличается от других?»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-«Чья тень?»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-«Сколько птиц за забором?»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-«Подбери пару» (детёныши)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сначала, что потом» (курица-яйцо-цыплёнок)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-«Сложи картинку»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№8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«Наши уточки»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Наши уточки с утра –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Кря-кря-кря! Кря-кря-кря!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(вприсядку, вперевалочку)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Наши гуси у пруда –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Га-га-га! Га-га-га!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(повороты, вытянув шею, отставив руки-«крылья» назад)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Наши курочки в окно –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Ко-ко-ко! Ко-ко-ко!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(бьют руками по бокам)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как Петя – петушок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Раным-рано поутру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Нам споёт: ку-ка-ре-ку!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(встать на цыпочки, хлопать «крыльями»)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-упр. 11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                      «Гусь»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Где ладошка? Тут?     Тут.                       На ладошке пруд?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Пруд.               (на ладошке рисуют круг)        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Палец большой –        (загибают пальцы)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Это гусь молодой.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Указательный – поймал,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Средний – гуся ощипал,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Этот палец суп варил,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Этот палец нас кормил.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Полетел гусь в рот,   (движения «клювиком»)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оттуда – в живот!  (хлопают по животу)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№8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«Домашние животные»</w:t>
      </w:r>
    </w:p>
    <w:tbl>
      <w:tblPr>
        <w:tblStyle w:val="11"/>
        <w:tblW w:w="0" w:type="auto"/>
        <w:tblLook w:val="01E0"/>
      </w:tblPr>
      <w:tblGrid>
        <w:gridCol w:w="3304"/>
        <w:gridCol w:w="3196"/>
        <w:gridCol w:w="3354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 и существ.признаки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ласково»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как кричит?»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у кого?», «Кто с кем?» (ед. и мн.число)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-подбор слов-антонимов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-пересказы с заданиями «Дружок», «Кролик»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5. числовой ряд от 1 до 5. обратный и порядковый счёт.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сравнение, уравнивание, выкладывание множества, равного образцу.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Независимость числа предметов от их цвета.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+ над, под.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Деление геом.фигур на равные части и их преобразование в целое.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Логическая задача.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-«Узнай по силуэту»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-«Исправь предложение»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изменилось?», «Чего не стало?»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животное по части»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-«Какого животного не хватает в ряду?» (установить закономерность)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-цепочка слов (запомнить в определённой последовательности)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где находится?» (ориентировка в пространстве)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-разрезные картинки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-«Исправь предложение»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за кем, кто перед кем, кто между кем?»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№10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    «Телёнок»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Бу-бу,                                     (2 прыжка)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я рогатый.                               (показ)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Бу-бу,                                     (2 прыжка)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я хвостатый.                           (показ)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Бу-бу,                                     (2 прыжка)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я ушастый.                              (показ)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Бу-бу,                                      (2 прыжка)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очень страшный.                    (показ)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Бу-бу, испугаю.                     («бодаются»)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Бу-бу, забодаю.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-пальчиковая гимнастика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2             3            4             5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Кусается сильно котёнок-глупыш,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5             4             3            2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Он думает: это не палец, а мышь. (смена рук)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2             3           4           5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Но я же играю с тобою, малыш,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5              4                  3                  2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будешь кусаться – скажу тебе: «Кыш!»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(бельевой прищепкой «кусать» ногтевые фаланги пальцев)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№10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«Дикие животные»</w:t>
      </w:r>
    </w:p>
    <w:tbl>
      <w:tblPr>
        <w:tblStyle w:val="11"/>
        <w:tblW w:w="0" w:type="auto"/>
        <w:tblLook w:val="01E0"/>
      </w:tblPr>
      <w:tblGrid>
        <w:gridCol w:w="3431"/>
        <w:gridCol w:w="3331"/>
        <w:gridCol w:w="3092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-см. «Дом.животные»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особенности внешнего вида, способы защиты от врагов, питание, способ передвижения, детёнышей, звукоподача, название жилища, подготовку к зиме, пользу в природе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притяжательных прилагательных «Чей хвост?»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-Пересказы «Запасливый ёж», «Ёж и заяц», «Медведь» , «Ежиная семейка» 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6. числовой ряд. Прямой и обратный счёт.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образование множества, больше заданного на 1.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Независимость числа предметов от их расположения.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Части суток: день – ночь.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далеко – близко, дальше – ближе.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Геом.фигура: треугольник и его свойства; сравнение с прямо угольником.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широкий – узкий.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-«Продолжи предложение»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-«Какое слово не подходит?»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-«Какие животные спрятались на картинках?»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-«Телефон»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убежал?»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отличия»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-«Помоги зайчихе добраться до зайчат» 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№11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«Маленький кролик»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Маленький кролик, пушистенький кролик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(скачут, «ушки» на макушке)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Всех нас смеяться заставил до колик: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(держатся за животики)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Прыгал за белкой, за уткой скакал,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(сначала прыгают на прямых ногах, затем – вприсядку)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Лапкой тюльпан поднимал, как бокал.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(показывают)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Ах, как смешно его уши торчали!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(делают ушки из ладошек)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хохотали, души в нём не чая,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(держатся за животики)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Но на опушке заметив лису,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(смотрят из-под руки)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Он подмигнул нам и скрылся в лесу.</w:t>
            </w:r>
            <w:r w:rsidRPr="00CA7D9A">
              <w:rPr>
                <w:sz w:val="24"/>
                <w:szCs w:val="24"/>
              </w:rPr>
              <w:br/>
              <w:t>(подмигивают, разбегаются)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зоопарке мы бродили,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 каждой клетке подходили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И смотрели всех подряд –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Медвежат, волчат, бобрят.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(ходят указательным и средним пальцем по клеткам, делая на каждый ударный слог по шагу)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№11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«Зима»</w:t>
      </w:r>
    </w:p>
    <w:tbl>
      <w:tblPr>
        <w:tblStyle w:val="11"/>
        <w:tblW w:w="0" w:type="auto"/>
        <w:tblLook w:val="01E0"/>
      </w:tblPr>
      <w:tblGrid>
        <w:gridCol w:w="3388"/>
        <w:gridCol w:w="3286"/>
        <w:gridCol w:w="3180"/>
      </w:tblGrid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-называть время года и приметы зимы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-«Назови ласково»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-«Один и много»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-подбор антонимов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Составление рассказа о зиме по опорным картинкам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Пересказы «Зима», «Ледок» , «Первый снег»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6. числовой ряд. Прямой и обратный счёт.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образование множества, больше заданного на 1.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Независимость числа предметов от их расположения.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Части суток: день – ночь.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далеко – близко, дальше – ближе.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Геом.фигура: треугольник и его свойства; сравнение с прямо угольником.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широкий – узкий.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чёрный, белый, серый.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-«Закончи предложение»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ошибку»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внимательный?» (приметы зимы на слух)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-«Подбери картинки о зиме и докажи свой выбор» (о зиме)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-«Разложи времена года по порядку»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ошибки художника»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отличия»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-лабиринт «Снежинки»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две одинаковые снежинки»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сначала, что потом?» (снеговик)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№12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Новогодние хороводы</w:t>
            </w:r>
          </w:p>
        </w:tc>
        <w:tc>
          <w:tcPr>
            <w:tcW w:w="4929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«Снежок»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Раз, два, три, четыре,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(загибают пальцы, начиная с большого)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с тобой снежок слепили.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(«лепят»)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Круглый, крепкий, очень гладкий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(показывают круг, сжимают кулаки, гладят одной ладонью другую)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совсем-совсем не сладкий.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(грозят пальчиком)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Раз – подбросим.         (показ)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Два – поймаем.   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Три – уроним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И… сломаем.               (топают)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№12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C4" w:rsidRPr="00CA7D9A" w:rsidRDefault="00BF42C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«Рыбы»</w:t>
      </w:r>
    </w:p>
    <w:tbl>
      <w:tblPr>
        <w:tblStyle w:val="3"/>
        <w:tblW w:w="0" w:type="auto"/>
        <w:tblLook w:val="01E0"/>
      </w:tblPr>
      <w:tblGrid>
        <w:gridCol w:w="3453"/>
        <w:gridCol w:w="3195"/>
        <w:gridCol w:w="3206"/>
      </w:tblGrid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-узнавать на картинках и называть рыб (щука, сом, акула, золотая рыбка, лещ …)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существенные признаки рыб (живут в воде, есть жабры, чешуя, плавники)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-«1 и много»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приставочных глаголов: рыбка пере-, при-, по-, от-, за-, под-, у- плыла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рассказа по сюжетной картине «Проказницы»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8. Числовой ряд. Прямой и обратный счёт.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образование множества, больше заданного на 1, уравнивание.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Геом.фигура: прямоугольник и его свойства, сравнение с другими геом.фигурами.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толстый – тонкий.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оранжевый.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приплыл?»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-«Покажи рыбок, плывущих влево»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такую же рыбку»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-классификация: морские, речные, аквариумные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лишний»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№15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рыбки из палочек по образцу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Улитки ползут, свои домики везут.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(полуприсед, руки за спиной)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Рогами шевелят, на рыбок глядят.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(делают «рожки», наклоны головой влево, вправо)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Рыбки плывут, плавничками гребут.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(мелкие шажки, руки вдоль туловища, движения ладонями вперёд-назад)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Влево, вправо поворот, а теперь наоборот.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(повороты туловища влево-вправо)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 рыб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                     «Рыбка»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 плавает в водице,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Рыбке весело играть.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(сложенными вместе ладонями изображают, как плывёт рыбка)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Рыбка, рыбка, озорница,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(грозят пальцем)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хотим тебя поймать.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(медленно сближают ладони)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 спинку изогнула,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(изображают, как плывёт рыбка)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Крошку хлебную взяла.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(показывают)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 хвостиком махнула,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 быстро уплыла.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(снова «плывут»)     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-«Гномики»  №15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C4" w:rsidRPr="00CA7D9A" w:rsidRDefault="00BF42C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«Зимующие птицы»</w:t>
      </w:r>
    </w:p>
    <w:tbl>
      <w:tblPr>
        <w:tblStyle w:val="4"/>
        <w:tblW w:w="0" w:type="auto"/>
        <w:tblLook w:val="01E0"/>
      </w:tblPr>
      <w:tblGrid>
        <w:gridCol w:w="3424"/>
        <w:gridCol w:w="3319"/>
        <w:gridCol w:w="3111"/>
      </w:tblGrid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и называть по картинкам зимующих птиц, почему не улетают?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ласково»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-употребление предлогов на – с, в – из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-«Скажи наоборот»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приставочных глаголов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-«1 и много»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сложных слов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-«Кто как говорит?» 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Составление рассказа по серии картин «Синичка»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Пересказ «Снегирь» 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8. числовой ряд. Различные виды счёта (прямой, обратный, счёт в пределе, досчёт).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образование множества, меньше заданного на 1, уравнивание.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Пространственная ориентировка: право – лево по отношению к другому объекту.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Геом.форма: многоугольник и его свойства.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фиолетовый.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отличия»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-«Какие птицы спрятались на картинке?»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-«Сложи картинку»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по части тело»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прилетел?», «Кого не стало?»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-«Продолжи ряд»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-«Какое слово не подходит?»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№17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«Снегири»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на ветках, посмотри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(4 хлопка руками по бокам)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красных майках снегири.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(4 наклона головы)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Распушили пёрышки,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(частое потряхивание руками)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Греются на солнышке.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(хлопки по бокам)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Головой вертят, улететь хотят.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 2 поворота головы на каждую строку)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 Кыш! Кыш! Улетели!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метелью! За метелью!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(взмахивают руками)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 Снегирь, и сорока, и клёст, и синицы –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Зимуют у нас эти чудные птицы.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И чтоб они жили по-прежнему с нами,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будем кормить их, конечно же, сами.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(ребёнок на каждый ударный слог перекладывает сухой горох из одной кружки в другую)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№17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C4" w:rsidRPr="00CA7D9A" w:rsidRDefault="00BF42C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«Квартира. Мебель»</w:t>
      </w:r>
    </w:p>
    <w:tbl>
      <w:tblPr>
        <w:tblStyle w:val="5"/>
        <w:tblW w:w="0" w:type="auto"/>
        <w:tblLook w:val="01E0"/>
      </w:tblPr>
      <w:tblGrid>
        <w:gridCol w:w="3467"/>
        <w:gridCol w:w="3365"/>
        <w:gridCol w:w="3022"/>
      </w:tblGrid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слово, точные названия предметов мебели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части мебели (спинка, ножки, сидение, дверца, столешница, подлокотники…)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различать мебель: кухонную, столовую, гостиную, для спальни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-называть комнаты в квартире (прихожая, гостиная…) и их назначение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ласково»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относительных прилагательных (по материалу)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-подбор антонимов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предлогов: в, из, на, с, за, под, около, перед, между, справа, слева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9. числовой ряд. Различные виды счёта (прямой, обратный, счёт в пределе, досчёт).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образование множества, меньше заданного на 1, уравнивание.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Пространственная ориентировка: право – лево по отношению к другому объекту.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Геом.форма: многоугольник и его свойства.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Величина: дифференцировка категорий величины.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Логическая задача. 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такой же ключ»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предмет по части»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-«Расставим мебель»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-разрезные картинки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-«Сломанная мебель»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-«Часть - целое»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-«Подбери по форме»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№20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Чтение стихотворения «Мебель» с показом действий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Тук, тук молотком,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Строим, строим новый дом. (кулак об кулак)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Этот дом – для  Маши,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Этот дом – для  Саши,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Этот дом – для Даши,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Этот – для Наташи.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Этот дом – для Ксюши, (загибать пальцы)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Этот – для Андрюши.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(«домик» руками над головой)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Все соседи, все друзья.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Жить без дружбы нам нельзя.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(пожимать руки)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№20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C4" w:rsidRPr="00CA7D9A" w:rsidRDefault="00BF42C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«Транспорт»</w:t>
      </w:r>
    </w:p>
    <w:tbl>
      <w:tblPr>
        <w:tblStyle w:val="6"/>
        <w:tblW w:w="0" w:type="auto"/>
        <w:tblLook w:val="01E0"/>
      </w:tblPr>
      <w:tblGrid>
        <w:gridCol w:w="3440"/>
        <w:gridCol w:w="3336"/>
        <w:gridCol w:w="3078"/>
      </w:tblGrid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 и существенный признак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-знать, какие существуют виды транспорта: наземный, подземный, водный, воздушный, пассажирский, грузовой, легковой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названия частей разных транспортных средств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сущ. в П.п. и Т.п. «Кто на чём едет?», «Кточем управляет?»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-«Один и много»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и употребление приставочных глаголов: машина за-, под-, у-, вы-, при-, пере-, с-… ехала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Составление описательных рассказов по предметным картинкам.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10. числовой ряд от 1 до 10. различные виды счёта.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образование множества, меньше заданного на 1, уравнивание.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Пространственная ориентировка: право – лево по отношению к другому объекту.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голубой.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-«Сложи из частей»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-«Какие машины едут вправо?»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-«Какое слово не подходит?»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ошибки художника»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-«Ехали медведи»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-«Сколько машин нарисовано на картинке?»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-«Что лишнее и почему?»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только транспорт» (по картинке)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чем управляет?»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такой же»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по силуэту»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быстрее, кто медленнее?»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42C4" w:rsidRPr="00CA7D9A" w:rsidTr="0007387D">
        <w:tc>
          <w:tcPr>
            <w:tcW w:w="4928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№22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-выкладывание из палочек по образцу: машина, мост, самолёт, лодка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«Самолёт»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Руки в стороны – в полёт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Отправляем самолёт.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(руки в стороны)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Правое плечо вперёд,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Левое плечо вперёд,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Полетел наш самолёт.</w:t>
            </w:r>
          </w:p>
        </w:tc>
        <w:tc>
          <w:tcPr>
            <w:tcW w:w="49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-«ходить» указательным и средним пальцами по «зебре» дорожного перехода на ударные слоги: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Нас с тобой переведёт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Пешеходный переход.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-«Гномики»  №22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C4" w:rsidRPr="00CA7D9A" w:rsidRDefault="00BF42C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«Комнатные растения»</w:t>
      </w:r>
    </w:p>
    <w:tbl>
      <w:tblPr>
        <w:tblStyle w:val="7"/>
        <w:tblW w:w="0" w:type="auto"/>
        <w:tblLook w:val="01E0"/>
      </w:tblPr>
      <w:tblGrid>
        <w:gridCol w:w="3429"/>
        <w:gridCol w:w="3330"/>
        <w:gridCol w:w="3095"/>
      </w:tblGrid>
      <w:tr w:rsidR="00BF42C4" w:rsidRPr="00CA7D9A" w:rsidTr="001A39D8">
        <w:tc>
          <w:tcPr>
            <w:tcW w:w="34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330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3095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42C4" w:rsidRPr="00CA7D9A" w:rsidTr="001A39D8">
        <w:tc>
          <w:tcPr>
            <w:tcW w:w="34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и называть по картинкам некоторые комнатные растения (фиалка, кактус, бегония герань, алоэ, папоротник…)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знать части растений (корень, стебель, листья, цветок, бутон, лепесток…)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-знать, для чего нужны комнатные растения, как за ними ухаживать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ласково»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-изменение глаголов по временам, числам и родам </w:t>
            </w:r>
          </w:p>
          <w:p w:rsidR="00BF42C4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-составление описательного рассказа о комнатном растении по плану с использованием моделей.</w:t>
            </w:r>
          </w:p>
          <w:p w:rsidR="00917A0B" w:rsidRPr="00CA7D9A" w:rsidRDefault="00917A0B" w:rsidP="00CA7D9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5. числовой ряд от 1 до 5. обратный и порядковый счёт.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сравнение, уравнивание, выкладывание множества, равного образцу.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Независимость числа предметов от их цвета.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Пространственное положение: + над, под.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Деление геом.фигур на равные части и их преобразование в целое.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Логическая задача.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одинаковую рассаду в горшочках»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-«Узнай по описанию»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и объясни четвёртое слово»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изменилось?», «Чего не стало?»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такой же лист»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-«Раскрась цветок разными способами»</w:t>
            </w:r>
          </w:p>
        </w:tc>
      </w:tr>
      <w:tr w:rsidR="00BF42C4" w:rsidRPr="00CA7D9A" w:rsidTr="001A39D8">
        <w:tc>
          <w:tcPr>
            <w:tcW w:w="3429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3330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3095" w:type="dxa"/>
          </w:tcPr>
          <w:p w:rsidR="00BF42C4" w:rsidRPr="00CA7D9A" w:rsidRDefault="00BF42C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42C4" w:rsidRPr="00CA7D9A" w:rsidTr="001A39D8">
        <w:tc>
          <w:tcPr>
            <w:tcW w:w="3429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Приложение №25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 окне в горшочках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Поднялись цветочки.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(сидят на корточках, медленно встают)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 солнцу потянулись,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Солнцу улыбнулись.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(тянутся на носочках, руки вверх, широко в стороны)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 солнышку листочки повернут цветочки.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(ладони развернуть вверх)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Развернут бутоны,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солнышке утонут.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(руки соединить над головой, медленно развести в стороны)</w:t>
            </w:r>
          </w:p>
        </w:tc>
        <w:tc>
          <w:tcPr>
            <w:tcW w:w="3095" w:type="dxa"/>
          </w:tcPr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-руки, как грабельки, скребут по шершавой поверхности подушечками пальцев (на ударные слоги):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Граблями сгребаем мы мусор с земли,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Чтоб к свету росточки пробиться смогли.</w:t>
            </w:r>
          </w:p>
          <w:p w:rsidR="00BF42C4" w:rsidRPr="00CA7D9A" w:rsidRDefault="00BF42C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-«Гномики»  №25</w:t>
            </w:r>
          </w:p>
        </w:tc>
      </w:tr>
    </w:tbl>
    <w:p w:rsidR="00BF42C4" w:rsidRPr="00CA7D9A" w:rsidRDefault="00BF42C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ДЛЯ ДЕТЕЙ 6-7 ЛЕТ</w:t>
      </w:r>
    </w:p>
    <w:p w:rsidR="00BF766E" w:rsidRPr="00CA7D9A" w:rsidRDefault="00BF766E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«Школьные принадлежности»</w:t>
      </w:r>
    </w:p>
    <w:tbl>
      <w:tblPr>
        <w:tblStyle w:val="11"/>
        <w:tblW w:w="0" w:type="auto"/>
        <w:tblLook w:val="01E0"/>
      </w:tblPr>
      <w:tblGrid>
        <w:gridCol w:w="3480"/>
        <w:gridCol w:w="3230"/>
        <w:gridCol w:w="3144"/>
      </w:tblGrid>
      <w:tr w:rsidR="00BF766E" w:rsidRPr="00CA7D9A" w:rsidTr="001A39D8">
        <w:tc>
          <w:tcPr>
            <w:tcW w:w="3480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3230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3144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Зрительное и слуховое внимание</w:t>
            </w:r>
          </w:p>
        </w:tc>
      </w:tr>
      <w:tr w:rsidR="00BF766E" w:rsidRPr="00CA7D9A" w:rsidTr="001A39D8">
        <w:tc>
          <w:tcPr>
            <w:tcW w:w="3480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-знать, что занятия в школе начинаются 1 сентября; в школу ходят учиться, получать знания; учитель учит детей писать, читать, считать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 и существенный признак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-«Назови ласково»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предлогов: в, из, на, с, за, из-за, под, из-под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-подбор антонимов «Скажи наоборот»  -пересказ «После школы»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Числовой ряд в пределах от 1 до 10.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Числа и цифры 0,1 (работа над цифрой: написание, выкладывание, вырезание, лепка)</w:t>
            </w:r>
          </w:p>
        </w:tc>
        <w:tc>
          <w:tcPr>
            <w:tcW w:w="3144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-«4 лишний» на слух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изменилось?»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-«Чего не стало?»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-«Запомни и положи также»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-наложенные изображения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-цепочка слов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-ответы на вопросы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 «Запомни расположение точек и повтори»</w:t>
            </w:r>
          </w:p>
        </w:tc>
      </w:tr>
      <w:tr w:rsidR="00BF766E" w:rsidRPr="00CA7D9A" w:rsidTr="001A39D8">
        <w:tc>
          <w:tcPr>
            <w:tcW w:w="3480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3230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3144" w:type="dxa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1A39D8">
        <w:tc>
          <w:tcPr>
            <w:tcW w:w="3480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из палочек по памяти: портфель, очки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Живут в коробках мальчики,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Одетые в кафтанчики. (маршируют)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Синий, жёлтый, голубой (загибают пальцы)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Дружат с небом и водой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(показывают вверх и вниз)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И с весёлым солнцем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моим оконцем. (рисуют руками круг)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Чёрный дружит с тенью, (оглядываются)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зелёный – с елью. (изображают ель)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Красят, красят мой альбом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короче с каждым днём. (показывают)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Кто же эти мальчики,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Одетые в кафтанчики? (пожимают плечами)</w:t>
            </w:r>
          </w:p>
        </w:tc>
        <w:tc>
          <w:tcPr>
            <w:tcW w:w="3144" w:type="dxa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Знакомство с тетрадью, ориентировка на листе в клетку.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-В школу осенью пойду.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Там друзей себе найду,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(«шагают» пальчиками по столу)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Научусь писать, читать,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Быстро, правильно считать.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(загибают по одному пальцу на обеих руках)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Я таким учёным буду!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Но свой садик не забуду.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(грозят указательным пальцем правой руки)</w:t>
            </w:r>
          </w:p>
        </w:tc>
      </w:tr>
    </w:tbl>
    <w:p w:rsidR="00917A0B" w:rsidRDefault="00917A0B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«Овощи – фрукты»</w:t>
      </w:r>
    </w:p>
    <w:tbl>
      <w:tblPr>
        <w:tblStyle w:val="11"/>
        <w:tblW w:w="0" w:type="auto"/>
        <w:tblLook w:val="01E0"/>
      </w:tblPr>
      <w:tblGrid>
        <w:gridCol w:w="3445"/>
        <w:gridCol w:w="3270"/>
        <w:gridCol w:w="3139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-закрепить обобщающие понятия «овощи – фрукты»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 (прил.+ сущ.): красное яблоко, кислый лимон …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-«Скажи наоборот» (Ар. 32, 39)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сложных предлогов (описание)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относительных прилагательных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сравнительных рассказов по моделям: огурец – кабачок, репа – свёкла, яблоко – апельсин.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Времена года, название текущего месяца.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Части суток.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Сенсорные эталоны: повторение изученного.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-«Закончи предложение»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-«Какие овощи принесла хозяйка?» (Ю.Тувим)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-«Заметь ошибку»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где растёт?»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-«Продолжи ряд»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-электронная муха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-«Собери фрукты (овощи) в корзину» (по цвету, форме, размеру)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девятое»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Ориентировка на плоскости листа (называние углов)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«Садовник»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вчера в саду гуляли,        (шагают)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смородину сажали.      (копают)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Яблони белили мы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Известью, белилами.      (рукой вверх-вниз)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Починили мы забор,    (стучат кулак о кулак)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Завели мы разговор: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-Ты скажи, садовник наш,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Что ты нам в награду дашь?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(поворачиваются лицом друг к другу)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-Дам в награду слив лиловых,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Груш медовых,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Самых крупных спелых яблок,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Вишен целый килограмм.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что вам в награду дам!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(загибают по одному пальцу)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-рисование овощей, фруктов по клеткам          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«Апельсин»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делили апельсин.    (разламывают)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Много нас,    (показывают 10 пальцев)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он один.     (показывают 1 палец)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Эта долька – для ежа.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Эта долька – для стрижа.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Эта долька – для утят.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Эта долька – для котят.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Эта долька – для бобра.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(загибают по одному пальцу)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для волка – кожура.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(бросательное движение)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Он сердит на нас – Беда!!!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(сжимают кулаки, прижимают к груди)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Разбегайтесь – кто куда!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(бегут пальцами по столу)   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«Осень, грибы</w:t>
      </w:r>
      <w:r w:rsidR="00690F10"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ягоды</w:t>
      </w: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11"/>
        <w:tblW w:w="0" w:type="auto"/>
        <w:tblLook w:val="01E0"/>
      </w:tblPr>
      <w:tblGrid>
        <w:gridCol w:w="3515"/>
        <w:gridCol w:w="3144"/>
        <w:gridCol w:w="3195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время года, приметы осени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осенние месяцы (какой 1-й…, какой до…, после…, между)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-подбор слов: осенний - …, осенняя - …, осеннее - …)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 (прилаг. + сущ.)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сложных предлогов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Т.п. мн.числа «Корзинка с грибами»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-«Скажи наоборот»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Пересказ «Осень»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Составление рассказов по картине, по плану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Времена года, название текущего месяца.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Части суток.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Сенсорные эталоны: повторение изученного.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-«Волшебный квадрат»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-наложенные контуры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-«Покажи на картинке»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-«Чего не стало?»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-«Исправь ошибку»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-«Закончи предложение»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из палочек по памяти: гриб, корзина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За грибами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Все зверушки на опушке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Ищут грузди и волнушки.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(маршируют)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Белочки скакали, рыжики срывали.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(скачут вприсядку, срывают грибы)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Лисичка бежала, лисички собирала.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(бегут, собирают грибы)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Скакали зайчатки, искали опятки.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(скачут, собирают грибы)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Медведь проходил, мухомор раздавил.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(идут вразвалку, топают правой ногой)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№2.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 грибов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      Грибы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Топ-топ – пять шагов,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(шагают пальчиками по столу)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туесочке пять грибов.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(переплетают пальцы)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Мухомор красный –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Гриб опасный.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второй – лисичка,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Рыжая косичка.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Третий гриб – волнушка,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Розовое ушко.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четвёртый гриб – сморчок,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Бородатый старичок.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Пятый гриб – белый,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Ешь его смело! (загибают пальцы)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CA7D9A" w:rsidRDefault="0013513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«Осень. Хвойные и лиственные деревья»</w:t>
      </w:r>
    </w:p>
    <w:tbl>
      <w:tblPr>
        <w:tblStyle w:val="8"/>
        <w:tblW w:w="0" w:type="auto"/>
        <w:tblLook w:val="01E0"/>
      </w:tblPr>
      <w:tblGrid>
        <w:gridCol w:w="3497"/>
        <w:gridCol w:w="3135"/>
        <w:gridCol w:w="3222"/>
      </w:tblGrid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-повт. приметы осени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осенние месяцы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знать и называть по картинкам деревья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-группировать: хвойные, лиственные, плодовые (чем похожи все деревья, чем отличаются?)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-назови ласково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-счёт до 5 (сущ.+прилаг.)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относительных прилагательных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-употребление предлогов: за, из-за, под, из-под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сравнительного рассказа «Ель - сосна»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Числа и цифры 2,3. цифровой ряд от 1 до 3. понятия: предыдущее, последующее число.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 числа 2, 3 из 2х меньших (1+1, 2+1)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лишний» (признаки осени)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-«Чего не стало?» (6 картинок)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такой же лист»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-наложенные контуры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-«Где спрятался?» (предлоги)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-из палочек по памяти: ёлка, дерево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Дует ветер нам в лицо,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(показ руками)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Закачалось деревцо.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(руки вверх, качаются)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Ветер тише, тише, тише,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(показывают руками от себя)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Деревцо всё ниже, ниже.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(приседают, руки над полом)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№3.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 листьев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-пальчиковая гимнастика «Осень»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Ветер по лесу летал,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Ветер листики считал: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(плавные, волнообразные движения руками)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дубовый,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кленовый,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рябиновый резной,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с берёзки – золотой,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последний лист с осинки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(загибают по одному пальцу на обеих руках)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Ветер бросил на тропинку.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(опускают ладони на стол)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CA7D9A" w:rsidRDefault="0013513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«Бытовые электроприборы»</w:t>
      </w:r>
    </w:p>
    <w:tbl>
      <w:tblPr>
        <w:tblStyle w:val="9"/>
        <w:tblW w:w="0" w:type="auto"/>
        <w:tblLook w:val="01E0"/>
      </w:tblPr>
      <w:tblGrid>
        <w:gridCol w:w="3418"/>
        <w:gridCol w:w="3234"/>
        <w:gridCol w:w="3202"/>
      </w:tblGrid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 xml:space="preserve">Внимание, память, мышление 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понятие «бытовые электроприборы» (почему бытовые? электро?)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-группировать по назначению:</w:t>
            </w:r>
          </w:p>
          <w:p w:rsidR="00135134" w:rsidRPr="00CA7D9A" w:rsidRDefault="00135134" w:rsidP="00CA7D9A">
            <w:pPr>
              <w:numPr>
                <w:ilvl w:val="0"/>
                <w:numId w:val="15"/>
              </w:numPr>
              <w:ind w:left="0"/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Осветительные</w:t>
            </w:r>
          </w:p>
          <w:p w:rsidR="00135134" w:rsidRPr="00CA7D9A" w:rsidRDefault="00135134" w:rsidP="00CA7D9A">
            <w:pPr>
              <w:numPr>
                <w:ilvl w:val="0"/>
                <w:numId w:val="15"/>
              </w:numPr>
              <w:ind w:left="0"/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Запись и передача информации</w:t>
            </w:r>
          </w:p>
          <w:p w:rsidR="00135134" w:rsidRPr="00CA7D9A" w:rsidRDefault="00135134" w:rsidP="00CA7D9A">
            <w:pPr>
              <w:numPr>
                <w:ilvl w:val="0"/>
                <w:numId w:val="15"/>
              </w:numPr>
              <w:ind w:left="0"/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Греют – охлаждают</w:t>
            </w:r>
          </w:p>
          <w:p w:rsidR="00135134" w:rsidRPr="00CA7D9A" w:rsidRDefault="00135134" w:rsidP="00CA7D9A">
            <w:pPr>
              <w:numPr>
                <w:ilvl w:val="0"/>
                <w:numId w:val="15"/>
              </w:numPr>
              <w:ind w:left="0"/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Помогают в труде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 (прилаг.+ сущ.)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Р.п. ед. и мн.числа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-подбор признаков к предмету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-подбор антонимов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глаголов от существительных (пылесос – пылесосит)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рассказа по плану: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со множествами: образование множеств на 1 больше, меньше заданного.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Временные представления: название текущего месяца, понятие «неделя».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-«Определи предмет по его части» (щётка – пылесос, экран – телевизор)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-«От чего шнур?»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связи» (веник – пылесос, лампа – свеча)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 лишний (на слух)»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-отгадывание загадок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-«Закончи предложение»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-«Какие электроприборы спрятались на картинке?»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отличия»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-«Исправь предложения»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-«Какое слово не подходит?»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-«Чем отличаются слова?»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Игра «Электронная муха»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Что за шум на кухне этой?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(пожимать плечами)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Будем жарить мы котлеты. («пирожки»)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Мясорубку мы возьмём,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Быстро мясо провернём.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(круговые движения кулаками)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Миксером взбиваем дружно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Всё, что нам для крема нужно.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(переплести пальцы, движения в стороны)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Чтобы торт скорей испечь,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Включим мы электропечь.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(показывают 2 пальца)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Электроприборы – это чудо!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Жить без них нам было б худо. (хлопки)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№5.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-ребёнок комкает, начиная с уголка, носовой платок, чтобы он весь уместился в его кулаке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 инструментов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«Одежда, обувь, головные уборы»</w:t>
      </w:r>
    </w:p>
    <w:tbl>
      <w:tblPr>
        <w:tblStyle w:val="11"/>
        <w:tblW w:w="0" w:type="auto"/>
        <w:tblLook w:val="01E0"/>
      </w:tblPr>
      <w:tblGrid>
        <w:gridCol w:w="3518"/>
        <w:gridCol w:w="3161"/>
        <w:gridCol w:w="3175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обобщающие слова, существенные признаки понятий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и называть детали одежды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-уметь группировать по заданному признаку (зимняя-летняя-осенняя, верхняя-нижняя, мужская-женская)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предлогов: за – из-за, под – из-под)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относительных прилагательных (по материалу, способу изготовления, сезону)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-знать, как шьют одежду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-называть профессии тех, кто шьёт одежду, обувь, головные уборы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сравнительных рассказов об одежде (рубашка – футболка, платье – сарафан, брюки – шорты, пальто – куртка, перчатки – варежки, босоножки туфли)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Числа и цифры 2,3. цифровой ряд от 1 до 3. понятия: предыдущее, последующее число.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 числа 2, 3 из 2х меньших (1+1, 2+1)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-наложенные контуры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 лишний» (на слух)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-«Исправь ошибку»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перепутал художник?»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рисунок»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-«Какое слово не подходит?»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-упр. на слуховое внимание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по контуру»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-«Помоги надеть футболки»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неправильно оделся?» (картотека)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-«Запомни, кто во что одет»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-«Подбери шапочки»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-«Разложи вещи в шкаф» (по предложной инструкции)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сначала, что потом» (серии картинок)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Игра «Электронная муха»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«Ботинки»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Всюду, всюду мы вдвоём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Неразлучные идём.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(взявшись за руки, машут вперёд-назад)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гуляем по лугам,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 зелёным берегам, (шагают)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Вниз по лестнице сбегали, (бегут)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Вдоль по улице шагали, (шагают)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После лезем под кровать, (приседают)</w:t>
            </w:r>
            <w:r w:rsidRPr="00CA7D9A">
              <w:rPr>
                <w:sz w:val="24"/>
                <w:szCs w:val="24"/>
              </w:rPr>
              <w:br/>
              <w:t>Будем там тихонько спать.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(руки под щеку)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Графический диктант №4.      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«Новые кроссовки»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Как у нашей кошки на ногах сапожки.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Как у нашей свинки на ногах ботинки.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у пса на лапках голубые тапки.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козлёнок маленький обувает валенки.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сыночек Вовка – новые кроссовки.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(загибают пальцы по одному на обеих руках, начиная с больших)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так, вот так, новые кроссовки.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(«шагают» по столу средним и указательным пальцем)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«Животные Севера и холодных стран»</w:t>
      </w:r>
    </w:p>
    <w:tbl>
      <w:tblPr>
        <w:tblStyle w:val="11"/>
        <w:tblW w:w="0" w:type="auto"/>
        <w:tblLook w:val="01E0"/>
      </w:tblPr>
      <w:tblGrid>
        <w:gridCol w:w="3368"/>
        <w:gridCol w:w="3183"/>
        <w:gridCol w:w="3303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внешние признаки животных, чем питаются, как передвигаются, где обитают, почему живут на Севере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 (прил.+сущ.)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-называть детёнышей в ед. и мн.числе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сложных прилагательных (длинноусый, …)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притяжательных прилагательных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сравнительного рассказа о буром и белом медведе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Числа и цифры 4, 5. Цифровой и числовой ряд.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Арифметические знаки больше, меньше, равно.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 числа 4 из 2х меньших (2+2, 3+1)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-«Узнай животное по описанию»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-наложенные контуры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-разрезные картинки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-«Запомни картинку, ответь на вопросы»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-«Подбери животное к действию»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чем питается?»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Игра «Электронная муха»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Повторить считалочки-бормоталочки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№10.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 животных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-ребёнок ходит указательным и средним пальцами по клеткам (2*2 см на листе бумаги), на каждый ударный слог стиха делая по одному шагу: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В зоопарке мы бродили,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К каждой клетке подходили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И смотрели всех подряд –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Медвежат, волчат, бобрят.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-кинезиологическая гимнастика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«Дикие и домашние животные»</w:t>
      </w:r>
    </w:p>
    <w:tbl>
      <w:tblPr>
        <w:tblStyle w:val="11"/>
        <w:tblW w:w="0" w:type="auto"/>
        <w:tblLook w:val="01E0"/>
      </w:tblPr>
      <w:tblGrid>
        <w:gridCol w:w="3448"/>
        <w:gridCol w:w="3157"/>
        <w:gridCol w:w="3249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-группировать животных по заданному признаку )домашние, дикие, Севера, подходящие с подходящими)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где живёт?» (дом.и дикие)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-«Чей хвост? Чья голова?»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-«Собери семью»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Пересказы «Бишка», «Коровка», «Медведь»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рассказов по серии картин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образование, уравнивание (в пределах 4).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Дни недели. Понятие «вчера», «сегодня», «завтра». Название текущего месяца.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Величина: длинный – короткий.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основные цвета и оттенки.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перепутал художник?» (пища животных)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лишний» (на слух)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-наложенные контуры (до 10)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изменилось?» (до 6 картинок, используя предлоги: около, между, перед, за)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-«Кого не стало?» (6-7)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внимательный?»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-«Посади животных»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-«Запомни зверей»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 кого какая собака?» (мышление)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в домике живёт?» (мышление).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Игра «Электронная муха»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 На водопой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Жарким днём лесной тропой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Звери шли на водопой. (шагают)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мамой лосихой топал лосёнок,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(громко топают)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мамой лисицей крался лисёнок,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(крадутся)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мамой ежихой катился ежонок,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(мелкими шажками)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мамой медведицей шёл медвежонок,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(вперевалку)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мамою белкой скакали бельчата,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(скачут вприсядку)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мамой зайчихой – косые зайчата,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(скачут на выпрямленных ногах)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Волчица вела за собою волчат, (бегут)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Все мамы и дети напиться хотят. (лакают)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Графический диктант №11.           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Есть у каждого свой дом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 лисы в лесу глухом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Есть нора – надёжный дом.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Не страшны зимой метели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Белочке в дупле на ели.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Под кустами ёж колючий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Нагребает листья в кучу.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Из ветвей, корней, коры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Хатки делают бобры.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Спит в берлоге косолапый,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До весны сосёт он лапу.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(загибают пальцы на обеих руках)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Есть у каждого свой дом,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Всем тепло, уютно в нём.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(удары ладонями и кулачками поочерёдно)</w:t>
            </w:r>
          </w:p>
        </w:tc>
      </w:tr>
    </w:tbl>
    <w:p w:rsidR="0056524F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«Зима»</w:t>
      </w:r>
    </w:p>
    <w:tbl>
      <w:tblPr>
        <w:tblStyle w:val="11"/>
        <w:tblW w:w="0" w:type="auto"/>
        <w:tblLook w:val="01E0"/>
      </w:tblPr>
      <w:tblGrid>
        <w:gridCol w:w="3504"/>
        <w:gridCol w:w="3168"/>
        <w:gridCol w:w="3182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-называть времена года в последовательности (до, после, между)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--знать зимние месяцы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-перечислять приметы зимы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-«Подбери признак», «Подбери действие»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-«Скажи иначе»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-подбор родственных слов: зима - …, мороз - …, снег - …, лёд - …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сложных слов (снегопад, снегоход, гололёд …)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Пересказы «Проказы матушки зимы», «Летят снежные пушинки»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с множествами: образование, уравнивание (в пределах 4).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Дни недели. Понятие «вчера», «сегодня», «завтра». Название текущего месяца.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Величина: длинный – короткий.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Цвет: основные цвета и оттенки.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такую же снежинку»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-«Горшочек»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-«Хлопки»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-«Подскажи словечко»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-«Подбери пары»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-«Катание с горки» (мышление)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-«Запомни картинку. Что изменилось?»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-«Какое слово не подходит?»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лишнее и почему?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-«О чём можно сказать?»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-«Собери предложения»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-вопросы на засыпку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 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из палочек по памяти: горка, снежинка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Новогодние хороводы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№12.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-«Дорисуй, обведи» (снеговик, снежинка)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-Раз, два, три, четыре, пять,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во двор пошли гулять.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Бабу снежную лепили.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Птичек крошками кормили.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 горки мы потом катались.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ещё в снегу валялись.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Все в снегу домой пришли,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Съели суп и спать легли.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(имитируют движения)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«Зимующие птицы»</w:t>
      </w:r>
    </w:p>
    <w:tbl>
      <w:tblPr>
        <w:tblStyle w:val="11"/>
        <w:tblW w:w="0" w:type="auto"/>
        <w:tblLook w:val="01E0"/>
      </w:tblPr>
      <w:tblGrid>
        <w:gridCol w:w="3384"/>
        <w:gridCol w:w="3409"/>
        <w:gridCol w:w="3061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понятие и сущ. признаки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5: красногрудый снегирь, болтливая сорока, шустрый воробей …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-употребление предлогов: под – из-под, за – из-за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сложных слов: белая грудь – белогрудая …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, перелетел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-«Скажи наоборот» (приставочные глаголы)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Пересказы «Снегирь» , «Воробей», «Кормушка»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сравнительного рассказа «Снегирь - синица»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Времена года и их последовательность. Название текущего месяца, дни недели, части суток.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Фигуры: шар, сравнение с кругом.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Часть, целое, деление на части объёмного тела.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отличия»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-«Сравни птиц с людьми»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«Какое слово не подходит?»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-«Какие птицы спрятались на картинке?»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-«Исправь ошибки»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лишнее и почему?»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-проблемные вопросы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-«Подскажи словечко»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изменилось?» (птицы на кормушке, предлоги)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гнездо для каждой птицы»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-«Улетают – не улетают»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Игра «Электронная муха»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на ветках, посмотри,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(4 хлопка руками по бокам)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красных майках снегири.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(4 наклона головы)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Распушили пёрышки,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Греются на солнышке.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(на первое слово строки – частое потряхивание руками, на второе – хлопок по бокам)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Головой вертят,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Улететь хотят.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(2 поворота головы на каждую строку)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 Кыш! Кыш! Улетели!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(руками прогоняют от себя)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За метелью! За метелью!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(руки вверх, движения в стороны)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 15.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 миске сухой горох. Ребёнок на каждый ударный слог перекладывает горошины в другую миску: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Снегирь и сорока, и клёст, и синицы –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Зимуют у нас эти чудные птицы.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чтоб они жили по-прежнему с нами,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будем кормить их, конечно же, сами.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«Животные жарких стран»</w:t>
      </w:r>
    </w:p>
    <w:tbl>
      <w:tblPr>
        <w:tblStyle w:val="11"/>
        <w:tblW w:w="0" w:type="auto"/>
        <w:tblLook w:val="01E0"/>
      </w:tblPr>
      <w:tblGrid>
        <w:gridCol w:w="3382"/>
        <w:gridCol w:w="3230"/>
        <w:gridCol w:w="3242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названия животных, их строение, внешние признаки, чем питаются, характерные повадки, детёнышей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5: полосатая зебра …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спрятался в джунглях?»-образование и употребление притяжательных прилагат.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-«Зоопарк» - употребление сложных предлогов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сложных прилагательных: длинная шея – длинношеяя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описательного рассказа по плану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8, 9. числовой и цифровой ряд. Состав числа из 2х меньших.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Понятие «задача» и её виды (логическая, арифметическая).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и решение задач на наглядном материале.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-«Весёлые задачи»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-4 лишний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-наложенные контуры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-«Запомни, повтори»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-«Добавь словечко»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-«Продолжи предложение»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отличия»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-вопросы на засыпку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-«Исправь предложения»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-«Какие звери спрятались на картинке»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Игра «Электронная муха»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Раз, два, три, четыре, пять!  (хлопки)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Что мы будем рисовать?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(сжимать и разжимать кулаки)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Нарисую-ка я льва.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Для начала – голова.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(кладут ладони на голову)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Чтобы выглядел правдиво,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Нарисую ему гриву.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(поднимают и соединяют руки над головой)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теперь глаза и уши,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Чтобы шорохи он слушал.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(прикладывают ладони к глазам и ушам)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Вот красавец лев готов! (хлопки)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Он мигнул -     (подмигивают)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был таков!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(приседают, закрывают лицо ладонями)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№17.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Где обедал воробей?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-Где обедал воробей?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(машут перекрещенными ладонями)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 зоопарке у зверей.     (ладошками изображают раскрывающуюся пасть)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Пообедал я сперва за решёткою у льва.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Подкрепился у лисицы,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 моржа попил водицы.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Ел морковку у слона.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 журавлём поел пшена.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Погостил у носорога, отрубей поел немного.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Побывал я на пиру   хвостатых кенгуру.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Был на праздничном обеде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 мохнатого медведя. (загибают пальцы)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зубастый крокодил чуть меня не проглотил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(изображают раскрывающуюся пасть) 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CA7D9A" w:rsidRDefault="0013513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«Рыбы»</w:t>
      </w:r>
    </w:p>
    <w:tbl>
      <w:tblPr>
        <w:tblStyle w:val="100"/>
        <w:tblW w:w="0" w:type="auto"/>
        <w:tblLook w:val="01E0"/>
      </w:tblPr>
      <w:tblGrid>
        <w:gridCol w:w="3400"/>
        <w:gridCol w:w="3426"/>
        <w:gridCol w:w="3028"/>
      </w:tblGrid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 xml:space="preserve">Лексико-грамматический строй речи                                                             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 xml:space="preserve">Внимание, память, мышление                                                                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-классификация рыб: морские, пресноводные, аквариумные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5: золотая рыбка, пресноводный окунь, зубастая акула …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рассказа по сюжетной картине «Удачная рыбалка»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Пересказ «На речке»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Составление сравнительного рассказа «щука - акула»                                                   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Времена года и их последовательность. Название текущего месяца, дни недели, части суток.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Фигуры: шар, сравнение с кругом.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Часть, целое, деление на части объёмного тела.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Логическая задача.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-«Покажи рыбок, плывущих влево»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2 одинаковые рыбки»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-«Найди аквариум для каждой рыбы»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-«4 лишний»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по памяти из палочек (рыбка)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 Аквариум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Улитки ползут, свои домики везут.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(присесть, руки за спиной, шагать)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Рогами шевелят, на рыбок глядят.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(сделать рожки, наклонять голову вправо-влево)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Рыбки плывут, плавничками гребут.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(качание туловищем, руки внизу)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Влево, вправо поворот, а теперь наоборот.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(плавные повороты вправо-влево)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№16.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-обводка, штриховка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-пальчиковая гимнастика                      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Рыбка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 плавает в водице,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Рыбке весело играть.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(ладони сложены вместе, рыбка плывёт)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Рыбка, рыбка, озорница,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(грозят пальцем)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Мы хотим тебя поймать.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(сближают ладони)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 спинку изогнула,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(рыбка плывёт)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Крошку хлебную взяла.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(хватательное движение обеими руками)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Рыбка хвостиком махнула,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Рыбка быстро уплыла.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(снова рыбка плывёт)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6E" w:rsidRPr="00CA7D9A" w:rsidRDefault="00BF766E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«Транспорт»</w:t>
      </w:r>
    </w:p>
    <w:tbl>
      <w:tblPr>
        <w:tblStyle w:val="11"/>
        <w:tblW w:w="0" w:type="auto"/>
        <w:tblLook w:val="01E0"/>
      </w:tblPr>
      <w:tblGrid>
        <w:gridCol w:w="3500"/>
        <w:gridCol w:w="3174"/>
        <w:gridCol w:w="3180"/>
      </w:tblGrid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Зрительное и слуховое внимание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обобщающее слово и существенный признак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-различать и называть транспорт по видам: наземный, подземный, железнодорожный, грузовой, пассажирский, легковой, специального назначения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-образование относительных прилагательных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сложных слов «Назови машины одним словом»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-повторить названия частей разных транспортных средств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названия профессий людей, работающих на транспорте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Составление сравнительных рассказов: трамвай – троллейбус, самолёт - вертолёт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Ориентировка во времени: название месяца, дни недели, части суток.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Объёмное тело, сравнение с плоским (куб и квадрат).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Логическая задача.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-«Составь предложения правильно»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отличия»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-«Продолжи предложения»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лишнее и почему?»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-«Сколько машин нарисовано на картинке?»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-«Исправь предложения»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-«Какое слово отличается от других?»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BF766E" w:rsidRPr="00CA7D9A" w:rsidTr="00BF76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из палочек по памяти: машина, мост, самолёт, лодка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   «Теплоход»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От зелёного причала оттолкнулся пароход.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(шаг вперёд)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Раз, два – он назад шагнул сначала.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(два шага назад)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А потом шагнул вперёд – раз, два.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(два шага вперёд)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поплыл, поплыл по речке, набирая полный ход. (руки вытянуты вперёд и сомкнуты, движения мелкими шажками)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№23.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-соединение всех пальцев с большим по очереди на каждый ударный слог: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Автобус, троллейбус, машина, трамвай – 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 них ты на улице не забывай (смена рук).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морях – корабли, ледоколы, суда,</w:t>
            </w:r>
          </w:p>
          <w:p w:rsidR="00BF766E" w:rsidRPr="00CA7D9A" w:rsidRDefault="00BF766E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Они очень редко заходят сюда. 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CA7D9A" w:rsidRDefault="0013513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«Спорт»</w:t>
      </w:r>
    </w:p>
    <w:tbl>
      <w:tblPr>
        <w:tblStyle w:val="110"/>
        <w:tblW w:w="0" w:type="auto"/>
        <w:tblLook w:val="01E0"/>
      </w:tblPr>
      <w:tblGrid>
        <w:gridCol w:w="3453"/>
        <w:gridCol w:w="3308"/>
        <w:gridCol w:w="3093"/>
      </w:tblGrid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названия видов спорта, как называются спортсмены разных видов спорта названия спортивных снарядов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-называть летние и зимние виды спорта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-образовывать существительные муж.и жен. рода «Кто что делает?»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-подбор признаков и действий к предмету: спортсмен – какой? Что делает?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-упр. в образовании  степеней сравнения прилагательных и наречий «Закончи предложение»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Развёрнутые ответы на вопросы о спорте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8, 9. числовой и цифровой ряд. Состав числа из 2х меньших.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Понятие «задача» и её виды (логическая, арифметическая).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Составление и решение задач на наглядном материале.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-«Запомни, положи»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-«Кого с кем поменяли местами»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-«Отгадай, кто это?»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-«Кому что нужно?»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-«Раз, два, три»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что и где делает?»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-«Отгадай спортсменов по действию»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Игра «Электронная муха»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Вместе весело шагаем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колени поднимаем.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Пальцы мы в кулак сожмём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за спину уберём.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Руки в стороны, вперёд,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направо поворот.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Руки в стороны и вниз,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 налево повернись.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(выполняют движения, о которых говорится)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№18.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Чтоб болезней не бояться,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Надо спортом заниматься.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(поднимают руки к плечам, вверх, к плечам, в стороны)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Играет в теннис теннисист,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Он спортсмен, а не артист.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футбол играет футболист,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хоккей играет хоккеист,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волейбол – волейболист,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В баскетбол – баскетболист.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(загибают пальцы, начиная с мизинца) </w:t>
            </w:r>
          </w:p>
        </w:tc>
      </w:tr>
    </w:tbl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4F" w:rsidRDefault="0056524F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134" w:rsidRPr="00CA7D9A" w:rsidRDefault="00135134" w:rsidP="00CA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«Строительство. Профессии»</w:t>
      </w:r>
    </w:p>
    <w:tbl>
      <w:tblPr>
        <w:tblStyle w:val="12"/>
        <w:tblW w:w="0" w:type="auto"/>
        <w:tblLook w:val="01E0"/>
      </w:tblPr>
      <w:tblGrid>
        <w:gridCol w:w="3498"/>
        <w:gridCol w:w="3179"/>
        <w:gridCol w:w="3177"/>
      </w:tblGrid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Внимание, память, мышление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-знать и называть строительные профессии «Кто это?», «Что делает?»; упражнять в словообразовании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-называть механизмы и инструменты, помогающие на стройке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-счёт до 5: чёрная крыша, подъёмный кран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-«Скажи иначе» - подбор синонимов (дом – здание, постройка, строение, сооружение; строить – возводить, сооружать, воздвигать, делать, отстраивать)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-образование и употребление степени сравнения наречий: хорошо – ещё лучше, быстро - …, дружно, весело, чётко, аккуратно, качественно, красиво, умно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Пересказ «Где работает моя мама?»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Число и цифра 9, 10. числовой и цифровой ряд. Знаки +, -. Присчёт  отсчёт (+2, -2).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Работа над структурой задачи, составление и решение задач с опорой на картинку.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-«Найди отличия»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общего и чем отличаются?»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-«Что лишнее и почему?»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-«Кто держит инструменты в левой руке?»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-«Продолжи предложения» 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-«Что сначала, что потом»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Зрительно-пространственный гнозис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Общая моторика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b/>
                <w:sz w:val="24"/>
                <w:szCs w:val="24"/>
              </w:rPr>
            </w:pPr>
            <w:r w:rsidRPr="00CA7D9A">
              <w:rPr>
                <w:b/>
                <w:sz w:val="24"/>
                <w:szCs w:val="24"/>
              </w:rPr>
              <w:t>Мелкая моторика</w:t>
            </w:r>
          </w:p>
        </w:tc>
      </w:tr>
      <w:tr w:rsidR="00135134" w:rsidRPr="00CA7D9A" w:rsidTr="000738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-выкладывание из палочек: лопата, молоток, пила, гвоздь, топор, грабли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 xml:space="preserve">               «Маляры»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Маляры извёстку носят,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(идут по кругу)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Стены кистью купоросят,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(движения воображаемой кистью вверх-вниз)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Не спеша разводят мел.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(наклон, мешают кистью в ведре)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Я бы тоже так сумел.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(красят)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Графический диктант №22.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  <w:r w:rsidRPr="00CA7D9A">
              <w:rPr>
                <w:sz w:val="24"/>
                <w:szCs w:val="24"/>
              </w:rPr>
              <w:t>-строить «сруб» из спичек или палочек</w:t>
            </w:r>
          </w:p>
          <w:p w:rsidR="00135134" w:rsidRPr="00CA7D9A" w:rsidRDefault="00135134" w:rsidP="00CA7D9A">
            <w:pPr>
              <w:rPr>
                <w:sz w:val="24"/>
                <w:szCs w:val="24"/>
              </w:rPr>
            </w:pPr>
          </w:p>
        </w:tc>
      </w:tr>
    </w:tbl>
    <w:p w:rsidR="00833B5A" w:rsidRDefault="00833B5A" w:rsidP="00F8393A">
      <w:pPr>
        <w:rPr>
          <w:rFonts w:ascii="Times New Roman" w:hAnsi="Times New Roman" w:cs="Times New Roman"/>
          <w:sz w:val="24"/>
          <w:szCs w:val="24"/>
        </w:rPr>
      </w:pPr>
    </w:p>
    <w:p w:rsidR="00226B24" w:rsidRDefault="00226B24" w:rsidP="00833B5A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226B24" w:rsidSect="00CA7D9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57" w:rsidRDefault="00F72957">
      <w:pPr>
        <w:spacing w:after="0" w:line="240" w:lineRule="auto"/>
      </w:pPr>
      <w:r>
        <w:separator/>
      </w:r>
    </w:p>
  </w:endnote>
  <w:endnote w:type="continuationSeparator" w:id="1">
    <w:p w:rsidR="00F72957" w:rsidRDefault="00F7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4F" w:rsidRDefault="0056524F" w:rsidP="005936C5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524F" w:rsidRDefault="0056524F" w:rsidP="005936C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4F" w:rsidRDefault="0056524F" w:rsidP="005936C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57" w:rsidRDefault="00F72957">
      <w:pPr>
        <w:spacing w:after="0" w:line="240" w:lineRule="auto"/>
      </w:pPr>
      <w:r>
        <w:separator/>
      </w:r>
    </w:p>
  </w:footnote>
  <w:footnote w:type="continuationSeparator" w:id="1">
    <w:p w:rsidR="00F72957" w:rsidRDefault="00F7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9790763"/>
    </w:sdtPr>
    <w:sdtContent>
      <w:p w:rsidR="0056524F" w:rsidRDefault="0056524F" w:rsidP="00CA7D9A">
        <w:pPr>
          <w:pStyle w:val="a5"/>
          <w:jc w:val="center"/>
        </w:pPr>
        <w:fldSimple w:instr="PAGE   \* MERGEFORMAT">
          <w:r w:rsidR="006D4331">
            <w:rPr>
              <w:noProof/>
            </w:rPr>
            <w:t>23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BC8"/>
    <w:multiLevelType w:val="hybridMultilevel"/>
    <w:tmpl w:val="2E1C75FC"/>
    <w:lvl w:ilvl="0" w:tplc="9C003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442B3"/>
    <w:multiLevelType w:val="hybridMultilevel"/>
    <w:tmpl w:val="2BB6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3735"/>
    <w:multiLevelType w:val="hybridMultilevel"/>
    <w:tmpl w:val="4F140930"/>
    <w:lvl w:ilvl="0" w:tplc="98E64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08BE0687"/>
    <w:multiLevelType w:val="hybridMultilevel"/>
    <w:tmpl w:val="EAD8E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340DF"/>
    <w:multiLevelType w:val="hybridMultilevel"/>
    <w:tmpl w:val="E5B27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9720F"/>
    <w:multiLevelType w:val="hybridMultilevel"/>
    <w:tmpl w:val="4D3211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C41C4"/>
    <w:multiLevelType w:val="hybridMultilevel"/>
    <w:tmpl w:val="894CB4D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29471AA"/>
    <w:multiLevelType w:val="hybridMultilevel"/>
    <w:tmpl w:val="D94611E0"/>
    <w:lvl w:ilvl="0" w:tplc="0419000F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2946"/>
    <w:multiLevelType w:val="multilevel"/>
    <w:tmpl w:val="B944F35A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7F425D7"/>
    <w:multiLevelType w:val="hybridMultilevel"/>
    <w:tmpl w:val="DA92C9B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F2A43EC"/>
    <w:multiLevelType w:val="hybridMultilevel"/>
    <w:tmpl w:val="F00469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54D5"/>
    <w:multiLevelType w:val="hybridMultilevel"/>
    <w:tmpl w:val="6C6CFFC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>
    <w:nsid w:val="230E129C"/>
    <w:multiLevelType w:val="hybridMultilevel"/>
    <w:tmpl w:val="50C4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C6405"/>
    <w:multiLevelType w:val="hybridMultilevel"/>
    <w:tmpl w:val="B1FECFD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BC14747"/>
    <w:multiLevelType w:val="hybridMultilevel"/>
    <w:tmpl w:val="61D22C0E"/>
    <w:lvl w:ilvl="0" w:tplc="B1EC62D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abstractNum w:abstractNumId="15">
    <w:nsid w:val="2F0D496E"/>
    <w:multiLevelType w:val="hybridMultilevel"/>
    <w:tmpl w:val="D38AF1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608C"/>
    <w:multiLevelType w:val="hybridMultilevel"/>
    <w:tmpl w:val="84E6E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E8571D"/>
    <w:multiLevelType w:val="hybridMultilevel"/>
    <w:tmpl w:val="C186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152D4"/>
    <w:multiLevelType w:val="multilevel"/>
    <w:tmpl w:val="2CD44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8A458CD"/>
    <w:multiLevelType w:val="hybridMultilevel"/>
    <w:tmpl w:val="D946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A0AAD"/>
    <w:multiLevelType w:val="multilevel"/>
    <w:tmpl w:val="1F9AD6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16C48BB"/>
    <w:multiLevelType w:val="hybridMultilevel"/>
    <w:tmpl w:val="0ACC9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026535"/>
    <w:multiLevelType w:val="hybridMultilevel"/>
    <w:tmpl w:val="12C2F374"/>
    <w:lvl w:ilvl="0" w:tplc="14382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8340C"/>
    <w:multiLevelType w:val="hybridMultilevel"/>
    <w:tmpl w:val="D558115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>
    <w:nsid w:val="742F0763"/>
    <w:multiLevelType w:val="hybridMultilevel"/>
    <w:tmpl w:val="16B4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60DAE"/>
    <w:multiLevelType w:val="hybridMultilevel"/>
    <w:tmpl w:val="9BF81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057A01"/>
    <w:multiLevelType w:val="hybridMultilevel"/>
    <w:tmpl w:val="8EC48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14"/>
  </w:num>
  <w:num w:numId="5">
    <w:abstractNumId w:val="26"/>
  </w:num>
  <w:num w:numId="6">
    <w:abstractNumId w:val="18"/>
  </w:num>
  <w:num w:numId="7">
    <w:abstractNumId w:val="22"/>
  </w:num>
  <w:num w:numId="8">
    <w:abstractNumId w:val="13"/>
  </w:num>
  <w:num w:numId="9">
    <w:abstractNumId w:val="9"/>
  </w:num>
  <w:num w:numId="10">
    <w:abstractNumId w:val="6"/>
  </w:num>
  <w:num w:numId="11">
    <w:abstractNumId w:val="16"/>
  </w:num>
  <w:num w:numId="12">
    <w:abstractNumId w:val="23"/>
  </w:num>
  <w:num w:numId="13">
    <w:abstractNumId w:val="7"/>
  </w:num>
  <w:num w:numId="14">
    <w:abstractNumId w:val="19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12"/>
  </w:num>
  <w:num w:numId="20">
    <w:abstractNumId w:val="5"/>
  </w:num>
  <w:num w:numId="21">
    <w:abstractNumId w:val="25"/>
  </w:num>
  <w:num w:numId="22">
    <w:abstractNumId w:val="4"/>
  </w:num>
  <w:num w:numId="23">
    <w:abstractNumId w:val="1"/>
  </w:num>
  <w:num w:numId="24">
    <w:abstractNumId w:val="24"/>
  </w:num>
  <w:num w:numId="25">
    <w:abstractNumId w:val="15"/>
  </w:num>
  <w:num w:numId="26">
    <w:abstractNumId w:val="10"/>
  </w:num>
  <w:num w:numId="27">
    <w:abstractNumId w:val="0"/>
  </w:num>
  <w:num w:numId="28">
    <w:abstractNumId w:val="17"/>
  </w:num>
  <w:num w:numId="29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E7"/>
    <w:rsid w:val="0007387D"/>
    <w:rsid w:val="00084529"/>
    <w:rsid w:val="000858A5"/>
    <w:rsid w:val="00095AC2"/>
    <w:rsid w:val="000A785F"/>
    <w:rsid w:val="000B02EC"/>
    <w:rsid w:val="000C05F2"/>
    <w:rsid w:val="00126D18"/>
    <w:rsid w:val="00135134"/>
    <w:rsid w:val="001372F8"/>
    <w:rsid w:val="001509B3"/>
    <w:rsid w:val="0017200F"/>
    <w:rsid w:val="001A0955"/>
    <w:rsid w:val="001A39D8"/>
    <w:rsid w:val="001C0DA1"/>
    <w:rsid w:val="001D6014"/>
    <w:rsid w:val="00226B24"/>
    <w:rsid w:val="00254351"/>
    <w:rsid w:val="00255977"/>
    <w:rsid w:val="00264199"/>
    <w:rsid w:val="002B46F3"/>
    <w:rsid w:val="002F2E65"/>
    <w:rsid w:val="00320313"/>
    <w:rsid w:val="00326134"/>
    <w:rsid w:val="0039007B"/>
    <w:rsid w:val="003906CE"/>
    <w:rsid w:val="003E013E"/>
    <w:rsid w:val="003E4702"/>
    <w:rsid w:val="004016B6"/>
    <w:rsid w:val="00435EBD"/>
    <w:rsid w:val="004752E0"/>
    <w:rsid w:val="00476C61"/>
    <w:rsid w:val="00484FBD"/>
    <w:rsid w:val="00486B2F"/>
    <w:rsid w:val="004927B0"/>
    <w:rsid w:val="004B5228"/>
    <w:rsid w:val="004B6B4E"/>
    <w:rsid w:val="004C1EC5"/>
    <w:rsid w:val="004D0100"/>
    <w:rsid w:val="004F5DF2"/>
    <w:rsid w:val="00562CA8"/>
    <w:rsid w:val="00564024"/>
    <w:rsid w:val="0056524F"/>
    <w:rsid w:val="005936C5"/>
    <w:rsid w:val="005955CC"/>
    <w:rsid w:val="005B218A"/>
    <w:rsid w:val="005E1D8D"/>
    <w:rsid w:val="005E742E"/>
    <w:rsid w:val="00622348"/>
    <w:rsid w:val="00622531"/>
    <w:rsid w:val="00637B6F"/>
    <w:rsid w:val="00651FFB"/>
    <w:rsid w:val="00690F10"/>
    <w:rsid w:val="006923F7"/>
    <w:rsid w:val="006C66B5"/>
    <w:rsid w:val="006C7426"/>
    <w:rsid w:val="006D32C4"/>
    <w:rsid w:val="006D4331"/>
    <w:rsid w:val="006F2E23"/>
    <w:rsid w:val="007036A9"/>
    <w:rsid w:val="007153CF"/>
    <w:rsid w:val="00736B08"/>
    <w:rsid w:val="00737F73"/>
    <w:rsid w:val="00767FBB"/>
    <w:rsid w:val="00772B12"/>
    <w:rsid w:val="007934E8"/>
    <w:rsid w:val="007D7204"/>
    <w:rsid w:val="00812D22"/>
    <w:rsid w:val="00833470"/>
    <w:rsid w:val="00833B5A"/>
    <w:rsid w:val="0087490E"/>
    <w:rsid w:val="008756CC"/>
    <w:rsid w:val="008A013A"/>
    <w:rsid w:val="008B49FF"/>
    <w:rsid w:val="008C1377"/>
    <w:rsid w:val="008C5DEA"/>
    <w:rsid w:val="008F034F"/>
    <w:rsid w:val="00911A4F"/>
    <w:rsid w:val="00914D6C"/>
    <w:rsid w:val="00917A0B"/>
    <w:rsid w:val="0097374A"/>
    <w:rsid w:val="00974808"/>
    <w:rsid w:val="00982F07"/>
    <w:rsid w:val="00986416"/>
    <w:rsid w:val="009B5A9D"/>
    <w:rsid w:val="00A17B3C"/>
    <w:rsid w:val="00A17D91"/>
    <w:rsid w:val="00A37C10"/>
    <w:rsid w:val="00A57BC5"/>
    <w:rsid w:val="00AD4868"/>
    <w:rsid w:val="00AF41F8"/>
    <w:rsid w:val="00B00997"/>
    <w:rsid w:val="00B16D8D"/>
    <w:rsid w:val="00B247C2"/>
    <w:rsid w:val="00B35465"/>
    <w:rsid w:val="00B50B41"/>
    <w:rsid w:val="00B91865"/>
    <w:rsid w:val="00BB0324"/>
    <w:rsid w:val="00BB1A3D"/>
    <w:rsid w:val="00BD630A"/>
    <w:rsid w:val="00BF42C4"/>
    <w:rsid w:val="00BF766E"/>
    <w:rsid w:val="00C4068B"/>
    <w:rsid w:val="00C413F9"/>
    <w:rsid w:val="00C431E6"/>
    <w:rsid w:val="00C831CC"/>
    <w:rsid w:val="00C90D3C"/>
    <w:rsid w:val="00CA115B"/>
    <w:rsid w:val="00CA32B3"/>
    <w:rsid w:val="00CA7D9A"/>
    <w:rsid w:val="00CC51EB"/>
    <w:rsid w:val="00CD26C1"/>
    <w:rsid w:val="00CD4197"/>
    <w:rsid w:val="00CD5B40"/>
    <w:rsid w:val="00D2770C"/>
    <w:rsid w:val="00D329E0"/>
    <w:rsid w:val="00D3513A"/>
    <w:rsid w:val="00D51245"/>
    <w:rsid w:val="00DE26C3"/>
    <w:rsid w:val="00DF58F0"/>
    <w:rsid w:val="00E03223"/>
    <w:rsid w:val="00E14C8D"/>
    <w:rsid w:val="00E332C5"/>
    <w:rsid w:val="00E46A59"/>
    <w:rsid w:val="00E67474"/>
    <w:rsid w:val="00E759B5"/>
    <w:rsid w:val="00E80982"/>
    <w:rsid w:val="00E965BA"/>
    <w:rsid w:val="00EB406C"/>
    <w:rsid w:val="00ED1FE0"/>
    <w:rsid w:val="00ED4D20"/>
    <w:rsid w:val="00F12EBD"/>
    <w:rsid w:val="00F37003"/>
    <w:rsid w:val="00F470AB"/>
    <w:rsid w:val="00F51DCF"/>
    <w:rsid w:val="00F535F9"/>
    <w:rsid w:val="00F6135E"/>
    <w:rsid w:val="00F72957"/>
    <w:rsid w:val="00F8393A"/>
    <w:rsid w:val="00F9625E"/>
    <w:rsid w:val="00FA1298"/>
    <w:rsid w:val="00FB691E"/>
    <w:rsid w:val="00FC23E7"/>
    <w:rsid w:val="00FC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36C5"/>
  </w:style>
  <w:style w:type="paragraph" w:customStyle="1" w:styleId="Style30">
    <w:name w:val="Style30"/>
    <w:basedOn w:val="a"/>
    <w:uiPriority w:val="99"/>
    <w:rsid w:val="005936C5"/>
    <w:pPr>
      <w:widowControl w:val="0"/>
      <w:autoSpaceDE w:val="0"/>
      <w:autoSpaceDN w:val="0"/>
      <w:adjustRightInd w:val="0"/>
      <w:spacing w:after="0" w:line="321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5936C5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uiPriority w:val="99"/>
    <w:rsid w:val="005936C5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Document Map"/>
    <w:basedOn w:val="a"/>
    <w:link w:val="a4"/>
    <w:semiHidden/>
    <w:rsid w:val="005936C5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5936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header"/>
    <w:basedOn w:val="a"/>
    <w:link w:val="a6"/>
    <w:uiPriority w:val="99"/>
    <w:unhideWhenUsed/>
    <w:rsid w:val="005936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936C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5936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936C5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5936C5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page number"/>
    <w:basedOn w:val="a0"/>
    <w:rsid w:val="005936C5"/>
  </w:style>
  <w:style w:type="character" w:customStyle="1" w:styleId="ab">
    <w:name w:val="Основной текст Знак"/>
    <w:link w:val="ac"/>
    <w:semiHidden/>
    <w:locked/>
    <w:rsid w:val="005936C5"/>
    <w:rPr>
      <w:sz w:val="28"/>
      <w:lang w:eastAsia="ru-RU"/>
    </w:rPr>
  </w:style>
  <w:style w:type="paragraph" w:styleId="ac">
    <w:name w:val="Body Text"/>
    <w:basedOn w:val="a"/>
    <w:link w:val="ab"/>
    <w:semiHidden/>
    <w:rsid w:val="005936C5"/>
    <w:pPr>
      <w:widowControl w:val="0"/>
      <w:spacing w:after="0" w:line="360" w:lineRule="auto"/>
      <w:ind w:firstLine="720"/>
      <w:jc w:val="both"/>
    </w:pPr>
    <w:rPr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5936C5"/>
  </w:style>
  <w:style w:type="character" w:customStyle="1" w:styleId="2">
    <w:name w:val="Знак Знак2"/>
    <w:rsid w:val="005936C5"/>
    <w:rPr>
      <w:sz w:val="22"/>
      <w:szCs w:val="22"/>
    </w:rPr>
  </w:style>
  <w:style w:type="table" w:styleId="ad">
    <w:name w:val="Table Grid"/>
    <w:basedOn w:val="a1"/>
    <w:rsid w:val="005936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9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5936C5"/>
    <w:rPr>
      <w:b/>
      <w:bCs/>
    </w:rPr>
  </w:style>
  <w:style w:type="numbering" w:customStyle="1" w:styleId="20">
    <w:name w:val="Нет списка2"/>
    <w:next w:val="a2"/>
    <w:semiHidden/>
    <w:rsid w:val="00BF766E"/>
  </w:style>
  <w:style w:type="table" w:customStyle="1" w:styleId="11">
    <w:name w:val="Сетка таблицы1"/>
    <w:basedOn w:val="a1"/>
    <w:next w:val="ad"/>
    <w:rsid w:val="00B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rsid w:val="00F5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9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55CC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C0D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36C5"/>
  </w:style>
  <w:style w:type="paragraph" w:customStyle="1" w:styleId="Style30">
    <w:name w:val="Style30"/>
    <w:basedOn w:val="a"/>
    <w:uiPriority w:val="99"/>
    <w:rsid w:val="005936C5"/>
    <w:pPr>
      <w:widowControl w:val="0"/>
      <w:autoSpaceDE w:val="0"/>
      <w:autoSpaceDN w:val="0"/>
      <w:adjustRightInd w:val="0"/>
      <w:spacing w:after="0" w:line="321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5936C5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uiPriority w:val="99"/>
    <w:rsid w:val="005936C5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Document Map"/>
    <w:basedOn w:val="a"/>
    <w:link w:val="a4"/>
    <w:semiHidden/>
    <w:rsid w:val="005936C5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5936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header"/>
    <w:basedOn w:val="a"/>
    <w:link w:val="a6"/>
    <w:uiPriority w:val="99"/>
    <w:unhideWhenUsed/>
    <w:rsid w:val="005936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936C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5936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936C5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5936C5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page number"/>
    <w:basedOn w:val="a0"/>
    <w:rsid w:val="005936C5"/>
  </w:style>
  <w:style w:type="character" w:customStyle="1" w:styleId="ab">
    <w:name w:val="Основной текст Знак"/>
    <w:link w:val="ac"/>
    <w:semiHidden/>
    <w:locked/>
    <w:rsid w:val="005936C5"/>
    <w:rPr>
      <w:sz w:val="28"/>
      <w:lang w:eastAsia="ru-RU"/>
    </w:rPr>
  </w:style>
  <w:style w:type="paragraph" w:styleId="ac">
    <w:name w:val="Body Text"/>
    <w:basedOn w:val="a"/>
    <w:link w:val="ab"/>
    <w:semiHidden/>
    <w:rsid w:val="005936C5"/>
    <w:pPr>
      <w:widowControl w:val="0"/>
      <w:spacing w:after="0" w:line="360" w:lineRule="auto"/>
      <w:ind w:firstLine="720"/>
      <w:jc w:val="both"/>
    </w:pPr>
    <w:rPr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5936C5"/>
  </w:style>
  <w:style w:type="character" w:customStyle="1" w:styleId="2">
    <w:name w:val="Знак Знак2"/>
    <w:rsid w:val="005936C5"/>
    <w:rPr>
      <w:sz w:val="22"/>
      <w:szCs w:val="22"/>
    </w:rPr>
  </w:style>
  <w:style w:type="table" w:styleId="ad">
    <w:name w:val="Table Grid"/>
    <w:basedOn w:val="a1"/>
    <w:rsid w:val="005936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59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5936C5"/>
    <w:rPr>
      <w:b/>
      <w:bCs/>
    </w:rPr>
  </w:style>
  <w:style w:type="numbering" w:customStyle="1" w:styleId="20">
    <w:name w:val="Нет списка2"/>
    <w:next w:val="a2"/>
    <w:semiHidden/>
    <w:rsid w:val="00BF766E"/>
  </w:style>
  <w:style w:type="table" w:customStyle="1" w:styleId="11">
    <w:name w:val="Сетка таблицы1"/>
    <w:basedOn w:val="a1"/>
    <w:next w:val="ad"/>
    <w:rsid w:val="00B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rsid w:val="00F5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BF4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rsid w:val="0013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9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55CC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C0D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3418</TotalTime>
  <Pages>33</Pages>
  <Words>8416</Words>
  <Characters>47973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Ира</cp:lastModifiedBy>
  <cp:revision>13</cp:revision>
  <cp:lastPrinted>2020-04-24T15:34:00Z</cp:lastPrinted>
  <dcterms:created xsi:type="dcterms:W3CDTF">2020-04-09T11:08:00Z</dcterms:created>
  <dcterms:modified xsi:type="dcterms:W3CDTF">2022-10-26T15:34:00Z</dcterms:modified>
</cp:coreProperties>
</file>