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ED" w:rsidRPr="00B93FB8" w:rsidRDefault="005013ED" w:rsidP="007C44D5">
      <w:pPr>
        <w:rPr>
          <w:rFonts w:ascii="Times New Roman" w:hAnsi="Times New Roman" w:cs="Times New Roman"/>
        </w:rPr>
      </w:pPr>
    </w:p>
    <w:p w:rsidR="00405538" w:rsidRPr="00B93FB8" w:rsidRDefault="00405538" w:rsidP="007C44D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FB8">
        <w:rPr>
          <w:rFonts w:ascii="Times New Roman" w:hAnsi="Times New Roman" w:cs="Times New Roman"/>
          <w:b/>
          <w:bCs/>
          <w:sz w:val="22"/>
          <w:szCs w:val="22"/>
        </w:rPr>
        <w:t>Прохождение  педагогическими  работниками  курсов повышения квалификации</w:t>
      </w:r>
    </w:p>
    <w:p w:rsidR="00CF7BCB" w:rsidRPr="00B93FB8" w:rsidRDefault="00CF7BCB" w:rsidP="007C44D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FB8">
        <w:rPr>
          <w:rFonts w:ascii="Times New Roman" w:hAnsi="Times New Roman" w:cs="Times New Roman"/>
          <w:b/>
          <w:bCs/>
          <w:sz w:val="22"/>
          <w:szCs w:val="22"/>
        </w:rPr>
        <w:t>и профессиональной переподготовки</w:t>
      </w:r>
    </w:p>
    <w:p w:rsidR="00405538" w:rsidRPr="00B93FB8" w:rsidRDefault="00405538" w:rsidP="007C44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62"/>
        <w:gridCol w:w="1654"/>
        <w:gridCol w:w="37"/>
        <w:gridCol w:w="2086"/>
        <w:gridCol w:w="2596"/>
        <w:gridCol w:w="1985"/>
        <w:gridCol w:w="1987"/>
        <w:gridCol w:w="2939"/>
        <w:gridCol w:w="1815"/>
        <w:gridCol w:w="664"/>
      </w:tblGrid>
      <w:tr w:rsidR="007C44D5" w:rsidRPr="00B93FB8" w:rsidTr="00FD46BC">
        <w:tc>
          <w:tcPr>
            <w:tcW w:w="810" w:type="dxa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Фамилия, имя,   отчество,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должность по    штатному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br/>
              <w:t>расписанию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30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2015</w:t>
            </w:r>
            <w:r w:rsidR="00BF307E" w:rsidRPr="00BF30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убрать столбик</w:t>
            </w:r>
          </w:p>
        </w:tc>
        <w:tc>
          <w:tcPr>
            <w:tcW w:w="2596" w:type="dxa"/>
            <w:shd w:val="clear" w:color="auto" w:fill="auto"/>
          </w:tcPr>
          <w:p w:rsidR="00732B70" w:rsidRPr="00B93FB8" w:rsidRDefault="00732B70" w:rsidP="007C44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022" w:type="dxa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987" w:type="dxa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96" w:type="dxa"/>
            <w:shd w:val="clear" w:color="auto" w:fill="auto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815" w:type="dxa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78" w:type="dxa"/>
          </w:tcPr>
          <w:p w:rsidR="00732B70" w:rsidRPr="00B93FB8" w:rsidRDefault="00732B70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3F0FF9" w:rsidRPr="00B93FB8" w:rsidTr="00FD46BC">
        <w:tc>
          <w:tcPr>
            <w:tcW w:w="16444" w:type="dxa"/>
            <w:gridSpan w:val="11"/>
            <w:shd w:val="clear" w:color="auto" w:fill="auto"/>
          </w:tcPr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Административный состав</w:t>
            </w: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rPr>
          <w:trHeight w:val="2937"/>
        </w:trPr>
        <w:tc>
          <w:tcPr>
            <w:tcW w:w="810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Силенкова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Анна Александровна</w:t>
            </w: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ав.по ВР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10033E" w:rsidRDefault="0010033E" w:rsidP="001003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«ООП как механизм управления реализацией ФГОС в ДОО»</w:t>
            </w:r>
          </w:p>
          <w:p w:rsidR="0010033E" w:rsidRPr="00B93FB8" w:rsidRDefault="0010033E" w:rsidP="001003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ЛГУ им Пушкина (72 часа) 2018 год</w:t>
            </w: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10033E">
            <w:pPr>
              <w:pStyle w:val="ConsPlusNonformat"/>
              <w:widowControl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3F0FF9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  <w:r w:rsidR="00D7756B" w:rsidRPr="00B93FB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713F5"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10033E" w:rsidRPr="00B93FB8" w:rsidRDefault="0010033E" w:rsidP="0010033E">
            <w:pPr>
              <w:pStyle w:val="ConsPlusNonformat"/>
              <w:widowControl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</w:p>
          <w:p w:rsidR="0010033E" w:rsidRDefault="0010033E" w:rsidP="001003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  <w:r w:rsidR="0022544C"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10033E" w:rsidRPr="00B93FB8" w:rsidRDefault="0010033E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58DC" w:rsidRPr="00B93FB8" w:rsidRDefault="009F58DC" w:rsidP="0010033E">
            <w:pPr>
              <w:pStyle w:val="ConsPlusNonformat"/>
              <w:widowControl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Дошкольная олигофренопедагогика»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713F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ч.)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ЛОИРО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D713F5" w:rsidRDefault="00D713F5" w:rsidP="00D713F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D713F5" w:rsidRPr="00D713F5" w:rsidRDefault="00D713F5" w:rsidP="00D713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13F5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педагогика» ЛГУ им.Пушкина (520 часов) 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3F0FF9" w:rsidRPr="00B93FB8" w:rsidRDefault="003F0FF9" w:rsidP="00B93FB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810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Саввина Алла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Борисовна</w:t>
            </w: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Зам.зав. по ВР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«Инновационные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педагогические технологии в образовательном процессе в соответствии с требованиям ФГОС ДО»</w:t>
            </w: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  <w:r w:rsidR="00D7756B" w:rsidRPr="00B93FB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15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810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Конева Эльвира 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Ильшатовна</w:t>
            </w:r>
            <w:proofErr w:type="spellEnd"/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Зам. по безопасности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FF9" w:rsidRPr="00B93FB8" w:rsidTr="00FD46BC">
        <w:tc>
          <w:tcPr>
            <w:tcW w:w="16444" w:type="dxa"/>
            <w:gridSpan w:val="11"/>
            <w:shd w:val="clear" w:color="auto" w:fill="auto"/>
          </w:tcPr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 состав</w:t>
            </w:r>
          </w:p>
          <w:p w:rsidR="000E49CC" w:rsidRPr="00B93FB8" w:rsidRDefault="000E49CC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3F0FF9" w:rsidRPr="00B93FB8" w:rsidRDefault="003F0FF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3F0FF9" w:rsidRPr="00B93FB8" w:rsidRDefault="003F0FF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Андреева Елена Олеговна</w:t>
            </w:r>
          </w:p>
          <w:p w:rsidR="003F0FF9" w:rsidRPr="00B93FB8" w:rsidRDefault="003F0FF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auto"/>
          </w:tcPr>
          <w:p w:rsidR="003F0FF9" w:rsidRPr="00B93FB8" w:rsidRDefault="003F0FF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  <w:color w:val="000000"/>
              </w:rPr>
              <w:t>«Песочное рисование в психолого-педагогической практике» РГПУ им. А.И. Герцена, 29.05-30.05.2015</w:t>
            </w:r>
          </w:p>
        </w:tc>
        <w:tc>
          <w:tcPr>
            <w:tcW w:w="2596" w:type="dxa"/>
            <w:shd w:val="clear" w:color="auto" w:fill="auto"/>
          </w:tcPr>
          <w:p w:rsidR="003F0FF9" w:rsidRPr="00B93FB8" w:rsidRDefault="003F0FF9" w:rsidP="007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3FB8">
              <w:rPr>
                <w:rFonts w:ascii="Times New Roman" w:hAnsi="Times New Roman" w:cs="Times New Roman"/>
                <w:color w:val="000000"/>
              </w:rPr>
              <w:t xml:space="preserve">«Методы психологической помощи в работе педагога-психолога ОУ», ЛОИРО, 2016 год </w:t>
            </w:r>
          </w:p>
          <w:p w:rsidR="003F0FF9" w:rsidRPr="00B93FB8" w:rsidRDefault="003F0FF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F0FF9" w:rsidRPr="00B93FB8" w:rsidRDefault="003F0FF9" w:rsidP="007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93FB8">
              <w:rPr>
                <w:rFonts w:ascii="Times New Roman" w:hAnsi="Times New Roman" w:cs="Times New Roman"/>
                <w:color w:val="000000"/>
              </w:rPr>
              <w:t>«Служба медиации в современной образовательной среде», ЛОИРО, 2017 год (36 часов)</w:t>
            </w:r>
          </w:p>
          <w:p w:rsidR="003F0FF9" w:rsidRPr="00B93FB8" w:rsidRDefault="003F0FF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3F0FF9" w:rsidRPr="00B93FB8" w:rsidRDefault="003F0FF9" w:rsidP="007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3F0FF9" w:rsidRPr="00B93FB8" w:rsidRDefault="00C87D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F0FF9"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3F0FF9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  <w:p w:rsidR="00C87DF5" w:rsidRDefault="00C87D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DF5" w:rsidRDefault="00C87D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CF1FCD">
              <w:rPr>
                <w:rFonts w:ascii="Times New Roman" w:hAnsi="Times New Roman" w:cs="Times New Roman"/>
                <w:sz w:val="22"/>
                <w:szCs w:val="22"/>
              </w:rPr>
              <w:t>«Творческо-педагогические практикумы для педагогов по декоративно-прикладному направлению в дополнительном образовании детей»  ЛОИРО, 42 часа 2019 год</w:t>
            </w:r>
            <w:r w:rsidR="00D713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713F5" w:rsidRDefault="00D713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3F5" w:rsidRPr="00B93FB8" w:rsidRDefault="00D713F5" w:rsidP="00D713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3F5" w:rsidRPr="00B93FB8" w:rsidRDefault="00D713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D713F5" w:rsidRDefault="00D713F5" w:rsidP="00D713F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13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.ПП</w:t>
            </w:r>
          </w:p>
          <w:p w:rsidR="00D713F5" w:rsidRPr="00D713F5" w:rsidRDefault="00D713F5" w:rsidP="00D713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13F5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педагогика» ЛГУ им.Пушкина (520 часов) 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D713F5" w:rsidRDefault="00D713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13F5" w:rsidRDefault="00D713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3F0FF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3F0FF9" w:rsidRPr="00B93FB8" w:rsidRDefault="003F0FF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Анпилогова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Приказ о приеме на работу № 90-к от 10.10.2017 года</w:t>
            </w: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«Проектная деятельность в образовательном процессе ДОО в контексте ФГОС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Артеменко Анна 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Приказ о приеме на работу № 77-к от 31.08.2016 года</w:t>
            </w: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Астапова Наталья Егоровна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«Преемственность уровней образования на начальной ступени в условиях реализации ФГОС», 2017 год</w:t>
            </w: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Безродняя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«Организация службы сопровождения образовательного процесса в условиях ФГОС ДО»;  </w:t>
            </w:r>
            <w:proofErr w:type="spellStart"/>
            <w:r w:rsidRPr="00B93FB8">
              <w:rPr>
                <w:rFonts w:ascii="Times New Roman" w:hAnsi="Times New Roman" w:cs="Times New Roman"/>
              </w:rPr>
              <w:t>ЛГУим</w:t>
            </w:r>
            <w:proofErr w:type="gramStart"/>
            <w:r w:rsidRPr="00B93FB8">
              <w:rPr>
                <w:rFonts w:ascii="Times New Roman" w:hAnsi="Times New Roman" w:cs="Times New Roman"/>
              </w:rPr>
              <w:t>.П</w:t>
            </w:r>
            <w:proofErr w:type="gramEnd"/>
            <w:r w:rsidRPr="00B93FB8">
              <w:rPr>
                <w:rFonts w:ascii="Times New Roman" w:hAnsi="Times New Roman" w:cs="Times New Roman"/>
              </w:rPr>
              <w:t>ушкина</w:t>
            </w:r>
            <w:proofErr w:type="spellEnd"/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«Стандарт педагога в контексте ФГОС ДО»(24ч.)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2809" w:rsidRPr="00B93FB8" w:rsidRDefault="00E02809" w:rsidP="007C44D5">
            <w:pPr>
              <w:pStyle w:val="ConsPlusNonforma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Бессолицина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Марина</w:t>
            </w:r>
          </w:p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Бирюкова Виктория Валерьевна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«Постановка танцевальных номеров в детском саду», 2016 году.</w:t>
            </w: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Богданова Анастасия Викторовна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службы сопровождения образовательного процесса в условиях ФГОС ДО»; 2015 год</w:t>
            </w: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«Стандарт педагога в контексте ФГОС ДО» (24ч.)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Веретенникова Ольга Николаевна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«Организация службы сопровождения образовательного процесса в условиях ФГОС ДО»; 2015 год</w:t>
            </w:r>
          </w:p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«Использование интерактивной доски в учебном процессе», 2016 год</w:t>
            </w: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1.«Современные образовательные технологии в условиях реализации ФГОС ДО» модуль «Конструирование и робототехника» (36ч) ЧООДПО «ЦПК Образовательные технологии»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2. «Медицинские и психологические аспекты синдрома нарушения внимания и гиперактивности» (24 ч) ИПП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Иматон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ОБУЧАЕТСЯ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Гаврилова Ольга   Анатольевна           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«Современные игровые технологии для детей дошкольного возраста в </w:t>
            </w:r>
            <w:r w:rsidRPr="00B93FB8">
              <w:rPr>
                <w:rFonts w:ascii="Times New Roman" w:hAnsi="Times New Roman" w:cs="Times New Roman"/>
              </w:rPr>
              <w:lastRenderedPageBreak/>
              <w:t>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Образования», (72 часа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«Одаренные дети: особенности развития и сопровождение в системе ДОО»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проектов» 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E02809" w:rsidRPr="00B93FB8" w:rsidRDefault="00E02809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Грачева Анна Викторовна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E02809" w:rsidRPr="00B93FB8" w:rsidRDefault="00E02809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Современные игровые технологии для детей дошкольного возраста в условиях ФГОС», 2017 год.</w:t>
            </w:r>
          </w:p>
        </w:tc>
        <w:tc>
          <w:tcPr>
            <w:tcW w:w="1987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E02809" w:rsidRPr="00B93FB8" w:rsidRDefault="00E0280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Драпела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Наталья Владимировна 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«Организация службы сопровождения образовательного процесса в условиях ФГОС ДО»; 2015 год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«Преемственность уровней образования на начальной ступени в условиях реализации ФГОС», 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«Преемственность уровней образования на начальной ступени в условиях реализации ФГОС ДО» (72ч.), ЛГУ им.Пушкина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1.«Стандарт педагога в контексте ФГОС ДО» (24ч.)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Ильвес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 ДО»,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Зайцева Елена 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«Организация службы сопровождения образовательного </w:t>
            </w:r>
            <w:r w:rsidRPr="00B93FB8">
              <w:rPr>
                <w:rFonts w:ascii="Times New Roman" w:hAnsi="Times New Roman" w:cs="Times New Roman"/>
              </w:rPr>
              <w:lastRenderedPageBreak/>
              <w:t>процесса в условиях ФГОС ДО»;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Кальченко Марина Николаевна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процесса» (72 ч.) ФГБОУДОП «Институт непрерывного образования взрослых»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реализации ФГОС ДО», (72 ч.) ЛГУ им.Пушкина</w:t>
            </w: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коррекционной и образовательной деятельности с 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неговорящими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детьми раннего 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дош</w:t>
            </w:r>
            <w:proofErr w:type="gram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озраста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в свете ФГОСДО» (16ч.) «Центр развития игр и методик»</w:t>
            </w:r>
          </w:p>
          <w:p w:rsidR="00A978C6" w:rsidRPr="00B93FB8" w:rsidRDefault="00A978C6" w:rsidP="007C44D5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Дошкольная олигофренопедагогика»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(252ч.)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ЛОИРО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ПП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«Коррекционная педагогика</w:t>
            </w:r>
            <w:proofErr w:type="gram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»Л</w:t>
            </w:r>
            <w:proofErr w:type="gram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ГУ им Пушкина (520 ч.)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Каротченкова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Анна Викторовна 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 ДО»;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«Педагогическая деятельность по проектированию и реализации ООП ДО» (72 ч.)  ЛГУ им.Пушкина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Кашулина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Анна Валерьевна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службы сопровождения образовательного процесса в условиях ФГОС ДО»;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«Педагогическая деятельность по проектированию и реализации ООП ДО» (72 ч.)  ЛГУ им.Пушкина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Киреева Елена Николаевна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ФГОС»,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  <w:b/>
                <w:bCs/>
              </w:rPr>
            </w:pPr>
            <w:r w:rsidRPr="00B93FB8">
              <w:rPr>
                <w:rFonts w:ascii="Times New Roman" w:hAnsi="Times New Roman" w:cs="Times New Roman"/>
                <w:b/>
                <w:bCs/>
              </w:rPr>
              <w:t>ПП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  <w:b/>
                <w:bCs/>
              </w:rPr>
            </w:pPr>
            <w:r w:rsidRPr="00B93FB8">
              <w:rPr>
                <w:rFonts w:ascii="Times New Roman" w:hAnsi="Times New Roman" w:cs="Times New Roman"/>
              </w:rPr>
              <w:t>«Дошкольное образование» (260ч.) РГПУ им.Герцена</w:t>
            </w: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1.«Организация коррекционно-логопедической работы в условиях ФГОС», (72 ч) ЛГУ им.Пушкина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2.«Инновационные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Киселева Ольга Петровна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Критская Марина Сергеевна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Приказ о приеме на работу № 83-к от25.09.2017 года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Клопова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«Индивидуализация образовательного процесса в условиях реализации ФГОС», (72ч.); 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«Современные подходы к воспитанию детей раннего возраста в условиях реализации ФГОС ДО» (72ч.) ЛГУ им.Пушкина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Князева Ольга 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«Постановка танцевальных номеров в детском саду», 2017 году.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Кондратьева Кира 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«Современные игровые технологии для детей дошкольного возраста в условиях ФГОС», </w:t>
            </w: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Костина Елизавета Андреевна 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ФГОС», (72ч.);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«Особенности образовательной деятельности в свете требований ФГОС ДО», (72ч.). ЛОИРО</w:t>
            </w: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C87DF5" w:rsidP="00C87D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1.«</w:t>
            </w:r>
            <w:r w:rsidR="00A978C6"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</w:p>
          <w:p w:rsidR="00A978C6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  <w:p w:rsidR="00C87DF5" w:rsidRDefault="00C87D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7DF5" w:rsidRPr="00B93FB8" w:rsidRDefault="00C87DF5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CF1FCD">
              <w:rPr>
                <w:rFonts w:ascii="Times New Roman" w:hAnsi="Times New Roman" w:cs="Times New Roman"/>
                <w:sz w:val="22"/>
                <w:szCs w:val="22"/>
              </w:rPr>
              <w:t>«Творческо-педагогические практикумы для педагогов по декоративно-прикладному направлению в дополнительном образовании детей»  ЛОИРО, 42 часа 2019 год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«Дошкольное образование»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(540 ч.), ЗАО «ССП «ВЕРА»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Кочеткова Светлана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«Организация службы сопровождения образовательного </w:t>
            </w:r>
            <w:r w:rsidRPr="00B93FB8">
              <w:rPr>
                <w:rFonts w:ascii="Times New Roman" w:hAnsi="Times New Roman" w:cs="Times New Roman"/>
              </w:rPr>
              <w:lastRenderedPageBreak/>
              <w:t>процесса в условиях ФГОС ДО»; 2015 год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«Одаренные дети: особенности развития и сопровождение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Кузнецова Галина Геннадьевна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«Организация службы сопровождения образовательного процесса в условиях ФГОС ДО»; 2015 год</w:t>
            </w:r>
          </w:p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«Организация коррекционно-логопедической работы в условиях ФГОС», (72 ч) ЛГУ им.Пушкина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Кузьмина Елена Леонтьевна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7C44D5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Современные игровые технологии для детей дошкольного возраста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rPr>
          <w:trHeight w:val="1927"/>
        </w:trPr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Кулакова Лидия Васильевна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ФГОС», (72ч.);</w:t>
            </w: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«Современные подходы к воспитанию детей раннего возраста в условиях реализации ФГОС ДО» (72ч.) ЛГУ им.Пушкина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rPr>
          <w:trHeight w:val="1927"/>
        </w:trPr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Липина Наталья Владимировна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rPr>
          <w:trHeight w:val="1927"/>
        </w:trPr>
        <w:tc>
          <w:tcPr>
            <w:tcW w:w="973" w:type="dxa"/>
            <w:gridSpan w:val="2"/>
            <w:shd w:val="clear" w:color="auto" w:fill="auto"/>
          </w:tcPr>
          <w:p w:rsidR="009F58DC" w:rsidRPr="00B93FB8" w:rsidRDefault="009F58DC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9F58DC" w:rsidRPr="00B93FB8" w:rsidRDefault="009F58DC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Липина Светлана Викторовна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9F58DC" w:rsidRPr="00B93FB8" w:rsidRDefault="009F58DC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9F58DC" w:rsidRPr="00B93FB8" w:rsidRDefault="009F58DC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9F58DC" w:rsidRPr="00B93FB8" w:rsidRDefault="009F58DC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9F58DC" w:rsidRPr="00B93FB8" w:rsidRDefault="009F58DC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rPr>
          <w:trHeight w:val="1927"/>
        </w:trPr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Лысаченко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Влада Эдуардовна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Малышева Людмила Николаевна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4D5" w:rsidRPr="00B93FB8" w:rsidTr="00FD46BC">
        <w:tc>
          <w:tcPr>
            <w:tcW w:w="973" w:type="dxa"/>
            <w:gridSpan w:val="2"/>
            <w:shd w:val="clear" w:color="auto" w:fill="auto"/>
          </w:tcPr>
          <w:p w:rsidR="00A978C6" w:rsidRPr="00B93FB8" w:rsidRDefault="00A978C6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2F295E">
              <w:rPr>
                <w:rFonts w:ascii="Times New Roman" w:hAnsi="Times New Roman" w:cs="Times New Roman"/>
              </w:rPr>
              <w:t>Мельникова Алла 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978C6" w:rsidRPr="00B93FB8" w:rsidRDefault="00A978C6" w:rsidP="007C44D5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Обучалась в ГАОУ ВО ЛО «Ленинградский государственный университет имени А.С. Пушкина», 2017 год.</w:t>
            </w:r>
          </w:p>
        </w:tc>
        <w:tc>
          <w:tcPr>
            <w:tcW w:w="1987" w:type="dxa"/>
            <w:shd w:val="clear" w:color="auto" w:fill="auto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</w:p>
          <w:p w:rsidR="00A978C6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</w:tc>
        <w:tc>
          <w:tcPr>
            <w:tcW w:w="1815" w:type="dxa"/>
          </w:tcPr>
          <w:p w:rsidR="00C154C9" w:rsidRDefault="00C154C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«Современные игровые технологии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возраста в условиях реализации ФГОС ДО»</w:t>
            </w:r>
          </w:p>
          <w:p w:rsidR="00C154C9" w:rsidRDefault="00C154C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ЛГУ им.Пушкина, (72 часа) 2020 год</w:t>
            </w:r>
          </w:p>
          <w:p w:rsidR="00C154C9" w:rsidRDefault="00C154C9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«Одаренные дети: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особенности развития и сопровождение в системе ДОО»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A978C6" w:rsidRPr="00B93FB8" w:rsidRDefault="00A978C6" w:rsidP="007C44D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95E" w:rsidRPr="00B93FB8" w:rsidTr="00FD46BC">
        <w:tc>
          <w:tcPr>
            <w:tcW w:w="973" w:type="dxa"/>
            <w:gridSpan w:val="2"/>
            <w:shd w:val="clear" w:color="auto" w:fill="auto"/>
          </w:tcPr>
          <w:p w:rsidR="002F295E" w:rsidRPr="00B93FB8" w:rsidRDefault="002F295E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  <w:color w:val="FF0000"/>
              </w:rPr>
            </w:pPr>
            <w:r w:rsidRPr="002F295E">
              <w:rPr>
                <w:rFonts w:ascii="Times New Roman" w:hAnsi="Times New Roman" w:cs="Times New Roman"/>
              </w:rPr>
              <w:t>Морозова Елена Николаевна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подходы к педагогической практике дошкольного образования  с учетом ФГОС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 ДПО «</w:t>
            </w:r>
            <w:proofErr w:type="spellStart"/>
            <w:r>
              <w:rPr>
                <w:rFonts w:ascii="Times New Roman" w:hAnsi="Times New Roman" w:cs="Times New Roman"/>
              </w:rPr>
              <w:t>Институтрегионального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Пензенской области» (72 часа) 2019 год</w:t>
            </w:r>
          </w:p>
        </w:tc>
        <w:tc>
          <w:tcPr>
            <w:tcW w:w="2022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подходы к педагогической практике дошкольного образования  с учетом ФГОС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ГАОУ  ДПО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Институтрегионального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Пензенской области» (72 часа) 2019 год</w:t>
            </w:r>
          </w:p>
        </w:tc>
        <w:tc>
          <w:tcPr>
            <w:tcW w:w="1815" w:type="dxa"/>
          </w:tcPr>
          <w:p w:rsidR="002F295E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95E" w:rsidRPr="00B93FB8" w:rsidTr="00FD46BC">
        <w:tc>
          <w:tcPr>
            <w:tcW w:w="973" w:type="dxa"/>
            <w:gridSpan w:val="2"/>
            <w:shd w:val="clear" w:color="auto" w:fill="auto"/>
          </w:tcPr>
          <w:p w:rsidR="002F295E" w:rsidRPr="00B93FB8" w:rsidRDefault="002F295E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Молоткова Светлана Сергеевна</w:t>
            </w:r>
          </w:p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Организация службы сопровождения образовательного процесса в условиях ФГОС ДО»; 2015 год</w:t>
            </w: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«Современные игровые технологии для детей дошкольного возраста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95E" w:rsidRPr="00B93FB8" w:rsidTr="00FD46BC">
        <w:tc>
          <w:tcPr>
            <w:tcW w:w="973" w:type="dxa"/>
            <w:gridSpan w:val="2"/>
            <w:shd w:val="clear" w:color="auto" w:fill="auto"/>
          </w:tcPr>
          <w:p w:rsidR="002F295E" w:rsidRPr="00B93FB8" w:rsidRDefault="002F295E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Мясникова Алена Владимировна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95E" w:rsidRPr="00B93FB8" w:rsidTr="00FD46BC">
        <w:tc>
          <w:tcPr>
            <w:tcW w:w="973" w:type="dxa"/>
            <w:gridSpan w:val="2"/>
            <w:shd w:val="clear" w:color="auto" w:fill="auto"/>
          </w:tcPr>
          <w:p w:rsidR="002F295E" w:rsidRPr="00B93FB8" w:rsidRDefault="002F295E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Новикова Наталья Анатольевна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«Современные игровые технологии для детей дошкольного возраста в условиях </w:t>
            </w:r>
            <w:r w:rsidRPr="00B93FB8">
              <w:rPr>
                <w:rFonts w:ascii="Times New Roman" w:hAnsi="Times New Roman" w:cs="Times New Roman"/>
              </w:rPr>
              <w:lastRenderedPageBreak/>
              <w:t>ФГОС», 2017 год</w:t>
            </w: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«Одаренные дети: особенности развития и сопровождение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системе ДОО»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95E" w:rsidRPr="00B93FB8" w:rsidTr="00FD46BC">
        <w:tc>
          <w:tcPr>
            <w:tcW w:w="973" w:type="dxa"/>
            <w:gridSpan w:val="2"/>
            <w:shd w:val="clear" w:color="auto" w:fill="auto"/>
          </w:tcPr>
          <w:p w:rsidR="002F295E" w:rsidRPr="00B93FB8" w:rsidRDefault="002F295E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Нестерова Анна 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F295E" w:rsidRPr="00B93FB8" w:rsidRDefault="002F295E" w:rsidP="002F2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F295E" w:rsidRPr="00B93FB8" w:rsidRDefault="002F295E" w:rsidP="002F2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Овчинникова Юлия Николаевна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«Использование интерактивной доски в учебном процессе»,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«Преемственность уровней образования на начальной ступени в условиях реализации ФГОС»,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ЛГУ им.Пушкина (72 часа) 2018 год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 год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Одинцова Екатерина Сергеевна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Олонен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реализации ФГОС ДО»,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Ополченова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Татьяна </w:t>
            </w:r>
            <w:r w:rsidRPr="00B93FB8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 в учебном процессе»,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lastRenderedPageBreak/>
              <w:t xml:space="preserve">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«Инновационные педагогические технологии в образовательном процессе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требованиям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«Одаренные дети: особенности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и сопровождение 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Петрова Ирина Викторовна  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Default="0010033E" w:rsidP="0027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методы работы учителя-дефектолога в условиях ФГОС ДО»</w:t>
            </w:r>
          </w:p>
          <w:p w:rsidR="0010033E" w:rsidRDefault="0010033E" w:rsidP="00277297">
            <w:pPr>
              <w:rPr>
                <w:rFonts w:ascii="Times New Roman" w:hAnsi="Times New Roman" w:cs="Times New Roman"/>
              </w:rPr>
            </w:pPr>
          </w:p>
          <w:p w:rsidR="0010033E" w:rsidRPr="00B93FB8" w:rsidRDefault="0010033E" w:rsidP="0027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ЛОИРО (72 часа)</w:t>
            </w:r>
            <w:r w:rsidR="00AD704B">
              <w:rPr>
                <w:rFonts w:ascii="Times New Roman" w:hAnsi="Times New Roman" w:cs="Times New Roman"/>
              </w:rPr>
              <w:t xml:space="preserve"> 2015 год</w:t>
            </w: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реализации ФГОС ДО»,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Default="0010033E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«ООП как механизм управления реализацией ФГОС в ДОО»</w:t>
            </w:r>
          </w:p>
          <w:p w:rsidR="0010033E" w:rsidRPr="00B93FB8" w:rsidRDefault="0010033E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ЛГУ им Пушкина (72 часа) 2018 год</w:t>
            </w:r>
          </w:p>
        </w:tc>
        <w:tc>
          <w:tcPr>
            <w:tcW w:w="2596" w:type="dxa"/>
            <w:shd w:val="clear" w:color="auto" w:fill="auto"/>
          </w:tcPr>
          <w:p w:rsidR="0022544C" w:rsidRDefault="0022544C" w:rsidP="0022544C">
            <w:pPr>
              <w:pStyle w:val="ConsPlusNonformat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22544C" w:rsidRPr="00277297" w:rsidRDefault="0022544C" w:rsidP="002254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ЗАО «Служба социальных программ»ВЕРА» г</w:t>
            </w:r>
            <w:proofErr w:type="gramStart"/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Пб</w:t>
            </w:r>
          </w:p>
          <w:p w:rsidR="0022544C" w:rsidRDefault="0022544C" w:rsidP="002254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Учитель-логопед в ДОО</w:t>
            </w:r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» (520 часов) 2019 год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Плечикова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Оксана Алексеевна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 ДО», 2015 год</w:t>
            </w: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Студентка 1 курса педагогического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колледжа</w:t>
            </w:r>
          </w:p>
        </w:tc>
        <w:tc>
          <w:tcPr>
            <w:tcW w:w="2596" w:type="dxa"/>
            <w:shd w:val="clear" w:color="auto" w:fill="auto"/>
          </w:tcPr>
          <w:p w:rsid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Студентка 2 курса педагогического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колледжа</w:t>
            </w:r>
          </w:p>
          <w:p w:rsid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Студентка 3 курса педагогического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колледжа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Плоскова Виктория Владимировна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«Преемственность уровней образования на начальной ступени в условиях реализации ФГОС»,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Померанцева Ольга 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службы сопровождения образовательного процесса в условиях ФГОС ДО»; 2015 год 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lastRenderedPageBreak/>
              <w:t>«Физическое развитие и оздоровление детей в ДОУ в условиях реализации ФГОС ДО»,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Default="00277297" w:rsidP="00277297">
            <w:pPr>
              <w:pStyle w:val="ConsPlusNonformat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ПП</w:t>
            </w:r>
          </w:p>
          <w:p w:rsidR="00277297" w:rsidRP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ЗАО «Служба социальных программ»ВЕРА» г</w:t>
            </w:r>
            <w:proofErr w:type="gramStart"/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277297">
              <w:rPr>
                <w:rFonts w:ascii="Times New Roman" w:hAnsi="Times New Roman" w:cs="Times New Roman"/>
                <w:sz w:val="22"/>
                <w:szCs w:val="22"/>
              </w:rPr>
              <w:t>Пб</w:t>
            </w:r>
          </w:p>
          <w:p w:rsid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77297">
              <w:rPr>
                <w:rFonts w:ascii="Times New Roman" w:hAnsi="Times New Roman" w:cs="Times New Roman"/>
                <w:sz w:val="22"/>
                <w:szCs w:val="22"/>
              </w:rPr>
              <w:t xml:space="preserve">«Физическое воспитание и формирование правил </w:t>
            </w:r>
            <w:r w:rsidRPr="002772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здорового образа жизни у детей дошкольного возраста» (520 часов) 2019 год</w:t>
            </w:r>
          </w:p>
          <w:p w:rsidR="00277297" w:rsidRPr="00B93FB8" w:rsidRDefault="00277297" w:rsidP="00277297">
            <w:pPr>
              <w:pStyle w:val="ConsPlusNonformat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вконтексте ФГОС ДО» (24ч.)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  <w:p w:rsidR="0010033E" w:rsidRDefault="00277297" w:rsidP="0010033E">
            <w:pPr>
              <w:pStyle w:val="ConsPlusNonformat"/>
              <w:widowControl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«Физическое развитие и оздоровление детей в ДОО»</w:t>
            </w:r>
          </w:p>
          <w:p w:rsidR="0010033E" w:rsidRPr="0010033E" w:rsidRDefault="0010033E" w:rsidP="0010033E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0033E">
              <w:rPr>
                <w:rFonts w:ascii="Times New Roman" w:hAnsi="Times New Roman" w:cs="Times New Roman"/>
                <w:sz w:val="22"/>
                <w:szCs w:val="22"/>
              </w:rPr>
              <w:t>ЛГУ им.Пушкина (72 часа)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</w:p>
          <w:p w:rsidR="00277297" w:rsidRPr="00277297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«Одаренные дети: особенности развития и сопровождение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Прохорова Вера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Саркисян </w:t>
            </w:r>
            <w:proofErr w:type="spellStart"/>
            <w:r w:rsidRPr="00B93FB8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FB8">
              <w:rPr>
                <w:rFonts w:ascii="Times New Roman" w:hAnsi="Times New Roman" w:cs="Times New Roman"/>
              </w:rPr>
              <w:t>Ованесовна</w:t>
            </w:r>
            <w:proofErr w:type="spellEnd"/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«Преемственность уровней образования на начальной ступени в условиях реализации ФГОС»,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Сафонова Ольга Евгеньевна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«Особенности образовательной деятельности в свете требований ФГОС ДО»,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Свинцова Валерия Романовна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Обучалась в ГБПОУ «Педагогический колледж№ 4 Санкт-Петербурга», Санкт-Петербург; 2017 го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Семенова Ольга Александровна 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 ДО», 2015 год</w:t>
            </w: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Стандарт педагога в контексте ФГОС ДО» (24ч.)</w:t>
            </w:r>
            <w:r w:rsidR="00AD704B">
              <w:rPr>
                <w:rFonts w:ascii="Times New Roman" w:hAnsi="Times New Roman" w:cs="Times New Roman"/>
                <w:sz w:val="22"/>
                <w:szCs w:val="22"/>
              </w:rPr>
              <w:t xml:space="preserve"> 2019 год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ГБУДППО ЦПКС «Информационно-методический центр» Красносельского р.СПб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rPr>
          <w:trHeight w:val="1679"/>
        </w:trPr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Сергушина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«Особенности образовательной деятельности в свете требований ФГОС ДО», 2016 го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Соколовская Юлия Игоревна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«Использование интерактивной доски в учебном процессе», 2016 год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 «Организация коррекционно-логопедической работы в условиях реализации ФГОС ДО», 2016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Соловьева Маргарита Юрьевна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 xml:space="preserve">«Организация коррекционно-логопедической работы в условиях реализации ФГОС </w:t>
            </w:r>
            <w:r w:rsidRPr="00B93FB8">
              <w:rPr>
                <w:rFonts w:ascii="Times New Roman" w:hAnsi="Times New Roman" w:cs="Times New Roman"/>
              </w:rPr>
              <w:lastRenderedPageBreak/>
              <w:t>ДО»,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</w:t>
            </w: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Современного Образования», (72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Соловей Дарья Александровна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Ступина Татьяна Владимировна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060312" w:rsidRPr="00B93FB8" w:rsidRDefault="00060312" w:rsidP="000603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«Индивидуализация образовательного процесса в условиях реализации ФГОД ДО», 2015 год      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«Современные игровые технологии для детей дошкольного возраста в условиях ФГОС»,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Таран Анна Юрьевна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Третяк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C87DF5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Приказ о приеме на работу № 32-к от 05.04.2017 г.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Филиппова Оксана Олеговна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38265A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«Нормативно-методические основы деятельности педагога дополнительного образования» ЛОИРО (72 часа)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 год</w:t>
            </w: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«Инновационные педагогические технологии в образовательном процессе в соответствии с требованиям ФГОС ДО</w:t>
            </w:r>
            <w:proofErr w:type="gram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»А</w:t>
            </w:r>
            <w:proofErr w:type="gram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часа)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«Проектная деятельность в образовательном процессе ДОО в контексте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ООО «Галерея проектов»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proofErr w:type="spellStart"/>
            <w:r w:rsidRPr="00B93FB8">
              <w:rPr>
                <w:rFonts w:ascii="Times New Roman" w:hAnsi="Times New Roman" w:cs="Times New Roman"/>
              </w:rPr>
              <w:t>Фролокова</w:t>
            </w:r>
            <w:proofErr w:type="spellEnd"/>
            <w:r w:rsidRPr="00B93FB8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«Индивидуализация образовательного процесса в условиях реализации ФГОС ДО», 2016  год</w:t>
            </w: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АНОДПО «</w:t>
            </w:r>
            <w:proofErr w:type="spellStart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Спб</w:t>
            </w:r>
            <w:proofErr w:type="spellEnd"/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 Институт Современного Образования», (72 часа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«Одаренные дети: особенности развития и сопровождение в системе ДОО»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ООО «Галерея проектов»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(72 часа)</w:t>
            </w: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297" w:rsidRPr="00B93FB8" w:rsidTr="00FD46BC">
        <w:trPr>
          <w:trHeight w:val="2826"/>
        </w:trPr>
        <w:tc>
          <w:tcPr>
            <w:tcW w:w="973" w:type="dxa"/>
            <w:gridSpan w:val="2"/>
            <w:shd w:val="clear" w:color="auto" w:fill="auto"/>
          </w:tcPr>
          <w:p w:rsidR="00277297" w:rsidRPr="00B93FB8" w:rsidRDefault="00277297" w:rsidP="00705D9C">
            <w:pPr>
              <w:pStyle w:val="ConsPlusNonformat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Шумакова Ирина Юрьевна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 xml:space="preserve">«Использование интерактивной доски в учебном процессе», </w:t>
            </w:r>
          </w:p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B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  <w:p w:rsidR="00277297" w:rsidRPr="00B93FB8" w:rsidRDefault="00277297" w:rsidP="00277297">
            <w:pPr>
              <w:rPr>
                <w:rFonts w:ascii="Times New Roman" w:hAnsi="Times New Roman" w:cs="Times New Roman"/>
              </w:rPr>
            </w:pPr>
            <w:r w:rsidRPr="00B93FB8">
              <w:rPr>
                <w:rFonts w:ascii="Times New Roman" w:hAnsi="Times New Roman" w:cs="Times New Roman"/>
              </w:rPr>
              <w:t>«Организация коррекционно-логопедической работы в условиях реализации ФГОС ДО», 2017 год</w:t>
            </w:r>
          </w:p>
        </w:tc>
        <w:tc>
          <w:tcPr>
            <w:tcW w:w="1987" w:type="dxa"/>
            <w:shd w:val="clear" w:color="auto" w:fill="auto"/>
          </w:tcPr>
          <w:p w:rsidR="00277297" w:rsidRPr="00B93FB8" w:rsidRDefault="000120ED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«Нормативно-методические основы деятельности педагога дополнительного образования» ЛОИРО (72 часа)  2018 год</w:t>
            </w:r>
          </w:p>
        </w:tc>
        <w:tc>
          <w:tcPr>
            <w:tcW w:w="2596" w:type="dxa"/>
            <w:shd w:val="clear" w:color="auto" w:fill="auto"/>
          </w:tcPr>
          <w:p w:rsidR="000120ED" w:rsidRPr="00B93FB8" w:rsidRDefault="000120ED" w:rsidP="000120E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«Творческо-педагогические практику</w:t>
            </w:r>
            <w:r w:rsidR="00CF1FCD">
              <w:rPr>
                <w:rFonts w:ascii="Times New Roman" w:hAnsi="Times New Roman" w:cs="Times New Roman"/>
                <w:sz w:val="22"/>
                <w:szCs w:val="22"/>
              </w:rPr>
              <w:t>мы для педагогов по декоративно-прикладному направлению в дополнительном образовании детей»  ЛОИРО, 42 часа 2019 год</w:t>
            </w:r>
          </w:p>
        </w:tc>
        <w:tc>
          <w:tcPr>
            <w:tcW w:w="1815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77297" w:rsidRPr="00B93FB8" w:rsidRDefault="00277297" w:rsidP="002772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5538" w:rsidRPr="00B93FB8" w:rsidRDefault="00405538" w:rsidP="007C44D5">
      <w:pPr>
        <w:rPr>
          <w:rFonts w:ascii="Times New Roman" w:hAnsi="Times New Roman" w:cs="Times New Roman"/>
        </w:rPr>
      </w:pPr>
    </w:p>
    <w:sectPr w:rsidR="00405538" w:rsidRPr="00B93FB8" w:rsidSect="00405538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441"/>
    <w:multiLevelType w:val="hybridMultilevel"/>
    <w:tmpl w:val="2514DC6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520B0B"/>
    <w:multiLevelType w:val="hybridMultilevel"/>
    <w:tmpl w:val="8962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3D3D"/>
    <w:multiLevelType w:val="hybridMultilevel"/>
    <w:tmpl w:val="E02E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D1D"/>
    <w:multiLevelType w:val="hybridMultilevel"/>
    <w:tmpl w:val="FF88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08"/>
    <w:multiLevelType w:val="hybridMultilevel"/>
    <w:tmpl w:val="31B42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5D4D"/>
    <w:multiLevelType w:val="hybridMultilevel"/>
    <w:tmpl w:val="390C0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628B3"/>
    <w:multiLevelType w:val="hybridMultilevel"/>
    <w:tmpl w:val="23AA8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31E69"/>
    <w:multiLevelType w:val="hybridMultilevel"/>
    <w:tmpl w:val="CCFA52A2"/>
    <w:lvl w:ilvl="0" w:tplc="0419000F">
      <w:start w:val="1"/>
      <w:numFmt w:val="decimal"/>
      <w:lvlText w:val="%1."/>
      <w:lvlJc w:val="left"/>
      <w:pPr>
        <w:ind w:left="-2596" w:hanging="360"/>
      </w:pPr>
    </w:lvl>
    <w:lvl w:ilvl="1" w:tplc="04190019" w:tentative="1">
      <w:start w:val="1"/>
      <w:numFmt w:val="lowerLetter"/>
      <w:lvlText w:val="%2."/>
      <w:lvlJc w:val="left"/>
      <w:pPr>
        <w:ind w:left="-1876" w:hanging="360"/>
      </w:pPr>
    </w:lvl>
    <w:lvl w:ilvl="2" w:tplc="0419001B" w:tentative="1">
      <w:start w:val="1"/>
      <w:numFmt w:val="lowerRoman"/>
      <w:lvlText w:val="%3."/>
      <w:lvlJc w:val="right"/>
      <w:pPr>
        <w:ind w:left="-1156" w:hanging="180"/>
      </w:pPr>
    </w:lvl>
    <w:lvl w:ilvl="3" w:tplc="0419000F" w:tentative="1">
      <w:start w:val="1"/>
      <w:numFmt w:val="decimal"/>
      <w:lvlText w:val="%4."/>
      <w:lvlJc w:val="left"/>
      <w:pPr>
        <w:ind w:left="-436" w:hanging="360"/>
      </w:pPr>
    </w:lvl>
    <w:lvl w:ilvl="4" w:tplc="04190019" w:tentative="1">
      <w:start w:val="1"/>
      <w:numFmt w:val="lowerLetter"/>
      <w:lvlText w:val="%5."/>
      <w:lvlJc w:val="left"/>
      <w:pPr>
        <w:ind w:left="284" w:hanging="360"/>
      </w:pPr>
    </w:lvl>
    <w:lvl w:ilvl="5" w:tplc="0419001B" w:tentative="1">
      <w:start w:val="1"/>
      <w:numFmt w:val="lowerRoman"/>
      <w:lvlText w:val="%6."/>
      <w:lvlJc w:val="right"/>
      <w:pPr>
        <w:ind w:left="1004" w:hanging="180"/>
      </w:pPr>
    </w:lvl>
    <w:lvl w:ilvl="6" w:tplc="0419000F" w:tentative="1">
      <w:start w:val="1"/>
      <w:numFmt w:val="decimal"/>
      <w:lvlText w:val="%7."/>
      <w:lvlJc w:val="left"/>
      <w:pPr>
        <w:ind w:left="1724" w:hanging="360"/>
      </w:pPr>
    </w:lvl>
    <w:lvl w:ilvl="7" w:tplc="04190019" w:tentative="1">
      <w:start w:val="1"/>
      <w:numFmt w:val="lowerLetter"/>
      <w:lvlText w:val="%8."/>
      <w:lvlJc w:val="left"/>
      <w:pPr>
        <w:ind w:left="2444" w:hanging="360"/>
      </w:pPr>
    </w:lvl>
    <w:lvl w:ilvl="8" w:tplc="0419001B" w:tentative="1">
      <w:start w:val="1"/>
      <w:numFmt w:val="lowerRoman"/>
      <w:lvlText w:val="%9."/>
      <w:lvlJc w:val="right"/>
      <w:pPr>
        <w:ind w:left="3164" w:hanging="180"/>
      </w:pPr>
    </w:lvl>
  </w:abstractNum>
  <w:abstractNum w:abstractNumId="8">
    <w:nsid w:val="38F841A0"/>
    <w:multiLevelType w:val="hybridMultilevel"/>
    <w:tmpl w:val="B304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C3064"/>
    <w:multiLevelType w:val="hybridMultilevel"/>
    <w:tmpl w:val="52B6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D6770"/>
    <w:multiLevelType w:val="hybridMultilevel"/>
    <w:tmpl w:val="120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24CB8"/>
    <w:multiLevelType w:val="hybridMultilevel"/>
    <w:tmpl w:val="DB0E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02B3C"/>
    <w:multiLevelType w:val="hybridMultilevel"/>
    <w:tmpl w:val="8962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B2D3F"/>
    <w:multiLevelType w:val="hybridMultilevel"/>
    <w:tmpl w:val="964E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D1A29"/>
    <w:multiLevelType w:val="hybridMultilevel"/>
    <w:tmpl w:val="120A5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225BA"/>
    <w:multiLevelType w:val="hybridMultilevel"/>
    <w:tmpl w:val="F6F6DC56"/>
    <w:lvl w:ilvl="0" w:tplc="0419000F">
      <w:start w:val="1"/>
      <w:numFmt w:val="decimal"/>
      <w:lvlText w:val="%1."/>
      <w:lvlJc w:val="left"/>
      <w:pPr>
        <w:ind w:left="-219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7BA36B44"/>
    <w:multiLevelType w:val="hybridMultilevel"/>
    <w:tmpl w:val="2A18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2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3ED"/>
    <w:rsid w:val="000120ED"/>
    <w:rsid w:val="00060312"/>
    <w:rsid w:val="000B30D2"/>
    <w:rsid w:val="000E49CC"/>
    <w:rsid w:val="000E6780"/>
    <w:rsid w:val="0010033E"/>
    <w:rsid w:val="0022544C"/>
    <w:rsid w:val="002727AC"/>
    <w:rsid w:val="00277297"/>
    <w:rsid w:val="0028470D"/>
    <w:rsid w:val="002F295E"/>
    <w:rsid w:val="0038265A"/>
    <w:rsid w:val="003F0FF9"/>
    <w:rsid w:val="00405538"/>
    <w:rsid w:val="004062B6"/>
    <w:rsid w:val="004B3895"/>
    <w:rsid w:val="005013ED"/>
    <w:rsid w:val="005826CE"/>
    <w:rsid w:val="00705D9C"/>
    <w:rsid w:val="00732B70"/>
    <w:rsid w:val="007C44D5"/>
    <w:rsid w:val="00911389"/>
    <w:rsid w:val="009F58DC"/>
    <w:rsid w:val="00A978C6"/>
    <w:rsid w:val="00AD704B"/>
    <w:rsid w:val="00AF28B4"/>
    <w:rsid w:val="00B82A06"/>
    <w:rsid w:val="00B93FB8"/>
    <w:rsid w:val="00BF307E"/>
    <w:rsid w:val="00C154C9"/>
    <w:rsid w:val="00C71AA6"/>
    <w:rsid w:val="00C87DF5"/>
    <w:rsid w:val="00CC7A8B"/>
    <w:rsid w:val="00CF1FCD"/>
    <w:rsid w:val="00CF7BCB"/>
    <w:rsid w:val="00D713F5"/>
    <w:rsid w:val="00D7756B"/>
    <w:rsid w:val="00DE388F"/>
    <w:rsid w:val="00E02809"/>
    <w:rsid w:val="00F3406C"/>
    <w:rsid w:val="00FA6E9F"/>
    <w:rsid w:val="00FD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2020-11-12T08:24:00Z</dcterms:created>
  <dcterms:modified xsi:type="dcterms:W3CDTF">2021-11-03T07:21:00Z</dcterms:modified>
</cp:coreProperties>
</file>