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7FAD" w14:textId="77777777" w:rsidR="003E0F72" w:rsidRDefault="003E0F72" w:rsidP="003E0F7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0F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ПРОЕКТ </w:t>
      </w:r>
    </w:p>
    <w:p w14:paraId="24CD6A2E" w14:textId="2DF4FB68" w:rsidR="003E0F72" w:rsidRPr="003E0F72" w:rsidRDefault="003E0F72" w:rsidP="003E0F7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0F7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«ЭТИХ ДНЕЙ НЕ СМОЛКНЕТ СЛАВА»</w:t>
      </w:r>
    </w:p>
    <w:p w14:paraId="776F2CEA" w14:textId="3F16F917" w:rsidR="003E0F72" w:rsidRPr="003E0F72" w:rsidRDefault="003E0F72" w:rsidP="003E0F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0F72">
        <w:rPr>
          <w:rFonts w:ascii="Times New Roman" w:hAnsi="Times New Roman" w:cs="Times New Roman"/>
          <w:b/>
          <w:i/>
          <w:sz w:val="24"/>
          <w:szCs w:val="24"/>
        </w:rPr>
        <w:t>Цель</w:t>
      </w:r>
      <w:proofErr w:type="gramStart"/>
      <w:r w:rsidR="004A10B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E0F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0F72">
        <w:rPr>
          <w:rFonts w:ascii="Times New Roman" w:hAnsi="Times New Roman" w:cs="Times New Roman"/>
          <w:sz w:val="24"/>
          <w:szCs w:val="24"/>
        </w:rPr>
        <w:t>Обобщить</w:t>
      </w:r>
      <w:proofErr w:type="gramEnd"/>
      <w:r w:rsidRPr="003E0F72">
        <w:rPr>
          <w:rFonts w:ascii="Times New Roman" w:hAnsi="Times New Roman" w:cs="Times New Roman"/>
          <w:sz w:val="24"/>
          <w:szCs w:val="24"/>
        </w:rPr>
        <w:t xml:space="preserve"> и расширить знания детей об истории ВОВ</w:t>
      </w:r>
      <w:r>
        <w:rPr>
          <w:rFonts w:ascii="Times New Roman" w:hAnsi="Times New Roman" w:cs="Times New Roman"/>
          <w:sz w:val="24"/>
          <w:szCs w:val="24"/>
        </w:rPr>
        <w:t xml:space="preserve">; расширить </w:t>
      </w:r>
      <w:r w:rsidRPr="003E0F72">
        <w:rPr>
          <w:rFonts w:ascii="Times New Roman" w:hAnsi="Times New Roman" w:cs="Times New Roman"/>
          <w:sz w:val="24"/>
          <w:szCs w:val="24"/>
        </w:rPr>
        <w:t>представление о героях войны, о том, как народ чтит их память.</w:t>
      </w:r>
    </w:p>
    <w:p w14:paraId="463E8C0A" w14:textId="77777777" w:rsidR="003E0F72" w:rsidRDefault="003E0F72" w:rsidP="003E0F7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63AD72C" w14:textId="688F26DC" w:rsidR="003E0F72" w:rsidRPr="003E0F72" w:rsidRDefault="003E0F72" w:rsidP="003E0F7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 МЕРОПРИЯТИЙ </w:t>
      </w:r>
    </w:p>
    <w:p w14:paraId="5A5D7F09" w14:textId="40913B37" w:rsidR="003E0F72" w:rsidRPr="003E0F72" w:rsidRDefault="003E0F72" w:rsidP="003E0F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E0F72">
        <w:rPr>
          <w:rFonts w:ascii="Times New Roman" w:hAnsi="Times New Roman" w:cs="Times New Roman"/>
          <w:sz w:val="24"/>
          <w:szCs w:val="24"/>
        </w:rPr>
        <w:t>дание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851"/>
        <w:gridCol w:w="4678"/>
        <w:gridCol w:w="3119"/>
        <w:gridCol w:w="1843"/>
      </w:tblGrid>
      <w:tr w:rsidR="003E0F72" w:rsidRPr="003E0F72" w14:paraId="7A4C318E" w14:textId="77777777" w:rsidTr="00B31DDB">
        <w:tc>
          <w:tcPr>
            <w:tcW w:w="851" w:type="dxa"/>
          </w:tcPr>
          <w:p w14:paraId="4FDF641F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810C9A9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Форма, тема мероприятия</w:t>
            </w:r>
          </w:p>
        </w:tc>
        <w:tc>
          <w:tcPr>
            <w:tcW w:w="3119" w:type="dxa"/>
          </w:tcPr>
          <w:p w14:paraId="47152E69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14:paraId="12A26011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3E0F72" w:rsidRPr="003E0F72" w14:paraId="025AAD75" w14:textId="77777777" w:rsidTr="00B31DDB">
        <w:tc>
          <w:tcPr>
            <w:tcW w:w="851" w:type="dxa"/>
          </w:tcPr>
          <w:p w14:paraId="58161C6E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34D8DF0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Создание в группах тематических уголков «9 мая – день Победы»</w:t>
            </w:r>
          </w:p>
        </w:tc>
        <w:tc>
          <w:tcPr>
            <w:tcW w:w="3119" w:type="dxa"/>
          </w:tcPr>
          <w:p w14:paraId="314B1232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843" w:type="dxa"/>
          </w:tcPr>
          <w:p w14:paraId="2805D21F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E0F72" w:rsidRPr="003E0F72" w14:paraId="52142FEC" w14:textId="77777777" w:rsidTr="003E0F72">
        <w:trPr>
          <w:trHeight w:val="998"/>
        </w:trPr>
        <w:tc>
          <w:tcPr>
            <w:tcW w:w="851" w:type="dxa"/>
          </w:tcPr>
          <w:p w14:paraId="6BBD0BD6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E7C02A3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познавательного цикла «Дороги войны»</w:t>
            </w:r>
          </w:p>
        </w:tc>
        <w:tc>
          <w:tcPr>
            <w:tcW w:w="3119" w:type="dxa"/>
          </w:tcPr>
          <w:p w14:paraId="067DF55E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843" w:type="dxa"/>
          </w:tcPr>
          <w:p w14:paraId="293ADBEF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0F72" w:rsidRPr="003E0F72" w14:paraId="28BE0987" w14:textId="77777777" w:rsidTr="003E0F72">
        <w:trPr>
          <w:trHeight w:val="1230"/>
        </w:trPr>
        <w:tc>
          <w:tcPr>
            <w:tcW w:w="851" w:type="dxa"/>
          </w:tcPr>
          <w:p w14:paraId="6B7F513D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0E5C8F91" w14:textId="77777777" w:rsidR="003E0F72" w:rsidRPr="003E0F72" w:rsidRDefault="003E0F72" w:rsidP="003E0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деятельность: </w:t>
            </w:r>
          </w:p>
          <w:p w14:paraId="0FFC71A4" w14:textId="77777777" w:rsidR="003E0F72" w:rsidRPr="003E0F72" w:rsidRDefault="003E0F72" w:rsidP="003E0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62A04A63" w14:textId="77777777" w:rsidR="003E0F72" w:rsidRPr="003E0F72" w:rsidRDefault="003E0F72" w:rsidP="003E0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3A529F71" w14:textId="77777777" w:rsidR="003E0F72" w:rsidRPr="003E0F72" w:rsidRDefault="003E0F72" w:rsidP="003E0F72">
            <w:pPr>
              <w:pStyle w:val="a4"/>
              <w:rPr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3E0F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EBB85F9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14:paraId="4B0F65B7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03.05 – 07.05</w:t>
            </w:r>
          </w:p>
        </w:tc>
      </w:tr>
      <w:tr w:rsidR="003E0F72" w:rsidRPr="003E0F72" w14:paraId="3BA7A62F" w14:textId="77777777" w:rsidTr="00B31DDB">
        <w:tc>
          <w:tcPr>
            <w:tcW w:w="851" w:type="dxa"/>
          </w:tcPr>
          <w:p w14:paraId="1D80570A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F97C9B0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Выставка литературы, иллюстраций в книжных уголках групп.</w:t>
            </w:r>
          </w:p>
        </w:tc>
        <w:tc>
          <w:tcPr>
            <w:tcW w:w="3119" w:type="dxa"/>
          </w:tcPr>
          <w:p w14:paraId="5D214179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14:paraId="5FD9A54F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3E0F72" w:rsidRPr="003E0F72" w14:paraId="10BE0DF7" w14:textId="77777777" w:rsidTr="00B31DDB">
        <w:tc>
          <w:tcPr>
            <w:tcW w:w="851" w:type="dxa"/>
          </w:tcPr>
          <w:p w14:paraId="299F34CA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BB8E972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произведений художественной литературы о ВОВ </w:t>
            </w:r>
          </w:p>
        </w:tc>
        <w:tc>
          <w:tcPr>
            <w:tcW w:w="3119" w:type="dxa"/>
          </w:tcPr>
          <w:p w14:paraId="5FE09FDE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843" w:type="dxa"/>
          </w:tcPr>
          <w:p w14:paraId="4761DF3D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3E0F72" w:rsidRPr="003E0F72" w14:paraId="011A18D3" w14:textId="77777777" w:rsidTr="00B31DDB">
        <w:tc>
          <w:tcPr>
            <w:tcW w:w="851" w:type="dxa"/>
          </w:tcPr>
          <w:p w14:paraId="662A784C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655E4F6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мультфильмов о ВОВ</w:t>
            </w:r>
          </w:p>
        </w:tc>
        <w:tc>
          <w:tcPr>
            <w:tcW w:w="3119" w:type="dxa"/>
          </w:tcPr>
          <w:p w14:paraId="283D73AE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младший и старший дошкольный возраст</w:t>
            </w:r>
          </w:p>
        </w:tc>
        <w:tc>
          <w:tcPr>
            <w:tcW w:w="1843" w:type="dxa"/>
          </w:tcPr>
          <w:p w14:paraId="588BAA88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0F72" w:rsidRPr="003E0F72" w14:paraId="114B1B44" w14:textId="77777777" w:rsidTr="00B31DDB">
        <w:tc>
          <w:tcPr>
            <w:tcW w:w="851" w:type="dxa"/>
          </w:tcPr>
          <w:p w14:paraId="6136FBF7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56D1E1B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литературный салон </w:t>
            </w:r>
          </w:p>
          <w:p w14:paraId="1628BBEA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«Песни фронтовые»</w:t>
            </w:r>
          </w:p>
        </w:tc>
        <w:tc>
          <w:tcPr>
            <w:tcW w:w="3119" w:type="dxa"/>
          </w:tcPr>
          <w:p w14:paraId="33BDCC23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дошкольный возраст</w:t>
            </w:r>
          </w:p>
        </w:tc>
        <w:tc>
          <w:tcPr>
            <w:tcW w:w="1843" w:type="dxa"/>
          </w:tcPr>
          <w:p w14:paraId="134D232C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3E0F72" w:rsidRPr="003E0F72" w14:paraId="34086648" w14:textId="77777777" w:rsidTr="00B31DDB">
        <w:tc>
          <w:tcPr>
            <w:tcW w:w="851" w:type="dxa"/>
          </w:tcPr>
          <w:p w14:paraId="0961AFBC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039F8356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совместной с родителями акции «Подари цветы ветерану»</w:t>
            </w:r>
          </w:p>
        </w:tc>
        <w:tc>
          <w:tcPr>
            <w:tcW w:w="3119" w:type="dxa"/>
          </w:tcPr>
          <w:p w14:paraId="197E2B06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843" w:type="dxa"/>
          </w:tcPr>
          <w:p w14:paraId="1845422D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0F72" w:rsidRPr="003E0F72" w14:paraId="2CE0746C" w14:textId="77777777" w:rsidTr="00B31DDB">
        <w:tc>
          <w:tcPr>
            <w:tcW w:w="851" w:type="dxa"/>
          </w:tcPr>
          <w:p w14:paraId="414898E5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91E60A3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праздничного плаката «Поздравление ветеранам» </w:t>
            </w:r>
          </w:p>
          <w:p w14:paraId="3D6DFFB8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(для ветеранов поселка)</w:t>
            </w:r>
          </w:p>
        </w:tc>
        <w:tc>
          <w:tcPr>
            <w:tcW w:w="3119" w:type="dxa"/>
          </w:tcPr>
          <w:p w14:paraId="3FF7F9A7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843" w:type="dxa"/>
          </w:tcPr>
          <w:p w14:paraId="27316445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0F72" w:rsidRPr="003E0F72" w14:paraId="509FE05E" w14:textId="77777777" w:rsidTr="00B31DDB">
        <w:tc>
          <w:tcPr>
            <w:tcW w:w="851" w:type="dxa"/>
          </w:tcPr>
          <w:p w14:paraId="39DF2668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40D12F16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«9 мая – день Победы»</w:t>
            </w:r>
          </w:p>
        </w:tc>
        <w:tc>
          <w:tcPr>
            <w:tcW w:w="3119" w:type="dxa"/>
          </w:tcPr>
          <w:p w14:paraId="34082786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14:paraId="37E112ED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0F72" w:rsidRPr="003E0F72" w14:paraId="74846896" w14:textId="77777777" w:rsidTr="00B31DDB">
        <w:tc>
          <w:tcPr>
            <w:tcW w:w="851" w:type="dxa"/>
          </w:tcPr>
          <w:p w14:paraId="206F60EC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6BE6115A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«Рисуем Победу – 2021»</w:t>
            </w:r>
          </w:p>
        </w:tc>
        <w:tc>
          <w:tcPr>
            <w:tcW w:w="3119" w:type="dxa"/>
          </w:tcPr>
          <w:p w14:paraId="74349ECE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14:paraId="21BD4172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3E0F72" w:rsidRPr="003E0F72" w14:paraId="50B3C21F" w14:textId="77777777" w:rsidTr="00B31DDB">
        <w:tc>
          <w:tcPr>
            <w:tcW w:w="851" w:type="dxa"/>
          </w:tcPr>
          <w:p w14:paraId="16AD28D9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0C04C51B" w14:textId="77777777" w:rsidR="003E0F72" w:rsidRPr="003E0F72" w:rsidRDefault="003E0F72" w:rsidP="00B3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«Миру – мир!»</w:t>
            </w:r>
          </w:p>
        </w:tc>
        <w:tc>
          <w:tcPr>
            <w:tcW w:w="3119" w:type="dxa"/>
          </w:tcPr>
          <w:p w14:paraId="2E0A6018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843" w:type="dxa"/>
          </w:tcPr>
          <w:p w14:paraId="5F1556E7" w14:textId="77777777" w:rsidR="003E0F72" w:rsidRPr="003E0F72" w:rsidRDefault="003E0F72" w:rsidP="00B3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3D406D85" w14:textId="77777777" w:rsidR="003E0F72" w:rsidRDefault="003E0F72" w:rsidP="003E0F72">
      <w:pPr>
        <w:rPr>
          <w:rFonts w:ascii="Times New Roman" w:hAnsi="Times New Roman" w:cs="Times New Roman"/>
          <w:sz w:val="28"/>
          <w:szCs w:val="28"/>
        </w:rPr>
      </w:pPr>
    </w:p>
    <w:p w14:paraId="0D84CE71" w14:textId="680C5C5E" w:rsidR="003E0F72" w:rsidRPr="003E0F72" w:rsidRDefault="003E0F72" w:rsidP="003E0F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3E0F72">
        <w:rPr>
          <w:rFonts w:ascii="Times New Roman" w:hAnsi="Times New Roman" w:cs="Times New Roman"/>
          <w:sz w:val="28"/>
          <w:szCs w:val="28"/>
        </w:rPr>
        <w:t>дание 2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16"/>
        <w:gridCol w:w="6572"/>
        <w:gridCol w:w="1417"/>
        <w:gridCol w:w="2552"/>
      </w:tblGrid>
      <w:tr w:rsidR="009D2140" w:rsidRPr="003E0F72" w14:paraId="5E100DA5" w14:textId="77777777" w:rsidTr="009D2140">
        <w:trPr>
          <w:trHeight w:val="304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070F6" w14:textId="77777777" w:rsidR="003E0F72" w:rsidRPr="009D2140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A51C7" w14:textId="77777777" w:rsidR="003E0F72" w:rsidRPr="009D2140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14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012EA" w14:textId="77777777" w:rsidR="003E0F72" w:rsidRPr="009D2140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140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269C2" w14:textId="77777777" w:rsidR="003E0F72" w:rsidRPr="009D2140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14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D2140" w:rsidRPr="003E0F72" w14:paraId="55CE00D6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84870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FADD4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«Утята»:</w:t>
            </w:r>
            <w:r w:rsidRPr="003E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2C8040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детьми ко Дню Победы </w:t>
            </w:r>
            <w:proofErr w:type="gramStart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« Мир</w:t>
            </w:r>
            <w:proofErr w:type="gramEnd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руками детей»;</w:t>
            </w:r>
          </w:p>
          <w:p w14:paraId="0840CFD3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родитель-ребенок рисунки «9 мая»;</w:t>
            </w:r>
          </w:p>
          <w:p w14:paraId="39718A73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Проект для детей «Голубь мира»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92B7A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«20 апреля-14 мая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5CF05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Клопова О.А.</w:t>
            </w:r>
          </w:p>
          <w:p w14:paraId="55C3DBA4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Свинцова В.Р.</w:t>
            </w:r>
          </w:p>
        </w:tc>
      </w:tr>
      <w:tr w:rsidR="009D2140" w:rsidRPr="003E0F72" w14:paraId="7A16E715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2FEE9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A2370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«Цыплята»:</w:t>
            </w:r>
          </w:p>
          <w:p w14:paraId="432E3DA7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«Танки» и «Праздничный салют»;</w:t>
            </w:r>
          </w:p>
          <w:p w14:paraId="600011D3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родитель-ребенок рисунки «Ко Дню Победы»;</w:t>
            </w:r>
          </w:p>
          <w:p w14:paraId="7DB8A38A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для родителей, посвященный «Дню Победы» </w:t>
            </w:r>
          </w:p>
          <w:p w14:paraId="2F66E7CF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  (с атрибутами)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7C1A6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CC1CB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Кулакова Л. В.</w:t>
            </w:r>
          </w:p>
          <w:p w14:paraId="21133CF9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Плечикова О. А.</w:t>
            </w:r>
          </w:p>
        </w:tc>
      </w:tr>
      <w:tr w:rsidR="009D2140" w:rsidRPr="003E0F72" w14:paraId="21640028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C0D88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012D0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«Незабудка»:</w:t>
            </w:r>
          </w:p>
          <w:p w14:paraId="1C2EB1CC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детьми «Вечный Огонь» (плакат);</w:t>
            </w:r>
          </w:p>
          <w:p w14:paraId="466798E1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поделки родители-дети </w:t>
            </w:r>
            <w:proofErr w:type="gramStart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помним, мы гордимся…»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0CB4E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26 апреля-14 мая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42177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Драпела Н.В.</w:t>
            </w:r>
          </w:p>
          <w:p w14:paraId="0F649991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Мельникова А.А.</w:t>
            </w:r>
          </w:p>
        </w:tc>
      </w:tr>
      <w:tr w:rsidR="009D2140" w:rsidRPr="003E0F72" w14:paraId="60AE7D97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6C604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745DE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«Ромашки»:</w:t>
            </w:r>
          </w:p>
          <w:p w14:paraId="08D03B41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детьми «Голубь мира»</w:t>
            </w:r>
          </w:p>
          <w:p w14:paraId="377DEBC7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Выставка поделок (совместная работа ребенок-родитель)</w:t>
            </w:r>
          </w:p>
          <w:p w14:paraId="74CB0FD9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«И помнит мир спасенный!»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C00E1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19 апреля-14 мая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A73C2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Миронова Е.В.</w:t>
            </w:r>
          </w:p>
          <w:p w14:paraId="53A79FE9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Каротченкова А. В.</w:t>
            </w:r>
          </w:p>
        </w:tc>
      </w:tr>
      <w:tr w:rsidR="009D2140" w:rsidRPr="003E0F72" w14:paraId="0C541C19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502CB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8DFAB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«Пчелки»:</w:t>
            </w:r>
          </w:p>
          <w:p w14:paraId="5B496641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детьми ко Дню Победы</w:t>
            </w:r>
          </w:p>
          <w:p w14:paraId="29E4C23A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«Вечная слава героям…»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BF327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26 апреля-30 апреля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EEF8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Сафонова О.Е.</w:t>
            </w:r>
          </w:p>
          <w:p w14:paraId="09FB64BB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Алексеева Д.М.</w:t>
            </w:r>
          </w:p>
        </w:tc>
      </w:tr>
      <w:tr w:rsidR="009D2140" w:rsidRPr="003E0F72" w14:paraId="21D8BBD6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6AD79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9ABE3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«Муравьишки»:</w:t>
            </w:r>
          </w:p>
          <w:p w14:paraId="3E43EE65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детьми «Этот славный День Победы»;</w:t>
            </w:r>
          </w:p>
          <w:p w14:paraId="4F1D64BE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Совместные поделки родители-дети «День Победы»;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EB4E0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19 апреля-14 мая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DC5C7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Демидова О.В.</w:t>
            </w:r>
          </w:p>
          <w:p w14:paraId="4A7912F2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Костина Е.А.</w:t>
            </w:r>
          </w:p>
        </w:tc>
      </w:tr>
      <w:tr w:rsidR="009D2140" w:rsidRPr="003E0F72" w14:paraId="3730AE9F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AC621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F9B1B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«Землянички»:</w:t>
            </w:r>
          </w:p>
          <w:p w14:paraId="066E40B7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Совместные творческие работы родителей и детей, посвященные «9 мая»;</w:t>
            </w:r>
          </w:p>
          <w:p w14:paraId="4EB56128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Флешмоб для родителей (видео)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D099C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19 апреля-14 мая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6637D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Овчинникова Ю.Н.</w:t>
            </w:r>
          </w:p>
          <w:p w14:paraId="5A6386A1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Кашулина А.В.</w:t>
            </w:r>
          </w:p>
        </w:tc>
      </w:tr>
      <w:tr w:rsidR="009D2140" w:rsidRPr="003E0F72" w14:paraId="70FD30D4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7E553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79A6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«Кузнечики»:</w:t>
            </w:r>
          </w:p>
          <w:p w14:paraId="2FE87646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« Этих</w:t>
            </w:r>
            <w:proofErr w:type="gramEnd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дней не смолкнет слава…»;</w:t>
            </w:r>
          </w:p>
          <w:p w14:paraId="040E3247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Совместные творческие работы родителей и детей «Этих дней не смолкнет слава…»;</w:t>
            </w:r>
          </w:p>
          <w:p w14:paraId="2FAB7A6A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Флешмоб для родителей.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40192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19 апреля-14 мая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D240E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Кузнецова Г.Г.</w:t>
            </w:r>
          </w:p>
          <w:p w14:paraId="1B9CFF5C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Филиппова О.О.</w:t>
            </w:r>
          </w:p>
        </w:tc>
      </w:tr>
      <w:tr w:rsidR="009D2140" w:rsidRPr="003E0F72" w14:paraId="4E13FB6C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72F00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2E1C1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«Мотылек»:</w:t>
            </w:r>
          </w:p>
          <w:p w14:paraId="47FB58EB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Композиция с детьми  </w:t>
            </w:r>
          </w:p>
          <w:p w14:paraId="108F04DE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«Дорогами войны»;</w:t>
            </w:r>
          </w:p>
          <w:p w14:paraId="59BA75CA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Совместные творческие работы (родители, дети, воспитатели) «Вечный огонь у памятников героям»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5A89D" w14:textId="4655627F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апреля-</w:t>
            </w:r>
            <w:r w:rsidR="00CE18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End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8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26DE5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Шумакова И. Ю.</w:t>
            </w:r>
          </w:p>
          <w:p w14:paraId="031EC263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Веретенникова О.Н.</w:t>
            </w:r>
          </w:p>
        </w:tc>
      </w:tr>
      <w:tr w:rsidR="009D2140" w:rsidRPr="003E0F72" w14:paraId="0045FAD7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1458F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6824D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«Капелька»:</w:t>
            </w:r>
          </w:p>
          <w:p w14:paraId="43F1877C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творческие работы родителей и детей </w:t>
            </w:r>
            <w:proofErr w:type="gramStart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« И</w:t>
            </w:r>
            <w:proofErr w:type="gramEnd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помнит мир спасенный…»</w:t>
            </w:r>
          </w:p>
          <w:p w14:paraId="23E76CC7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Флешмоб для родителей «Аты </w:t>
            </w:r>
            <w:proofErr w:type="gramStart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баты,  шли</w:t>
            </w:r>
            <w:proofErr w:type="gramEnd"/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 солдаты»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4C1C6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19 апреля-14 мая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A743C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Безродняя Г.И.</w:t>
            </w:r>
          </w:p>
          <w:p w14:paraId="39DA218D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Грачева А.В.</w:t>
            </w:r>
          </w:p>
        </w:tc>
      </w:tr>
      <w:tr w:rsidR="009D2140" w:rsidRPr="003E0F72" w14:paraId="7379FA94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4AAB4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56F65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Гр. «Колоколчики»:</w:t>
            </w:r>
          </w:p>
          <w:p w14:paraId="308F39C9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творческая Композиция с детьми </w:t>
            </w:r>
          </w:p>
          <w:p w14:paraId="01A8939E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3D7E9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26 апреля-14 мая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ED25F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Киселева О.П.</w:t>
            </w:r>
          </w:p>
          <w:p w14:paraId="3B096BD1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Киреева О.Н.</w:t>
            </w:r>
          </w:p>
        </w:tc>
      </w:tr>
      <w:tr w:rsidR="009D2140" w:rsidRPr="003E0F72" w14:paraId="6ACDC8D0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EEED0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C5C87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Коллективное украшение и оформление помещений детского сада, посвященные празднованию «76 годовщины Победы»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6A55F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19 апреля-30 апреля2021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310F1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Творческая группа.</w:t>
            </w:r>
          </w:p>
        </w:tc>
      </w:tr>
      <w:tr w:rsidR="009D2140" w:rsidRPr="003E0F72" w14:paraId="348A546D" w14:textId="77777777" w:rsidTr="009D2140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DB68A" w14:textId="77777777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0CA64" w14:textId="77777777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Музыкально-спортивное развлечение</w:t>
            </w:r>
          </w:p>
          <w:p w14:paraId="76111459" w14:textId="2757D1D2" w:rsidR="003E0F72" w:rsidRPr="003E0F72" w:rsidRDefault="003E0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помним, мы гордимся</w:t>
            </w:r>
            <w:r w:rsidR="00CE1810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3E0F72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6991D" w14:textId="1431993C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CE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F72">
              <w:rPr>
                <w:rFonts w:ascii="Times New Roman" w:hAnsi="Times New Roman" w:cs="Times New Roman"/>
                <w:sz w:val="24"/>
                <w:szCs w:val="24"/>
              </w:rPr>
              <w:t>-14 мая 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3E7CD" w14:textId="66008EEB" w:rsidR="00CE1810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140">
              <w:rPr>
                <w:rFonts w:ascii="Times New Roman" w:hAnsi="Times New Roman" w:cs="Times New Roman"/>
                <w:sz w:val="20"/>
                <w:szCs w:val="20"/>
              </w:rPr>
              <w:t>Семенова О.</w:t>
            </w:r>
            <w:r w:rsidR="00CE1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14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CE18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76CADE7" w14:textId="4B2F7B8F" w:rsidR="003E0F72" w:rsidRPr="009D2140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140">
              <w:rPr>
                <w:rFonts w:ascii="Times New Roman" w:hAnsi="Times New Roman" w:cs="Times New Roman"/>
                <w:sz w:val="20"/>
                <w:szCs w:val="20"/>
              </w:rPr>
              <w:t>(муз. руководитель)</w:t>
            </w:r>
          </w:p>
          <w:p w14:paraId="3F582B85" w14:textId="3E77B97E" w:rsidR="003E0F72" w:rsidRPr="003E0F72" w:rsidRDefault="003E0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40">
              <w:rPr>
                <w:rFonts w:ascii="Times New Roman" w:hAnsi="Times New Roman" w:cs="Times New Roman"/>
                <w:sz w:val="20"/>
                <w:szCs w:val="20"/>
              </w:rPr>
              <w:t>Померанцева О.</w:t>
            </w:r>
            <w:r w:rsidR="00CE1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14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CE1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140">
              <w:rPr>
                <w:rFonts w:ascii="Times New Roman" w:hAnsi="Times New Roman" w:cs="Times New Roman"/>
                <w:sz w:val="20"/>
                <w:szCs w:val="20"/>
              </w:rPr>
              <w:t>(инструктор по ФИЗО)</w:t>
            </w:r>
          </w:p>
        </w:tc>
      </w:tr>
    </w:tbl>
    <w:p w14:paraId="5D3A62D9" w14:textId="77777777" w:rsidR="00EE2586" w:rsidRPr="003E0F72" w:rsidRDefault="00EE2586">
      <w:pPr>
        <w:rPr>
          <w:rFonts w:ascii="Times New Roman" w:hAnsi="Times New Roman" w:cs="Times New Roman"/>
          <w:sz w:val="24"/>
          <w:szCs w:val="24"/>
        </w:rPr>
      </w:pPr>
    </w:p>
    <w:sectPr w:rsidR="00EE2586" w:rsidRPr="003E0F72" w:rsidSect="003E0F72">
      <w:pgSz w:w="11906" w:h="16838"/>
      <w:pgMar w:top="454" w:right="851" w:bottom="-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86"/>
    <w:rsid w:val="003E0F72"/>
    <w:rsid w:val="004A10B4"/>
    <w:rsid w:val="009D2140"/>
    <w:rsid w:val="00CE1810"/>
    <w:rsid w:val="00E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8A43"/>
  <w15:chartTrackingRefBased/>
  <w15:docId w15:val="{BD7ABE27-099D-41D0-B173-1451F3DF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7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E0F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Силенкова</dc:creator>
  <cp:keywords/>
  <dc:description/>
  <cp:lastModifiedBy>ольга</cp:lastModifiedBy>
  <cp:revision>4</cp:revision>
  <dcterms:created xsi:type="dcterms:W3CDTF">2021-04-30T07:18:00Z</dcterms:created>
  <dcterms:modified xsi:type="dcterms:W3CDTF">2021-04-30T18:35:00Z</dcterms:modified>
</cp:coreProperties>
</file>